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B5" w:rsidRDefault="001727B5" w:rsidP="00A25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7B5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потребительского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b/>
          <w:sz w:val="28"/>
          <w:szCs w:val="28"/>
        </w:rPr>
        <w:t>Свердловской области информирует</w:t>
      </w:r>
    </w:p>
    <w:p w:rsidR="001727B5" w:rsidRPr="001727B5" w:rsidRDefault="001727B5" w:rsidP="0017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B5" w:rsidRPr="001727B5" w:rsidRDefault="001727B5" w:rsidP="00A253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B5">
        <w:rPr>
          <w:rFonts w:ascii="Times New Roman" w:hAnsi="Times New Roman" w:cs="Times New Roman"/>
          <w:sz w:val="28"/>
          <w:szCs w:val="28"/>
        </w:rPr>
        <w:t xml:space="preserve">  </w:t>
      </w:r>
      <w:r w:rsidR="00A253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727B5">
        <w:rPr>
          <w:rFonts w:ascii="Times New Roman" w:hAnsi="Times New Roman" w:cs="Times New Roman"/>
          <w:sz w:val="28"/>
          <w:szCs w:val="28"/>
        </w:rPr>
        <w:t xml:space="preserve"> 1 июля 2020 года маркировка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идентификации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обязательной для табачной продукции, обуви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 xml:space="preserve">и лекарственных средств.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727B5">
        <w:rPr>
          <w:rFonts w:ascii="Times New Roman" w:hAnsi="Times New Roman" w:cs="Times New Roman"/>
          <w:sz w:val="28"/>
          <w:szCs w:val="28"/>
        </w:rPr>
        <w:t>еализация указанных немаркированных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на территории Российской Федерации запрещена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7B5">
        <w:rPr>
          <w:rFonts w:ascii="Times New Roman" w:hAnsi="Times New Roman" w:cs="Times New Roman"/>
          <w:sz w:val="28"/>
          <w:szCs w:val="28"/>
        </w:rPr>
        <w:t>В части обеспечения заблаговременной подготовки к введению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маркировки молочной продукции, духов и туалетной воды, фототоваров, шин и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легкой промышленности прошу провести работу по информированию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оборота указанных товаров о необходимости регистрации к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маркировки «Честный знак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727B5">
        <w:rPr>
          <w:rFonts w:ascii="Times New Roman" w:hAnsi="Times New Roman" w:cs="Times New Roman"/>
          <w:sz w:val="28"/>
          <w:szCs w:val="28"/>
        </w:rPr>
        <w:t>Министерство промышленности и торговлям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и ООО «Оператор - ЦРПТ» являющийся оператором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мониторинга, проводят широкую информационную компанию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разъяснительной работы для всех участников рынка накануне введения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маркировки в отношении вышеуказанных товарных групп.</w:t>
      </w:r>
    </w:p>
    <w:p w:rsidR="001727B5" w:rsidRPr="001727B5" w:rsidRDefault="001727B5" w:rsidP="00172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B5">
        <w:rPr>
          <w:rFonts w:ascii="Times New Roman" w:hAnsi="Times New Roman" w:cs="Times New Roman"/>
          <w:sz w:val="28"/>
          <w:szCs w:val="28"/>
        </w:rPr>
        <w:t>Информационные материалы по вопросам маркировки товаров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идентификации а так же План проведения дистанционных обучающих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вопросу маркировки средствами идентификации отдельных товаров размещены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 xml:space="preserve">официальном сайте информационной системы маркировки в </w:t>
      </w:r>
      <w:proofErr w:type="spellStart"/>
      <w:r w:rsidRPr="001727B5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сети «Интернет» по адресу: 1шр5://</w:t>
      </w:r>
      <w:proofErr w:type="spellStart"/>
      <w:r w:rsidRPr="001727B5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r w:rsidRPr="001727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27B5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1727B5">
        <w:rPr>
          <w:rFonts w:ascii="Times New Roman" w:hAnsi="Times New Roman" w:cs="Times New Roman"/>
          <w:sz w:val="28"/>
          <w:szCs w:val="28"/>
        </w:rPr>
        <w:t>/.</w:t>
      </w:r>
    </w:p>
    <w:p w:rsidR="00830B66" w:rsidRPr="001727B5" w:rsidRDefault="001727B5" w:rsidP="00172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B5">
        <w:rPr>
          <w:rFonts w:ascii="Times New Roman" w:hAnsi="Times New Roman" w:cs="Times New Roman"/>
          <w:sz w:val="28"/>
          <w:szCs w:val="28"/>
        </w:rPr>
        <w:t>Также, ознакомиться с подробной информацией о системе маркировки можно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1727B5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727B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4" w:history="1">
        <w:r w:rsidRPr="001727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https://minpromtorg.gov.ru/activities/markirovka/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27B5" w:rsidRPr="001727B5" w:rsidRDefault="001727B5" w:rsidP="00172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B5">
        <w:rPr>
          <w:rFonts w:ascii="Times New Roman" w:hAnsi="Times New Roman" w:cs="Times New Roman"/>
          <w:sz w:val="28"/>
          <w:szCs w:val="28"/>
        </w:rPr>
        <w:t>Информационная система маркировки товара имеет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системы, которая является наиболее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инструментом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5">
        <w:rPr>
          <w:rFonts w:ascii="Times New Roman" w:hAnsi="Times New Roman" w:cs="Times New Roman"/>
          <w:sz w:val="28"/>
          <w:szCs w:val="28"/>
        </w:rPr>
        <w:t>незаконному обороту продукции.</w:t>
      </w:r>
    </w:p>
    <w:sectPr w:rsidR="001727B5" w:rsidRPr="0017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68"/>
    <w:rsid w:val="001727B5"/>
    <w:rsid w:val="00830B66"/>
    <w:rsid w:val="00A253D6"/>
    <w:rsid w:val="00C81C68"/>
    <w:rsid w:val="00D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504E-2C9E-4845-B9D6-5685121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gov.ru/activities/markir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2020-08-14T09:09:00Z</dcterms:created>
  <dcterms:modified xsi:type="dcterms:W3CDTF">2020-08-14T09:09:00Z</dcterms:modified>
</cp:coreProperties>
</file>