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8D" w:rsidRDefault="001E298D" w:rsidP="001E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1E298D" w:rsidRP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E298D" w:rsidRP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1E298D" w:rsidRP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7"/>
        </w:rPr>
        <w:t xml:space="preserve"> «Развитие градостроительной деятельности Верхнесалдинского городского округа до 202</w:t>
      </w:r>
      <w:r w:rsidR="00D358B1">
        <w:rPr>
          <w:rFonts w:ascii="Times New Roman" w:hAnsi="Times New Roman" w:cs="Times New Roman"/>
          <w:b/>
          <w:sz w:val="28"/>
          <w:szCs w:val="27"/>
        </w:rPr>
        <w:t>4</w:t>
      </w:r>
      <w:r w:rsidRPr="001E298D">
        <w:rPr>
          <w:rFonts w:ascii="Times New Roman" w:hAnsi="Times New Roman" w:cs="Times New Roman"/>
          <w:b/>
          <w:sz w:val="28"/>
          <w:szCs w:val="27"/>
        </w:rPr>
        <w:t xml:space="preserve"> года</w:t>
      </w:r>
      <w:r w:rsidRPr="001E298D">
        <w:rPr>
          <w:rFonts w:ascii="Times New Roman" w:hAnsi="Times New Roman" w:cs="Times New Roman"/>
          <w:b/>
          <w:bCs/>
          <w:iCs/>
          <w:sz w:val="28"/>
          <w:szCs w:val="27"/>
        </w:rPr>
        <w:t>»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98D" w:rsidRDefault="001E298D" w:rsidP="001E29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1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</w:t>
      </w:r>
    </w:p>
    <w:p w:rsidR="00E33C37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</w:p>
    <w:p w:rsidR="001E298D" w:rsidRDefault="0032461A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январь-</w:t>
      </w:r>
      <w:proofErr w:type="gramStart"/>
      <w:r w:rsidR="00117154">
        <w:rPr>
          <w:rFonts w:ascii="Times New Roman" w:hAnsi="Times New Roman" w:cs="Times New Roman"/>
          <w:b/>
          <w:sz w:val="28"/>
          <w:szCs w:val="28"/>
        </w:rPr>
        <w:t>декабрь</w:t>
      </w:r>
      <w:r w:rsidR="00214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98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358B1">
        <w:rPr>
          <w:rFonts w:ascii="Times New Roman" w:hAnsi="Times New Roman" w:cs="Times New Roman"/>
          <w:b/>
          <w:sz w:val="28"/>
          <w:szCs w:val="28"/>
        </w:rPr>
        <w:t>20</w:t>
      </w:r>
      <w:proofErr w:type="gramEnd"/>
      <w:r w:rsidR="00214A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2926"/>
        <w:gridCol w:w="1468"/>
        <w:gridCol w:w="1063"/>
        <w:gridCol w:w="1337"/>
        <w:gridCol w:w="1067"/>
        <w:gridCol w:w="1778"/>
        <w:gridCol w:w="2409"/>
        <w:gridCol w:w="1843"/>
      </w:tblGrid>
      <w:tr w:rsidR="001E298D" w:rsidTr="00612ECA"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r:id="rId6" w:anchor="sub_2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4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1E298D" w:rsidTr="00612ECA">
        <w:trPr>
          <w:trHeight w:val="507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8D" w:rsidTr="00612ECA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8D" w:rsidTr="00612ECA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4AFE" w:rsidTr="00612ECA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FE" w:rsidRPr="00E33C37" w:rsidRDefault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FE" w:rsidRPr="00E33C37" w:rsidRDefault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E" w:rsidRPr="00E33C37" w:rsidRDefault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Цель 1. Обеспечение населения Верхнесалдинского городского округа доступным и комфортным жильем путем реализации механизмов поддержки и развития жилищного строительства и стимулирования спроса на рынке жилья</w:t>
            </w:r>
          </w:p>
        </w:tc>
      </w:tr>
      <w:tr w:rsidR="00214AFE" w:rsidTr="00612ECA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FE" w:rsidRPr="00E33C37" w:rsidRDefault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FE" w:rsidRPr="00E33C37" w:rsidRDefault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0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E" w:rsidRPr="00E33C37" w:rsidRDefault="00214AFE" w:rsidP="00214A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proofErr w:type="gramStart"/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Подготовка  и</w:t>
            </w:r>
            <w:proofErr w:type="gramEnd"/>
            <w:r w:rsidRPr="00E33C3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территорий в целях жилищного строительства.</w:t>
            </w:r>
          </w:p>
          <w:p w:rsidR="00214AFE" w:rsidRPr="00E33C37" w:rsidRDefault="00214AFE" w:rsidP="00214A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ежегодного роста объемов ввода жилья;</w:t>
            </w:r>
          </w:p>
          <w:p w:rsidR="00214AFE" w:rsidRPr="00E33C37" w:rsidRDefault="00214AFE" w:rsidP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Задача 3. Увеличение площади территорий, для которых разработана документация по планировке территорий</w:t>
            </w:r>
          </w:p>
        </w:tc>
      </w:tr>
      <w:tr w:rsidR="001E298D" w:rsidTr="00181F24">
        <w:trPr>
          <w:trHeight w:val="155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1A2443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1A2443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  <w:r w:rsidR="008660AF" w:rsidRPr="001A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0AF" w:rsidRPr="001A2443" w:rsidRDefault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t>Площадь территорий, для которых разработана документация по планировке территорий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1A2443" w:rsidRDefault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800904" w:rsidP="00612ECA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80090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80090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302,15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612ECA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80090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800904" w:rsidP="00BB764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план</w:t>
            </w:r>
            <w:r w:rsidR="001171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ровки выполнен на весь ВСГО</w:t>
            </w:r>
          </w:p>
        </w:tc>
      </w:tr>
      <w:tr w:rsidR="008660AF" w:rsidTr="00612ECA">
        <w:trPr>
          <w:trHeight w:val="539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AF" w:rsidRPr="001A2443" w:rsidRDefault="008660AF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AF" w:rsidRPr="001A2443" w:rsidRDefault="008660AF" w:rsidP="00866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8660AF" w:rsidRPr="001A2443" w:rsidRDefault="008660AF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/>
                <w:sz w:val="24"/>
                <w:szCs w:val="24"/>
              </w:rPr>
              <w:t>Годовой объем ввода жилья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1A2443" w:rsidRDefault="008660AF" w:rsidP="008660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t>тыс. кв. метров общей площади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1A2443" w:rsidRDefault="00117154" w:rsidP="00612ECA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1A2443" w:rsidRDefault="00117154" w:rsidP="00FF0BC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1A2443" w:rsidRDefault="00117154" w:rsidP="00C12E7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4341,1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1A2443" w:rsidRDefault="00117154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1A2443" w:rsidRDefault="00117154" w:rsidP="00C12E7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54" w:rsidRPr="00117154" w:rsidRDefault="00117154" w:rsidP="0011715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154">
              <w:rPr>
                <w:rFonts w:ascii="Times New Roman" w:hAnsi="Times New Roman" w:cs="Times New Roman"/>
                <w:sz w:val="24"/>
                <w:szCs w:val="24"/>
              </w:rPr>
              <w:t>В связи с эпидемиологической обстановкой в 2020 году значительно сократилось количество поступающих в администрацию Верхнесалдинского городского округа уведомлений от физических лиц об окончании строительства индивидуальных жилых домов (далее – ИЖС). Кроме того, в текущем календарном году выдано 10 уведомлений о несоответствии построенных объектов ИЖС общей площадью 1449,6 кв. метров требованиям законодательст</w:t>
            </w:r>
            <w:r w:rsidRPr="00117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 о градостроительной деятельности. Собственникам вышеуказанных объектов рекомендовано осуществить регистрацию прав собственности на имущество в судебном порядке. По состоянию на текущую дату сведения о регистрации данных объектов в администрации отсутствуют.</w:t>
            </w:r>
          </w:p>
          <w:p w:rsidR="00117154" w:rsidRPr="00117154" w:rsidRDefault="00117154" w:rsidP="00117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1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Вышеуказанные обстоятельства привели к отклонению от целевого показателя, установленного для Верхнесалдинского городского </w:t>
            </w:r>
            <w:r w:rsidRPr="00117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круга Соглашением о взаимодействии между Министерством строительства и развития инфраструктуры Свердловской области и </w:t>
            </w:r>
            <w:proofErr w:type="spellStart"/>
            <w:r w:rsidRPr="00117154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1171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округом по выполнению целевых показателей по вводу жилья в 2019-2024 годах </w:t>
            </w:r>
          </w:p>
          <w:p w:rsidR="008660AF" w:rsidRPr="00117154" w:rsidRDefault="008660AF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98D" w:rsidRDefault="00CA7F3B" w:rsidP="001E29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E298D" w:rsidRDefault="001E298D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7F3B" w:rsidRDefault="00CA7F3B" w:rsidP="00157141">
      <w:pPr>
        <w:rPr>
          <w:rFonts w:ascii="Times New Roman" w:hAnsi="Times New Roman" w:cs="Times New Roman"/>
          <w:sz w:val="28"/>
          <w:szCs w:val="28"/>
        </w:rPr>
      </w:pPr>
    </w:p>
    <w:p w:rsidR="00CA7F3B" w:rsidRDefault="00CA7F3B" w:rsidP="00157141">
      <w:pPr>
        <w:rPr>
          <w:rFonts w:ascii="Times New Roman" w:hAnsi="Times New Roman" w:cs="Times New Roman"/>
          <w:sz w:val="28"/>
          <w:szCs w:val="28"/>
        </w:rPr>
      </w:pPr>
    </w:p>
    <w:p w:rsidR="00FF0BC1" w:rsidRPr="00CA7F3B" w:rsidRDefault="00800904" w:rsidP="00CA7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архитектуры, градостроительства и землепользования                                                 </w:t>
      </w:r>
      <w:r w:rsidR="00CA7F3B">
        <w:rPr>
          <w:rFonts w:ascii="Times New Roman" w:hAnsi="Times New Roman" w:cs="Times New Roman"/>
          <w:sz w:val="28"/>
          <w:szCs w:val="28"/>
        </w:rPr>
        <w:t>Н.С. Зыков</w:t>
      </w:r>
    </w:p>
    <w:p w:rsidR="00CA7F3B" w:rsidRDefault="00CA7F3B" w:rsidP="001E298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A7F3B" w:rsidRDefault="00CA7F3B" w:rsidP="001E298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A7F3B" w:rsidRDefault="00CA7F3B" w:rsidP="001E298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A7F3B" w:rsidRDefault="00CA7F3B" w:rsidP="001E298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A7F3B" w:rsidRDefault="00CA7F3B" w:rsidP="001E298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A7F3B" w:rsidRDefault="00CA7F3B" w:rsidP="001E298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1E298D" w:rsidRDefault="001E298D" w:rsidP="001E29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Форма 2</w:t>
      </w:r>
    </w:p>
    <w:p w:rsidR="001E298D" w:rsidRDefault="001E298D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Выполнение мероприятий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  программы</w:t>
      </w:r>
    </w:p>
    <w:p w:rsidR="00E33C37" w:rsidRPr="001E298D" w:rsidRDefault="00E33C37" w:rsidP="00E33C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7"/>
        </w:rPr>
        <w:t>«Развитие градостроительной деятельности Верхнесалдинского городского округа до 202</w:t>
      </w:r>
      <w:r w:rsidR="00A2569F">
        <w:rPr>
          <w:rFonts w:ascii="Times New Roman" w:hAnsi="Times New Roman" w:cs="Times New Roman"/>
          <w:b/>
          <w:sz w:val="28"/>
          <w:szCs w:val="27"/>
        </w:rPr>
        <w:t>4</w:t>
      </w:r>
      <w:r w:rsidRPr="001E298D">
        <w:rPr>
          <w:rFonts w:ascii="Times New Roman" w:hAnsi="Times New Roman" w:cs="Times New Roman"/>
          <w:b/>
          <w:sz w:val="28"/>
          <w:szCs w:val="27"/>
        </w:rPr>
        <w:t xml:space="preserve"> года</w:t>
      </w:r>
      <w:r w:rsidRPr="001E298D">
        <w:rPr>
          <w:rFonts w:ascii="Times New Roman" w:hAnsi="Times New Roman" w:cs="Times New Roman"/>
          <w:b/>
          <w:bCs/>
          <w:iCs/>
          <w:sz w:val="28"/>
          <w:szCs w:val="27"/>
        </w:rPr>
        <w:t>»</w:t>
      </w:r>
    </w:p>
    <w:p w:rsidR="00E33C37" w:rsidRDefault="00E33C37" w:rsidP="00E33C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C37" w:rsidRDefault="00E33C37" w:rsidP="00E33C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</w:p>
    <w:p w:rsidR="00E33C37" w:rsidRDefault="00E33C37" w:rsidP="00E33C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61A">
        <w:rPr>
          <w:rFonts w:ascii="Times New Roman" w:hAnsi="Times New Roman" w:cs="Times New Roman"/>
          <w:b/>
          <w:sz w:val="28"/>
          <w:szCs w:val="28"/>
          <w:u w:val="single"/>
        </w:rPr>
        <w:t>январь-</w:t>
      </w:r>
      <w:r w:rsidR="00117154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  <w:r w:rsidR="0032461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800904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3170"/>
        <w:gridCol w:w="1462"/>
        <w:gridCol w:w="2206"/>
        <w:gridCol w:w="12"/>
        <w:gridCol w:w="1264"/>
        <w:gridCol w:w="12"/>
        <w:gridCol w:w="2256"/>
        <w:gridCol w:w="12"/>
        <w:gridCol w:w="1609"/>
        <w:gridCol w:w="1985"/>
      </w:tblGrid>
      <w:tr w:rsidR="001E298D" w:rsidRPr="00DA36AB" w:rsidTr="00E33C37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№ строки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1E298D" w:rsidRPr="00DA36AB" w:rsidTr="00E33C37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DA36AB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DA36AB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hyperlink r:id="rId7" w:anchor="sub_111" w:history="1">
              <w:r w:rsidRPr="00DA36A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*</w:t>
              </w:r>
            </w:hyperlink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выполнение, процентов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DA36AB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DA36AB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98D" w:rsidRPr="00DA36AB" w:rsidTr="00E33C3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 w:rsidP="00DA36A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E298D" w:rsidTr="00E33C3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DA36AB" w:rsidRDefault="005C3D44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8222,3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DA36AB" w:rsidRDefault="005C3D44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8217,6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DA36AB" w:rsidRDefault="005C3D44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DA36AB" w:rsidRDefault="007C061E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DA36AB" w:rsidRDefault="005C3D44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DA36AB" w:rsidRDefault="005C3D44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7351" w:rsidTr="00E33C3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51" w:rsidRPr="00DA36AB" w:rsidRDefault="00CD7351" w:rsidP="00CD73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51" w:rsidRPr="00DA36AB" w:rsidRDefault="00CD7351" w:rsidP="00CD73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5C3D44" w:rsidP="00C12E7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8222,3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5C3D44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8217,6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5C3D44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7C061E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5C3D44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CD7351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98D" w:rsidTr="00E33C37">
        <w:tc>
          <w:tcPr>
            <w:tcW w:w="14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Cs/>
                <w:sz w:val="24"/>
                <w:szCs w:val="24"/>
              </w:rPr>
              <w:t>3. Прочие нужды</w:t>
            </w:r>
          </w:p>
        </w:tc>
      </w:tr>
      <w:tr w:rsidR="005C3D44" w:rsidTr="00E33C3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44" w:rsidRPr="00DA36AB" w:rsidRDefault="005C3D44" w:rsidP="005C3D4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44" w:rsidRPr="00CD7351" w:rsidRDefault="005C3D44" w:rsidP="005C3D44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5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44" w:rsidRPr="00DA36AB" w:rsidRDefault="005C3D44" w:rsidP="005C3D4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8222,3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44" w:rsidRPr="00DA36AB" w:rsidRDefault="005C3D44" w:rsidP="005C3D4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8217,6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44" w:rsidRPr="00DA36AB" w:rsidRDefault="005C3D44" w:rsidP="005C3D4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44" w:rsidRPr="00DA36AB" w:rsidRDefault="005C3D44" w:rsidP="005C3D4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44" w:rsidRPr="00DA36AB" w:rsidRDefault="005C3D44" w:rsidP="005C3D4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44" w:rsidRPr="00CD7351" w:rsidRDefault="005C3D44" w:rsidP="005C3D4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D44" w:rsidTr="00E33C3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44" w:rsidRPr="00DA36AB" w:rsidRDefault="005C3D44" w:rsidP="005C3D4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44" w:rsidRPr="00DA36AB" w:rsidRDefault="005C3D44" w:rsidP="005C3D4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44" w:rsidRPr="00DA36AB" w:rsidRDefault="005C3D44" w:rsidP="005C3D4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8222,3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44" w:rsidRPr="00DA36AB" w:rsidRDefault="005C3D44" w:rsidP="005C3D4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8217,6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44" w:rsidRPr="00DA36AB" w:rsidRDefault="005C3D44" w:rsidP="005C3D4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44" w:rsidRPr="00DA36AB" w:rsidRDefault="005C3D44" w:rsidP="005C3D4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44" w:rsidRPr="00DA36AB" w:rsidRDefault="005C3D44" w:rsidP="005C3D4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44" w:rsidRPr="00DA36AB" w:rsidRDefault="005C3D44" w:rsidP="005C3D4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51" w:rsidTr="00E33C3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DA36AB" w:rsidP="00CD73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AB" w:rsidRDefault="00CD7351" w:rsidP="00DA36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7351">
              <w:rPr>
                <w:rFonts w:ascii="Times New Roman" w:hAnsi="Times New Roman" w:cs="Times New Roman"/>
                <w:b/>
              </w:rPr>
              <w:t>Мероприятие 1.</w:t>
            </w:r>
          </w:p>
          <w:p w:rsidR="00CD7351" w:rsidRPr="00DA36AB" w:rsidRDefault="00416EF8" w:rsidP="00DA36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0904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 сопровождению и технической поддержке ранее установленного используемого программного продукта «</w:t>
            </w:r>
            <w:proofErr w:type="spellStart"/>
            <w:r w:rsidRPr="00800904">
              <w:rPr>
                <w:rFonts w:ascii="Times New Roman" w:hAnsi="Times New Roman" w:cs="Times New Roman"/>
                <w:b/>
                <w:sz w:val="24"/>
                <w:szCs w:val="24"/>
              </w:rPr>
              <w:t>ГрадИнфо</w:t>
            </w:r>
            <w:proofErr w:type="spellEnd"/>
            <w:r w:rsidRPr="008009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D7351" w:rsidRPr="00CD7351">
              <w:rPr>
                <w:rFonts w:ascii="Times New Roman" w:hAnsi="Times New Roman" w:cs="Times New Roman"/>
                <w:b/>
              </w:rPr>
              <w:t>, всего,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CD7351" w:rsidRDefault="00800904" w:rsidP="00C12E7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7270,0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CD7351" w:rsidRDefault="005C3D44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7270</w:t>
            </w:r>
            <w:r w:rsidR="00CD7351" w:rsidRPr="00CD735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CD7351" w:rsidRDefault="005C3D44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CD7351" w:rsidRDefault="00097B10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CD7351" w:rsidRDefault="005C3D44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1A" w:rsidRPr="00800904" w:rsidRDefault="00097B10" w:rsidP="0032461A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04">
              <w:rPr>
                <w:rFonts w:ascii="Times New Roman" w:hAnsi="Times New Roman" w:cs="Times New Roman"/>
                <w:sz w:val="24"/>
                <w:szCs w:val="24"/>
              </w:rPr>
              <w:t>Заключен муници</w:t>
            </w:r>
            <w:r w:rsidR="00F21BAF" w:rsidRPr="00800904">
              <w:rPr>
                <w:rFonts w:ascii="Times New Roman" w:hAnsi="Times New Roman" w:cs="Times New Roman"/>
                <w:sz w:val="24"/>
                <w:szCs w:val="24"/>
              </w:rPr>
              <w:t xml:space="preserve">пальный контракт </w:t>
            </w:r>
            <w:r w:rsidR="00800904" w:rsidRPr="00800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услуг по сопровождению и технической поддержке ранее установленного </w:t>
            </w:r>
            <w:r w:rsidR="00800904" w:rsidRPr="008009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используемого программного продукта «</w:t>
            </w:r>
            <w:proofErr w:type="spellStart"/>
            <w:r w:rsidR="00800904" w:rsidRPr="00800904">
              <w:rPr>
                <w:rFonts w:ascii="Times New Roman" w:hAnsi="Times New Roman" w:cs="Times New Roman"/>
                <w:b/>
                <w:sz w:val="24"/>
                <w:szCs w:val="24"/>
              </w:rPr>
              <w:t>ГрадИнфо</w:t>
            </w:r>
            <w:proofErr w:type="spellEnd"/>
            <w:r w:rsidR="00800904" w:rsidRPr="008009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009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2461A" w:rsidRPr="0080090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контракта </w:t>
            </w:r>
          </w:p>
          <w:p w:rsidR="00800904" w:rsidRDefault="00800904" w:rsidP="0080090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7270000,0</w:t>
            </w:r>
            <w:r w:rsidR="0032461A" w:rsidRPr="00800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6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7C06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569F" w:rsidRPr="00800904" w:rsidRDefault="00E125E1" w:rsidP="00800904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закрыт</w:t>
            </w:r>
            <w:r w:rsidR="005C3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7351" w:rsidTr="00E33C3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DA36AB" w:rsidP="00CD73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51" w:rsidRPr="00DA36AB" w:rsidRDefault="00CD7351" w:rsidP="00CD73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DA36A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800904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7270,0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5C3D44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5C3D44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A2569F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5C3D44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CD7351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E1" w:rsidTr="00E33C3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1" w:rsidRPr="00DA36AB" w:rsidRDefault="00E125E1" w:rsidP="00CD73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1" w:rsidRPr="005C3D44" w:rsidRDefault="00E125E1" w:rsidP="00E12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4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</w:t>
            </w:r>
          </w:p>
          <w:p w:rsidR="00E125E1" w:rsidRPr="005C3D44" w:rsidRDefault="00E125E1" w:rsidP="00E125E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44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проектов планировки и проектов межевания территории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1" w:rsidRDefault="005C3D44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1" w:rsidRDefault="00E125E1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1" w:rsidRDefault="007C061E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1" w:rsidRDefault="005C3D44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1" w:rsidRDefault="005C3D44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1" w:rsidRDefault="007C061E" w:rsidP="007C061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1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муниципальный контракт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061E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061E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планировки и проекта межевания территории газоснабжения частного сектора в деревне Северная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(стоимость контракта – 947600,0 руб.)</w:t>
            </w:r>
          </w:p>
          <w:p w:rsidR="007C061E" w:rsidRPr="007C061E" w:rsidRDefault="007C061E" w:rsidP="007C061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закрыт.</w:t>
            </w:r>
          </w:p>
        </w:tc>
      </w:tr>
      <w:tr w:rsidR="007C061E" w:rsidTr="00E33C3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1E" w:rsidRDefault="007C061E" w:rsidP="007C061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1E" w:rsidRPr="005C3D44" w:rsidRDefault="007C061E" w:rsidP="007C0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1E" w:rsidRDefault="007C061E" w:rsidP="007C061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1E" w:rsidRDefault="007C061E" w:rsidP="007C061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1E" w:rsidRDefault="007C061E" w:rsidP="007C061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1E" w:rsidRDefault="007C061E" w:rsidP="007C061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1E" w:rsidRDefault="007C061E" w:rsidP="007C061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1E" w:rsidRPr="00DA36AB" w:rsidRDefault="007C061E" w:rsidP="007C061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14B" w:rsidRDefault="00CC114B"/>
    <w:p w:rsidR="00E63C5B" w:rsidRDefault="00E63C5B"/>
    <w:p w:rsidR="00E63C5B" w:rsidRDefault="00E63C5B"/>
    <w:p w:rsidR="00A2569F" w:rsidRDefault="00A2569F" w:rsidP="00A25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архитектуры, градостроительства и землепользования                                                 Н.С. Зыков</w:t>
      </w:r>
    </w:p>
    <w:p w:rsidR="00725690" w:rsidRDefault="00725690">
      <w:pPr>
        <w:rPr>
          <w:rFonts w:ascii="Times New Roman" w:hAnsi="Times New Roman" w:cs="Times New Roman"/>
          <w:sz w:val="28"/>
          <w:szCs w:val="28"/>
        </w:rPr>
      </w:pPr>
    </w:p>
    <w:p w:rsidR="007C061E" w:rsidRPr="007C061E" w:rsidRDefault="007C061E" w:rsidP="002604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061E" w:rsidRPr="007C061E" w:rsidSect="00CA7F3B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50326"/>
    <w:multiLevelType w:val="hybridMultilevel"/>
    <w:tmpl w:val="2128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1E"/>
    <w:rsid w:val="00094DE6"/>
    <w:rsid w:val="00097B10"/>
    <w:rsid w:val="00117154"/>
    <w:rsid w:val="00157141"/>
    <w:rsid w:val="00181F24"/>
    <w:rsid w:val="001A2443"/>
    <w:rsid w:val="001E298D"/>
    <w:rsid w:val="00214AFE"/>
    <w:rsid w:val="0026044A"/>
    <w:rsid w:val="0032461A"/>
    <w:rsid w:val="00416EF8"/>
    <w:rsid w:val="00420893"/>
    <w:rsid w:val="00483921"/>
    <w:rsid w:val="00494AFF"/>
    <w:rsid w:val="005C3D44"/>
    <w:rsid w:val="00612ECA"/>
    <w:rsid w:val="00725690"/>
    <w:rsid w:val="007C061E"/>
    <w:rsid w:val="00800904"/>
    <w:rsid w:val="008536CA"/>
    <w:rsid w:val="008660AF"/>
    <w:rsid w:val="00A2569F"/>
    <w:rsid w:val="00A260E3"/>
    <w:rsid w:val="00A84C2C"/>
    <w:rsid w:val="00AB2827"/>
    <w:rsid w:val="00BB7648"/>
    <w:rsid w:val="00C039ED"/>
    <w:rsid w:val="00C12E7E"/>
    <w:rsid w:val="00C85449"/>
    <w:rsid w:val="00CA7F3B"/>
    <w:rsid w:val="00CC114B"/>
    <w:rsid w:val="00CD7351"/>
    <w:rsid w:val="00D15483"/>
    <w:rsid w:val="00D358B1"/>
    <w:rsid w:val="00D9631E"/>
    <w:rsid w:val="00DA36AB"/>
    <w:rsid w:val="00E125E1"/>
    <w:rsid w:val="00E33C37"/>
    <w:rsid w:val="00E63C5B"/>
    <w:rsid w:val="00F21BAF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709D3-32BE-49C0-A8EF-D966E906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98D"/>
    <w:rPr>
      <w:color w:val="0563C1" w:themeColor="hyperlink"/>
      <w:u w:val="single"/>
    </w:rPr>
  </w:style>
  <w:style w:type="paragraph" w:styleId="a4">
    <w:name w:val="No Spacing"/>
    <w:uiPriority w:val="1"/>
    <w:qFormat/>
    <w:rsid w:val="001E298D"/>
    <w:pPr>
      <w:spacing w:after="0" w:line="240" w:lineRule="auto"/>
    </w:pPr>
  </w:style>
  <w:style w:type="paragraph" w:customStyle="1" w:styleId="ConsPlusCell">
    <w:name w:val="ConsPlusCell"/>
    <w:uiPriority w:val="99"/>
    <w:rsid w:val="00214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54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3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3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server\&#1040;&#1088;&#1093;&#1080;&#1090;&#1077;&#1082;&#1090;&#1091;&#1088;&#1072;\&#1050;&#1086;&#1078;&#1077;&#1074;&#1085;&#1080;&#1082;&#1086;&#1074;&#1072;\&#1052;&#1045;&#1058;&#1054;&#1044;&#1048;&#1050;&#1040;\&#1055;&#1086;&#1088;&#1103;&#1076;&#1086;&#1082;%201154%20&#1086;&#1090;%2006.04.2015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server\&#1040;&#1088;&#1093;&#1080;&#1090;&#1077;&#1082;&#1090;&#1091;&#1088;&#1072;\&#1050;&#1086;&#1078;&#1077;&#1074;&#1085;&#1080;&#1082;&#1086;&#1074;&#1072;\&#1052;&#1045;&#1058;&#1054;&#1044;&#1048;&#1050;&#1040;\&#1055;&#1086;&#1088;&#1103;&#1076;&#1086;&#1082;%201154%20&#1086;&#1090;%2006.04.2015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CE2ED-3F8D-4C8B-8EE1-7A22DEBE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Architektura</cp:lastModifiedBy>
  <cp:revision>5</cp:revision>
  <cp:lastPrinted>2019-05-15T08:01:00Z</cp:lastPrinted>
  <dcterms:created xsi:type="dcterms:W3CDTF">2021-01-21T03:34:00Z</dcterms:created>
  <dcterms:modified xsi:type="dcterms:W3CDTF">2021-01-25T04:23:00Z</dcterms:modified>
</cp:coreProperties>
</file>