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69" w:rsidRPr="006E4EA2" w:rsidRDefault="00C16DDE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66FF2" w:rsidRPr="006E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6E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66FF2" w:rsidRPr="006E4EA2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4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E4EA2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566FF2" w:rsidRPr="006E4EA2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6E4EA2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6E4EA2">
        <w:rPr>
          <w:rFonts w:ascii="Times New Roman" w:hAnsi="Times New Roman" w:cs="Times New Roman"/>
          <w:b/>
          <w:sz w:val="27"/>
          <w:szCs w:val="27"/>
        </w:rPr>
        <w:t xml:space="preserve"> реализации муниципальной программы </w:t>
      </w:r>
    </w:p>
    <w:p w:rsidR="00566FF2" w:rsidRPr="006E4EA2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4EA2">
        <w:rPr>
          <w:rFonts w:ascii="Times New Roman" w:hAnsi="Times New Roman" w:cs="Times New Roman"/>
          <w:b/>
          <w:sz w:val="27"/>
          <w:szCs w:val="27"/>
        </w:rPr>
        <w:t>«Реализация и развитие муниципального управления в Верхнесалдинском городском округе до 202</w:t>
      </w:r>
      <w:r w:rsidR="00037847" w:rsidRPr="006E4EA2">
        <w:rPr>
          <w:rFonts w:ascii="Times New Roman" w:hAnsi="Times New Roman" w:cs="Times New Roman"/>
          <w:b/>
          <w:sz w:val="27"/>
          <w:szCs w:val="27"/>
        </w:rPr>
        <w:t>4 года»</w:t>
      </w:r>
    </w:p>
    <w:p w:rsidR="00566FF2" w:rsidRPr="006E4EA2" w:rsidRDefault="00566FF2" w:rsidP="0056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F2" w:rsidRPr="006E4EA2" w:rsidRDefault="00566FF2" w:rsidP="0056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6E4EA2">
        <w:rPr>
          <w:rFonts w:ascii="Times New Roman" w:hAnsi="Times New Roman" w:cs="Times New Roman"/>
          <w:sz w:val="24"/>
          <w:szCs w:val="27"/>
        </w:rPr>
        <w:t>Форма 1</w:t>
      </w:r>
    </w:p>
    <w:p w:rsidR="00566FF2" w:rsidRPr="006E4EA2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4EA2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566FF2" w:rsidRPr="006E4EA2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6E4EA2">
        <w:rPr>
          <w:rFonts w:ascii="Times New Roman" w:hAnsi="Times New Roman" w:cs="Times New Roman"/>
          <w:b/>
          <w:sz w:val="27"/>
          <w:szCs w:val="27"/>
        </w:rPr>
        <w:t>муниципальной  программы</w:t>
      </w:r>
      <w:proofErr w:type="gramEnd"/>
      <w:r w:rsidRPr="006E4EA2">
        <w:rPr>
          <w:rFonts w:ascii="Times New Roman" w:hAnsi="Times New Roman" w:cs="Times New Roman"/>
          <w:b/>
          <w:sz w:val="27"/>
          <w:szCs w:val="27"/>
        </w:rPr>
        <w:t xml:space="preserve">  за</w:t>
      </w:r>
    </w:p>
    <w:p w:rsidR="00566FF2" w:rsidRPr="006E4EA2" w:rsidRDefault="00037847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4EA2">
        <w:rPr>
          <w:rFonts w:ascii="Times New Roman" w:hAnsi="Times New Roman" w:cs="Times New Roman"/>
          <w:b/>
          <w:sz w:val="27"/>
          <w:szCs w:val="27"/>
        </w:rPr>
        <w:t>2020</w:t>
      </w:r>
      <w:r w:rsidR="00566FF2" w:rsidRPr="006E4EA2">
        <w:rPr>
          <w:rFonts w:ascii="Times New Roman" w:hAnsi="Times New Roman" w:cs="Times New Roman"/>
          <w:b/>
          <w:sz w:val="27"/>
          <w:szCs w:val="27"/>
        </w:rPr>
        <w:t xml:space="preserve"> год (отчетный период)</w:t>
      </w:r>
    </w:p>
    <w:tbl>
      <w:tblPr>
        <w:tblpPr w:leftFromText="180" w:rightFromText="180" w:vertAnchor="text" w:tblpY="1"/>
        <w:tblOverlap w:val="never"/>
        <w:tblW w:w="15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602"/>
        <w:gridCol w:w="929"/>
        <w:gridCol w:w="1337"/>
        <w:gridCol w:w="1067"/>
        <w:gridCol w:w="1778"/>
        <w:gridCol w:w="1559"/>
        <w:gridCol w:w="3544"/>
      </w:tblGrid>
      <w:tr w:rsidR="006E4EA2" w:rsidRPr="006E4EA2" w:rsidTr="000F030A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6E4EA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6E4EA2" w:rsidRPr="006E4EA2" w:rsidTr="000F030A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0F030A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отчетного периода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2B4EAF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E4EA2" w:rsidRDefault="00566FF2" w:rsidP="002B4EA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4EA2" w:rsidRPr="006E4EA2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E4EA2" w:rsidRDefault="00F06987" w:rsidP="004D3E9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4EA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4</w:t>
            </w:r>
            <w:proofErr w:type="gramEnd"/>
            <w:r w:rsidRPr="006E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6E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деятельности администрации Верхнесалдинского городского округа до 202</w:t>
            </w:r>
            <w:r w:rsidR="004D3E98" w:rsidRPr="006E4E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6FF2" w:rsidRPr="006E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6E4EA2" w:rsidRPr="006E4EA2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систему управления муниципальной службой</w:t>
            </w:r>
          </w:p>
        </w:tc>
      </w:tr>
      <w:tr w:rsidR="006E4EA2" w:rsidRPr="006E4EA2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6E4EA2" w:rsidRDefault="00566FF2" w:rsidP="00E96E8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6E4EA2" w:rsidRDefault="00566FF2" w:rsidP="00E96E82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высокой степени удовлетворенности населения деятельностью администрации Верхнесалдинского городского округа</w:t>
            </w:r>
          </w:p>
        </w:tc>
      </w:tr>
      <w:tr w:rsidR="006E4EA2" w:rsidRPr="006E4EA2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населения деятельностью органов местного самоуправления Верхнесалдинского городского округа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2D23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4EA2">
              <w:rPr>
                <w:rFonts w:ascii="Times New Roman" w:hAnsi="Times New Roman" w:cs="Times New Roman"/>
              </w:rPr>
              <w:t>% от числа опрошенных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6E4EA2" w:rsidRDefault="00C577C4" w:rsidP="00C577C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7"/>
              <w:rPr>
                <w:rFonts w:ascii="Times New Roman" w:hAnsi="Times New Roman" w:cs="Times New Roman"/>
              </w:rPr>
            </w:pPr>
            <w:r w:rsidRPr="006E4EA2">
              <w:rPr>
                <w:rStyle w:val="ae"/>
                <w:rFonts w:ascii="Times New Roman" w:hAnsi="Times New Roman" w:cs="Times New Roman"/>
                <w:color w:val="auto"/>
              </w:rPr>
              <w:t xml:space="preserve">Целевой показатель 2. </w:t>
            </w:r>
          </w:p>
          <w:p w:rsidR="00C577C4" w:rsidRDefault="00C577C4" w:rsidP="00C577C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4EA2">
              <w:rPr>
                <w:rFonts w:ascii="Times New Roman" w:hAnsi="Times New Roman" w:cs="Times New Roman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  <w:p w:rsidR="001007F5" w:rsidRPr="001007F5" w:rsidRDefault="001007F5" w:rsidP="001007F5">
            <w:pPr>
              <w:rPr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2D23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4EA2">
              <w:rPr>
                <w:rFonts w:ascii="Times New Roman" w:hAnsi="Times New Roman" w:cs="Times New Roman"/>
              </w:rPr>
              <w:t>% от числа опрошенных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1007F5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1007F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1007F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6E4EA2" w:rsidRDefault="00C577C4" w:rsidP="00C577C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7"/>
              <w:rPr>
                <w:rFonts w:ascii="Times New Roman" w:hAnsi="Times New Roman" w:cs="Times New Roman"/>
              </w:rPr>
            </w:pPr>
            <w:r w:rsidRPr="006E4EA2">
              <w:rPr>
                <w:rStyle w:val="ae"/>
                <w:rFonts w:ascii="Times New Roman" w:hAnsi="Times New Roman" w:cs="Times New Roman"/>
                <w:color w:val="auto"/>
              </w:rPr>
              <w:t xml:space="preserve">Целевой показатель 3. </w:t>
            </w:r>
          </w:p>
          <w:p w:rsidR="00C577C4" w:rsidRPr="006E4EA2" w:rsidRDefault="00C577C4" w:rsidP="00C577C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4EA2">
              <w:rPr>
                <w:rFonts w:ascii="Times New Roman" w:hAnsi="Times New Roman" w:cs="Times New Roman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2D23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4EA2">
              <w:rPr>
                <w:rFonts w:ascii="Times New Roman" w:hAnsi="Times New Roman" w:cs="Times New Roman"/>
              </w:rPr>
              <w:t>% от числа опрошенных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1007F5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1007F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1007F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6E4EA2" w:rsidRDefault="00C577C4" w:rsidP="00C577C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7"/>
              <w:rPr>
                <w:rFonts w:ascii="Times New Roman" w:hAnsi="Times New Roman" w:cs="Times New Roman"/>
              </w:rPr>
            </w:pPr>
            <w:r w:rsidRPr="006E4EA2">
              <w:rPr>
                <w:rStyle w:val="ae"/>
                <w:rFonts w:ascii="Times New Roman" w:hAnsi="Times New Roman" w:cs="Times New Roman"/>
                <w:color w:val="auto"/>
              </w:rPr>
              <w:t xml:space="preserve">Целевой показатель 4. </w:t>
            </w:r>
          </w:p>
          <w:p w:rsidR="00C577C4" w:rsidRPr="006E4EA2" w:rsidRDefault="00C577C4" w:rsidP="00C577C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E4EA2">
              <w:rPr>
                <w:rFonts w:ascii="Times New Roman" w:hAnsi="Times New Roman" w:cs="Times New Roman"/>
              </w:rPr>
              <w:t>Удовлетворенность населения жилищно-коммунальными услугами: уровнем организации теплоснабжения (снабжение топливом), водоснабжения (водоотведение), электроснабжения, газоснабжения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2D237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E4EA2">
              <w:rPr>
                <w:rFonts w:ascii="Times New Roman" w:hAnsi="Times New Roman" w:cs="Times New Roman"/>
              </w:rPr>
              <w:t>% от числа опрошенных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1007F5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6E4EA2" w:rsidRDefault="00C577C4" w:rsidP="00C577C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6E4EA2" w:rsidRDefault="00C577C4" w:rsidP="00C5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2. </w:t>
            </w:r>
            <w:r w:rsidRPr="006E4EA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административно-хозяйственного обслуживания органов местного самоуправления</w:t>
            </w:r>
          </w:p>
        </w:tc>
      </w:tr>
      <w:tr w:rsidR="006E4EA2" w:rsidRPr="006E4EA2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C4" w:rsidRPr="006E4EA2" w:rsidRDefault="00C577C4" w:rsidP="00C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1.  </w:t>
            </w:r>
            <w:r w:rsidRPr="006E4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администрации Верхнесалдинского городского округа</w:t>
            </w:r>
          </w:p>
          <w:p w:rsidR="00C577C4" w:rsidRPr="006E4EA2" w:rsidRDefault="00C577C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ub_1004"/>
            <w:r w:rsidRPr="006E4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  <w:bookmarkEnd w:id="0"/>
          </w:p>
          <w:p w:rsidR="00C577C4" w:rsidRPr="006E4EA2" w:rsidRDefault="00C577C4" w:rsidP="00C57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официальных приемов</w:t>
            </w:r>
          </w:p>
          <w:p w:rsidR="00C577C4" w:rsidRPr="006E4EA2" w:rsidRDefault="00C577C4" w:rsidP="00C577C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A81243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2D2376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C4" w:rsidRPr="006E4EA2" w:rsidRDefault="00C577C4" w:rsidP="00C577C4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376" w:rsidRPr="006E4EA2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В связи с угрозой распространения на территории Верхнесалдинского</w:t>
            </w:r>
          </w:p>
          <w:p w:rsidR="00C577C4" w:rsidRPr="006E4EA2" w:rsidRDefault="002D2376" w:rsidP="002D2376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новой </w:t>
            </w:r>
            <w:proofErr w:type="spell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(2019-nCoV) все массовые мероприятия отменены</w:t>
            </w:r>
          </w:p>
        </w:tc>
      </w:tr>
      <w:tr w:rsidR="006E4EA2" w:rsidRPr="006E4EA2" w:rsidTr="000E07F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6E4EA2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376" w:rsidRPr="006E4EA2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2. </w:t>
            </w:r>
            <w:r w:rsidRPr="006E4EA2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информационной открытости о деятельности органов местного самоуправления</w:t>
            </w:r>
          </w:p>
        </w:tc>
      </w:tr>
      <w:tr w:rsidR="006E4EA2" w:rsidRPr="006E4EA2" w:rsidTr="002D237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6E4EA2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6E4EA2" w:rsidRDefault="002D2376" w:rsidP="002B4E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6"/>
            <w:r w:rsidRPr="006E4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показатель 1. </w:t>
            </w:r>
            <w:bookmarkEnd w:id="1"/>
          </w:p>
          <w:p w:rsidR="002D2376" w:rsidRPr="006E4EA2" w:rsidRDefault="002D2376" w:rsidP="002B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правовых актов на официальном сайте городского </w:t>
            </w:r>
            <w:proofErr w:type="gramStart"/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округа  </w:t>
            </w:r>
            <w:hyperlink r:id="rId8" w:history="1">
              <w:r w:rsidRPr="006E4EA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6E4EA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6E4EA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</w:t>
              </w:r>
              <w:r w:rsidRPr="006E4EA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proofErr w:type="spellStart"/>
              <w:r w:rsidRPr="006E4EA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salda</w:t>
              </w:r>
              <w:proofErr w:type="spellEnd"/>
              <w:r w:rsidRPr="006E4EA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E4EA2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End"/>
            </w:hyperlink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, от подлежащих опубликованию</w:t>
            </w:r>
          </w:p>
          <w:p w:rsidR="002B4EAF" w:rsidRPr="006E4EA2" w:rsidRDefault="002B4EAF" w:rsidP="002B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6E4EA2" w:rsidRDefault="002D2376" w:rsidP="002D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6E4EA2" w:rsidRDefault="002D2376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6E4EA2" w:rsidRDefault="002B4EAF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6E4EA2" w:rsidRDefault="002B4EAF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6E4EA2" w:rsidRDefault="002D2376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6E4EA2" w:rsidRDefault="002D2376" w:rsidP="002D237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376" w:rsidRPr="006E4EA2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2D2376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6E4EA2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D2376" w:rsidRPr="006E4EA2" w:rsidRDefault="002D2376" w:rsidP="002D2376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E4EA2">
              <w:rPr>
                <w:rFonts w:ascii="Times New Roman" w:hAnsi="Times New Roman" w:cs="Times New Roman"/>
                <w:b/>
              </w:rPr>
              <w:t xml:space="preserve">Цель 3. </w:t>
            </w:r>
            <w:r w:rsidRPr="006E4EA2">
              <w:rPr>
                <w:rFonts w:ascii="Times New Roman" w:hAnsi="Times New Roman" w:cs="Times New Roman"/>
              </w:rPr>
              <w:t>Выполнение переданных государственных полномочий</w:t>
            </w:r>
          </w:p>
        </w:tc>
      </w:tr>
      <w:tr w:rsidR="006E4EA2" w:rsidRPr="006E4EA2" w:rsidTr="00E96E82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76" w:rsidRPr="006E4EA2" w:rsidRDefault="002D2376" w:rsidP="002D237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376" w:rsidRPr="006E4EA2" w:rsidRDefault="002D2376" w:rsidP="002B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6E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вынесенного постановления, выявление причин и условий, способствующих совершению административных правонарушений</w:t>
            </w:r>
          </w:p>
        </w:tc>
      </w:tr>
      <w:tr w:rsidR="006E4EA2" w:rsidRPr="006E4EA2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6E4EA2" w:rsidRDefault="0060088D" w:rsidP="0060088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6E4EA2" w:rsidRDefault="0060088D" w:rsidP="00600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60088D" w:rsidRPr="006E4EA2" w:rsidRDefault="0060088D" w:rsidP="0060088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подвергнутых административному наказанию, к общему количеству граждан, в отношении которых были составлены протоколы об административном правонарушении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6E4EA2" w:rsidRDefault="0060088D" w:rsidP="0060088D">
            <w:pPr>
              <w:jc w:val="center"/>
              <w:rPr>
                <w:rFonts w:ascii="Times New Roman" w:hAnsi="Times New Roman" w:cs="Times New Roman"/>
              </w:rPr>
            </w:pPr>
            <w:r w:rsidRPr="006E4E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6E4EA2" w:rsidRDefault="0060088D" w:rsidP="0060088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6E4EA2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6E4EA2" w:rsidRDefault="00EF1906" w:rsidP="00EF1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6E4EA2" w:rsidRDefault="00EF1906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6E4EA2" w:rsidRDefault="00EF1906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8D" w:rsidRPr="006E4EA2" w:rsidRDefault="0060088D" w:rsidP="00EF1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2020 год в административную комиссию Верхнесалдинского городского округа </w:t>
            </w:r>
            <w:r w:rsidR="00EF1906"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3 </w:t>
            </w: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6E4EA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административных правонарушениях</w:t>
            </w:r>
            <w:r w:rsidR="00EF1906"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, из них один гражданин привлечен к административной ответственности, по двум производства прекращены</w:t>
            </w:r>
          </w:p>
        </w:tc>
      </w:tr>
      <w:tr w:rsidR="006E4EA2" w:rsidRPr="006E4EA2" w:rsidTr="00441304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F" w:rsidRPr="006E4EA2" w:rsidRDefault="002B4EAF" w:rsidP="002B4EA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4EAF" w:rsidRPr="006E4EA2" w:rsidRDefault="002B4EAF" w:rsidP="002B4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составлению списков присяжных заседателей</w:t>
            </w:r>
          </w:p>
        </w:tc>
      </w:tr>
      <w:tr w:rsidR="006E4EA2" w:rsidRPr="006E4EA2" w:rsidTr="000F030A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6E4EA2" w:rsidRDefault="0060088D" w:rsidP="0060088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6E4EA2" w:rsidRDefault="0060088D" w:rsidP="00600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показатель 1.</w:t>
            </w:r>
          </w:p>
          <w:p w:rsidR="0060088D" w:rsidRPr="006E4EA2" w:rsidRDefault="0060088D" w:rsidP="0060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Составление, изменение, дополнение списков кандидатов в присяжные заседатели федеральных судов общей юрисдикции (Верхнесалдинский районный суд)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6E4EA2" w:rsidRDefault="0060088D" w:rsidP="0060088D">
            <w:pPr>
              <w:jc w:val="center"/>
              <w:rPr>
                <w:rFonts w:ascii="Times New Roman" w:hAnsi="Times New Roman" w:cs="Times New Roman"/>
              </w:rPr>
            </w:pPr>
            <w:r w:rsidRPr="006E4E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6E4EA2" w:rsidRDefault="0060088D" w:rsidP="0060088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6E4EA2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6E4EA2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6E4EA2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8D" w:rsidRPr="006E4EA2" w:rsidRDefault="0060088D" w:rsidP="006008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8D" w:rsidRPr="006E4EA2" w:rsidRDefault="0060088D" w:rsidP="006008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Изменения в списки присяжных заседателей направлены </w:t>
            </w:r>
            <w:r w:rsid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по обеспечению деятельности мировых судей Свердловской области и в Верхнесалдинский районный суд</w:t>
            </w:r>
          </w:p>
        </w:tc>
      </w:tr>
    </w:tbl>
    <w:p w:rsidR="00A13AB2" w:rsidRPr="006E4EA2" w:rsidRDefault="00E96E8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E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textWrapping" w:clear="all"/>
      </w:r>
    </w:p>
    <w:p w:rsidR="00A13AB2" w:rsidRPr="006E4EA2" w:rsidRDefault="00A13AB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FF2" w:rsidRPr="006E4EA2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4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Форма 2</w:t>
      </w:r>
    </w:p>
    <w:p w:rsidR="004F3169" w:rsidRPr="006E4EA2" w:rsidRDefault="004F3169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2D1" w:rsidRPr="006E4EA2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EA2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</w:t>
      </w:r>
      <w:r w:rsidR="004F3169" w:rsidRPr="006E4E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E4EA2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C232D1" w:rsidRPr="006E4EA2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4EA2">
        <w:rPr>
          <w:rFonts w:ascii="Times New Roman" w:eastAsia="Calibri" w:hAnsi="Times New Roman" w:cs="Times New Roman"/>
          <w:b/>
          <w:bCs/>
          <w:sz w:val="28"/>
          <w:szCs w:val="28"/>
        </w:rPr>
        <w:t>«Реализация и развитие муниципального управления в Верхнесалдинском городском округе до 202</w:t>
      </w:r>
      <w:r w:rsidR="00A13AB2" w:rsidRPr="006E4EA2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6E4E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года»</w:t>
      </w:r>
    </w:p>
    <w:p w:rsidR="00C232D1" w:rsidRPr="006E4EA2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4EA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13BC9" w:rsidRPr="006E4E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AB2" w:rsidRPr="006E4EA2">
        <w:rPr>
          <w:rFonts w:ascii="Times New Roman" w:eastAsia="Calibri" w:hAnsi="Times New Roman" w:cs="Times New Roman"/>
          <w:sz w:val="28"/>
          <w:szCs w:val="28"/>
        </w:rPr>
        <w:t>2020</w:t>
      </w:r>
      <w:proofErr w:type="gramEnd"/>
      <w:r w:rsidR="00A13AB2" w:rsidRPr="006E4EA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6E4EA2">
        <w:rPr>
          <w:rFonts w:ascii="Times New Roman" w:eastAsia="Calibri" w:hAnsi="Times New Roman" w:cs="Times New Roman"/>
          <w:sz w:val="28"/>
          <w:szCs w:val="28"/>
        </w:rPr>
        <w:t xml:space="preserve"> (отчетный период)</w:t>
      </w:r>
    </w:p>
    <w:p w:rsidR="00C232D1" w:rsidRPr="006E4EA2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232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6E4EA2" w:rsidRPr="006E4EA2" w:rsidTr="0094293E">
        <w:trPr>
          <w:tblHeader/>
        </w:trPr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E4EA2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E4EA2" w:rsidRDefault="00E22EB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C232D1"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E4EA2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E4EA2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6E4EA2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6E4EA2" w:rsidRPr="006E4EA2" w:rsidTr="0094293E">
        <w:trPr>
          <w:tblHeader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E4EA2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E4EA2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E4EA2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gramEnd"/>
            <w:r w:rsidR="0073608C">
              <w:fldChar w:fldCharType="begin"/>
            </w:r>
            <w:r w:rsidR="0073608C">
              <w:instrText xml:space="preserve"> HYPERLINK \l "sub_111" </w:instrText>
            </w:r>
            <w:r w:rsidR="0073608C">
              <w:fldChar w:fldCharType="separate"/>
            </w:r>
            <w:r w:rsidRPr="006E4EA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*</w:t>
            </w:r>
            <w:r w:rsidR="007360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E4EA2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E4EA2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E4EA2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экономия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6E4EA2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6E4EA2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E22EB1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87D" w:rsidRPr="006E4EA2" w:rsidRDefault="00B8287D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7974" w:rsidRPr="006E4EA2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Подпрограмма  4</w:t>
            </w:r>
            <w:proofErr w:type="gramEnd"/>
            <w:r w:rsidRPr="006E4E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«Обеспечение деятельности администрации Верхнесалдинского городского округа до 202</w:t>
            </w:r>
            <w:r w:rsidR="002B7DF5" w:rsidRPr="006E4E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Pr="006E4E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года»</w:t>
            </w:r>
          </w:p>
          <w:p w:rsidR="00687974" w:rsidRPr="006E4EA2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6E4EA2" w:rsidRPr="006E4EA2" w:rsidTr="0057317B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подпрограмме 4,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266" w:rsidRPr="006E4EA2" w:rsidRDefault="00CD2266" w:rsidP="00CD226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EA2">
              <w:rPr>
                <w:rFonts w:ascii="Times New Roman" w:hAnsi="Times New Roman" w:cs="Times New Roman"/>
                <w:b/>
                <w:sz w:val="24"/>
                <w:szCs w:val="20"/>
              </w:rPr>
              <w:t>57238,4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A54CC3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56350,7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A54CC3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6" w:rsidRPr="006E4EA2" w:rsidRDefault="00CD2266" w:rsidP="00CD226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</w:t>
            </w:r>
            <w:proofErr w:type="gramEnd"/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CD2266" w:rsidP="00CD2266">
            <w:pPr>
              <w:pStyle w:val="a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E4EA2">
              <w:rPr>
                <w:rFonts w:ascii="Times New Roman" w:hAnsi="Times New Roman" w:cs="Times New Roman"/>
                <w:b/>
                <w:szCs w:val="20"/>
              </w:rPr>
              <w:t>22,3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A54CC3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A54CC3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6" w:rsidRPr="006E4EA2" w:rsidRDefault="00CD2266" w:rsidP="00CD226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</w:t>
            </w:r>
            <w:proofErr w:type="gramEnd"/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CD2266" w:rsidP="00CD2266">
            <w:pPr>
              <w:pStyle w:val="a6"/>
              <w:tabs>
                <w:tab w:val="left" w:pos="405"/>
                <w:tab w:val="center" w:pos="60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E4EA2">
              <w:rPr>
                <w:rFonts w:ascii="Times New Roman" w:hAnsi="Times New Roman" w:cs="Times New Roman"/>
                <w:b/>
                <w:szCs w:val="20"/>
              </w:rPr>
              <w:t>115,4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A54CC3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A54CC3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66" w:rsidRPr="006E4EA2" w:rsidRDefault="00CD2266" w:rsidP="00CD2266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</w:t>
            </w:r>
            <w:proofErr w:type="gramEnd"/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CD2266" w:rsidP="00CD2266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EA2">
              <w:rPr>
                <w:rFonts w:ascii="Times New Roman" w:hAnsi="Times New Roman" w:cs="Times New Roman"/>
                <w:b/>
                <w:sz w:val="24"/>
                <w:szCs w:val="20"/>
              </w:rPr>
              <w:t>57100,7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A54CC3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56235,6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A54CC3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266" w:rsidRPr="006E4EA2" w:rsidRDefault="00CD2266" w:rsidP="00C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8D47C3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C3" w:rsidRPr="006E4EA2" w:rsidRDefault="00A54CC3" w:rsidP="00A54CC3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C3" w:rsidRPr="006E4EA2" w:rsidRDefault="00A54CC3" w:rsidP="00A54C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CC3" w:rsidRPr="006E4EA2" w:rsidRDefault="00A54CC3" w:rsidP="00A54CC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EA2">
              <w:rPr>
                <w:rFonts w:ascii="Times New Roman" w:hAnsi="Times New Roman" w:cs="Times New Roman"/>
                <w:b/>
                <w:sz w:val="24"/>
                <w:szCs w:val="20"/>
              </w:rPr>
              <w:t>57238,4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C3" w:rsidRPr="006E4EA2" w:rsidRDefault="00A54CC3" w:rsidP="00A54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56350,7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C3" w:rsidRPr="006E4EA2" w:rsidRDefault="00A54CC3" w:rsidP="00A54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C3" w:rsidRPr="006E4EA2" w:rsidRDefault="00A54CC3" w:rsidP="00A54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C3" w:rsidRPr="006E4EA2" w:rsidRDefault="00A54CC3" w:rsidP="00A54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CC3" w:rsidRPr="006E4EA2" w:rsidRDefault="00A54CC3" w:rsidP="00A54C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pStyle w:val="a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E4EA2">
              <w:rPr>
                <w:rFonts w:ascii="Times New Roman" w:hAnsi="Times New Roman" w:cs="Times New Roman"/>
                <w:b/>
                <w:szCs w:val="20"/>
              </w:rPr>
              <w:t>22,3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pStyle w:val="a6"/>
              <w:tabs>
                <w:tab w:val="left" w:pos="405"/>
                <w:tab w:val="center" w:pos="600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E4EA2">
              <w:rPr>
                <w:rFonts w:ascii="Times New Roman" w:hAnsi="Times New Roman" w:cs="Times New Roman"/>
                <w:b/>
                <w:szCs w:val="20"/>
              </w:rPr>
              <w:t>115,4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EA2">
              <w:rPr>
                <w:rFonts w:ascii="Times New Roman" w:hAnsi="Times New Roman" w:cs="Times New Roman"/>
                <w:b/>
                <w:sz w:val="24"/>
                <w:szCs w:val="20"/>
              </w:rPr>
              <w:t>57100,7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56235,6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54" w:rsidRPr="006E4EA2" w:rsidRDefault="006B4554" w:rsidP="006B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1. </w:t>
            </w:r>
          </w:p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обеспечение государственных полномочий по составлению, ежегодному изменению и дополнению списков и </w:t>
            </w: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запасных списков кандидатов в присяжные заседатели федеральных судов общей юрисдикции,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Постановлением Правительства Свердловской области от 14.03.2017 № 146-ПП, лица исключаемые из списка </w:t>
            </w: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присяжных заседателей не уведомляются, новые кандидаты в список не включались, публикация списков исключенных кандидатов произведена в </w:t>
            </w:r>
            <w:r w:rsidRPr="006E4E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печатном издании «Салдинская газета» </w:t>
            </w: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без привлечения денежных средств, в связи с этим средства не запрашивались</w:t>
            </w:r>
          </w:p>
        </w:tc>
      </w:tr>
      <w:tr w:rsidR="006E4EA2" w:rsidRPr="006E4EA2" w:rsidTr="00A50DF9">
        <w:trPr>
          <w:trHeight w:val="52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DE" w:rsidRPr="006E4EA2" w:rsidRDefault="006B60DE" w:rsidP="006B60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</w:t>
            </w:r>
          </w:p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канцелярских товаров </w:t>
            </w:r>
          </w:p>
        </w:tc>
      </w:tr>
      <w:tr w:rsidR="006E4EA2" w:rsidRPr="006E4EA2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34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3.</w:t>
            </w:r>
          </w:p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государственного полномочия Свердловской области по созданию административных комиссий,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секретаря административной комиссии Верхнесалдинского городского округа, приобретение облучателей-</w:t>
            </w:r>
            <w:proofErr w:type="spell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медицинских, приобретение канцелярских товаров</w:t>
            </w:r>
          </w:p>
        </w:tc>
      </w:tr>
      <w:tr w:rsidR="006E4EA2" w:rsidRPr="006E4EA2" w:rsidTr="0094293E">
        <w:trPr>
          <w:trHeight w:val="3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5C4269">
        <w:trPr>
          <w:trHeight w:val="30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115,2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4.</w:t>
            </w: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Обеспечение деятельности органов местного самоуправления (центральный аппарат),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54337,8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53510,8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персоналу, уплата налогов, закупка товаров и услуг для обеспечения нужд</w:t>
            </w:r>
          </w:p>
        </w:tc>
      </w:tr>
      <w:tr w:rsidR="006E4EA2" w:rsidRPr="006E4EA2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33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54337,8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53510,8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5.</w:t>
            </w:r>
          </w:p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Глава местной администрации (исполнительно - распорядительного органа муниципального образования),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tabs>
                <w:tab w:val="left" w:pos="20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EA2" w:rsidRPr="006E4EA2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29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tabs>
                <w:tab w:val="left" w:pos="2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6.</w:t>
            </w:r>
          </w:p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ремонтов административных зданий, помещений,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  <w:p w:rsidR="00FF0C22" w:rsidRPr="006E4EA2" w:rsidRDefault="00FF0C22" w:rsidP="00FF0C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7.</w:t>
            </w:r>
          </w:p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2762,9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2724,8</w:t>
            </w:r>
          </w:p>
          <w:p w:rsidR="00FF0C22" w:rsidRPr="006E4EA2" w:rsidRDefault="00FF0C22" w:rsidP="00FF0C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AE4ACA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tabs>
                <w:tab w:val="left" w:pos="20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заработной платы, уплата налогов </w:t>
            </w:r>
          </w:p>
        </w:tc>
        <w:bookmarkStart w:id="2" w:name="_GoBack"/>
        <w:bookmarkEnd w:id="2"/>
      </w:tr>
      <w:tr w:rsidR="006E4EA2" w:rsidRPr="006E4EA2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4EA2" w:rsidRPr="006E4EA2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EA2">
              <w:rPr>
                <w:rFonts w:ascii="Times New Roman" w:eastAsia="Calibri" w:hAnsi="Times New Roman" w:cs="Times New Roman"/>
                <w:sz w:val="24"/>
                <w:szCs w:val="24"/>
              </w:rPr>
              <w:t>2762,9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AE4ACA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ACA">
              <w:rPr>
                <w:rFonts w:ascii="Times New Roman" w:eastAsia="Calibri" w:hAnsi="Times New Roman" w:cs="Times New Roman"/>
                <w:sz w:val="24"/>
                <w:szCs w:val="24"/>
              </w:rPr>
              <w:t>2724,8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AE4ACA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22" w:rsidRPr="006E4EA2" w:rsidRDefault="00FF0C22" w:rsidP="00FF0C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DD4" w:rsidRPr="006E4EA2" w:rsidRDefault="008E1DD4" w:rsidP="008E1DD4"/>
    <w:sectPr w:rsidR="008E1DD4" w:rsidRPr="006E4EA2" w:rsidSect="001007F5">
      <w:headerReference w:type="default" r:id="rId9"/>
      <w:pgSz w:w="16838" w:h="11906" w:orient="landscape"/>
      <w:pgMar w:top="56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8C" w:rsidRDefault="0073608C" w:rsidP="00C2330D">
      <w:pPr>
        <w:spacing w:after="0" w:line="240" w:lineRule="auto"/>
      </w:pPr>
      <w:r>
        <w:separator/>
      </w:r>
    </w:p>
  </w:endnote>
  <w:endnote w:type="continuationSeparator" w:id="0">
    <w:p w:rsidR="0073608C" w:rsidRDefault="0073608C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8C" w:rsidRDefault="0073608C" w:rsidP="00C2330D">
      <w:pPr>
        <w:spacing w:after="0" w:line="240" w:lineRule="auto"/>
      </w:pPr>
      <w:r>
        <w:separator/>
      </w:r>
    </w:p>
  </w:footnote>
  <w:footnote w:type="continuationSeparator" w:id="0">
    <w:p w:rsidR="0073608C" w:rsidRDefault="0073608C" w:rsidP="00C2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-1795200707"/>
      <w:docPartObj>
        <w:docPartGallery w:val="Page Numbers (Top of Page)"/>
        <w:docPartUnique/>
      </w:docPartObj>
    </w:sdtPr>
    <w:sdtContent>
      <w:p w:rsidR="001007F5" w:rsidRPr="001007F5" w:rsidRDefault="001007F5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1007F5">
          <w:rPr>
            <w:rFonts w:ascii="Times New Roman" w:hAnsi="Times New Roman" w:cs="Times New Roman"/>
            <w:sz w:val="28"/>
          </w:rPr>
          <w:fldChar w:fldCharType="begin"/>
        </w:r>
        <w:r w:rsidRPr="001007F5">
          <w:rPr>
            <w:rFonts w:ascii="Times New Roman" w:hAnsi="Times New Roman" w:cs="Times New Roman"/>
            <w:sz w:val="28"/>
          </w:rPr>
          <w:instrText>PAGE   \* MERGEFORMAT</w:instrText>
        </w:r>
        <w:r w:rsidRPr="001007F5"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</w:rPr>
          <w:t>7</w:t>
        </w:r>
        <w:r w:rsidRPr="001007F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007F5" w:rsidRDefault="001007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01A20"/>
    <w:rsid w:val="00037847"/>
    <w:rsid w:val="000408CC"/>
    <w:rsid w:val="000468A6"/>
    <w:rsid w:val="00060613"/>
    <w:rsid w:val="00093C11"/>
    <w:rsid w:val="000B3AC8"/>
    <w:rsid w:val="000F030A"/>
    <w:rsid w:val="000F4A83"/>
    <w:rsid w:val="001007F5"/>
    <w:rsid w:val="001020EA"/>
    <w:rsid w:val="001167CE"/>
    <w:rsid w:val="001609F3"/>
    <w:rsid w:val="001751A6"/>
    <w:rsid w:val="00184243"/>
    <w:rsid w:val="00185A04"/>
    <w:rsid w:val="001930D3"/>
    <w:rsid w:val="00196405"/>
    <w:rsid w:val="001A101C"/>
    <w:rsid w:val="001D0DF7"/>
    <w:rsid w:val="001D4243"/>
    <w:rsid w:val="00240141"/>
    <w:rsid w:val="00247608"/>
    <w:rsid w:val="00256AF8"/>
    <w:rsid w:val="0026417F"/>
    <w:rsid w:val="00267221"/>
    <w:rsid w:val="0027418B"/>
    <w:rsid w:val="002760DD"/>
    <w:rsid w:val="002962B7"/>
    <w:rsid w:val="002B4EAF"/>
    <w:rsid w:val="002B7DF5"/>
    <w:rsid w:val="002D2376"/>
    <w:rsid w:val="002D346C"/>
    <w:rsid w:val="002E5FF9"/>
    <w:rsid w:val="003008DB"/>
    <w:rsid w:val="00310013"/>
    <w:rsid w:val="00324499"/>
    <w:rsid w:val="0033143D"/>
    <w:rsid w:val="003315B1"/>
    <w:rsid w:val="00352C8E"/>
    <w:rsid w:val="003650D4"/>
    <w:rsid w:val="003728F4"/>
    <w:rsid w:val="00392B13"/>
    <w:rsid w:val="003E21F1"/>
    <w:rsid w:val="003F58A8"/>
    <w:rsid w:val="00403E30"/>
    <w:rsid w:val="00421177"/>
    <w:rsid w:val="004415AD"/>
    <w:rsid w:val="00456098"/>
    <w:rsid w:val="00467BC6"/>
    <w:rsid w:val="004913F2"/>
    <w:rsid w:val="00493E05"/>
    <w:rsid w:val="004945A6"/>
    <w:rsid w:val="004B2B57"/>
    <w:rsid w:val="004C4B51"/>
    <w:rsid w:val="004D36CB"/>
    <w:rsid w:val="004D3E98"/>
    <w:rsid w:val="004E5D02"/>
    <w:rsid w:val="004F12E8"/>
    <w:rsid w:val="004F3169"/>
    <w:rsid w:val="00513BC9"/>
    <w:rsid w:val="00566FF2"/>
    <w:rsid w:val="00583B53"/>
    <w:rsid w:val="005A083F"/>
    <w:rsid w:val="005A377E"/>
    <w:rsid w:val="005A5D10"/>
    <w:rsid w:val="005B546E"/>
    <w:rsid w:val="005B6340"/>
    <w:rsid w:val="005C4269"/>
    <w:rsid w:val="005C620E"/>
    <w:rsid w:val="005D6E6D"/>
    <w:rsid w:val="005E2B10"/>
    <w:rsid w:val="0060088D"/>
    <w:rsid w:val="00605244"/>
    <w:rsid w:val="006069C7"/>
    <w:rsid w:val="00622741"/>
    <w:rsid w:val="00622A0C"/>
    <w:rsid w:val="0062391D"/>
    <w:rsid w:val="006603ED"/>
    <w:rsid w:val="006608AD"/>
    <w:rsid w:val="006725AB"/>
    <w:rsid w:val="00684582"/>
    <w:rsid w:val="00687974"/>
    <w:rsid w:val="00687A23"/>
    <w:rsid w:val="006A47DC"/>
    <w:rsid w:val="006B4554"/>
    <w:rsid w:val="006B60DE"/>
    <w:rsid w:val="006C1A8D"/>
    <w:rsid w:val="006C29CA"/>
    <w:rsid w:val="006E008A"/>
    <w:rsid w:val="006E4EA2"/>
    <w:rsid w:val="007310D9"/>
    <w:rsid w:val="0073608C"/>
    <w:rsid w:val="00760E81"/>
    <w:rsid w:val="00765B96"/>
    <w:rsid w:val="007919F6"/>
    <w:rsid w:val="007B7033"/>
    <w:rsid w:val="007B70B1"/>
    <w:rsid w:val="007E5642"/>
    <w:rsid w:val="007F6686"/>
    <w:rsid w:val="00801358"/>
    <w:rsid w:val="008412D8"/>
    <w:rsid w:val="008425B5"/>
    <w:rsid w:val="00844660"/>
    <w:rsid w:val="00844845"/>
    <w:rsid w:val="00857327"/>
    <w:rsid w:val="0087141F"/>
    <w:rsid w:val="00882C20"/>
    <w:rsid w:val="008B71D3"/>
    <w:rsid w:val="008E1DD4"/>
    <w:rsid w:val="008E5844"/>
    <w:rsid w:val="008F22F1"/>
    <w:rsid w:val="008F4261"/>
    <w:rsid w:val="00913E97"/>
    <w:rsid w:val="00917A8C"/>
    <w:rsid w:val="0094293E"/>
    <w:rsid w:val="00964F63"/>
    <w:rsid w:val="00975321"/>
    <w:rsid w:val="00987842"/>
    <w:rsid w:val="009968AD"/>
    <w:rsid w:val="009C3F49"/>
    <w:rsid w:val="009D37BB"/>
    <w:rsid w:val="009D72AA"/>
    <w:rsid w:val="009E245B"/>
    <w:rsid w:val="00A128CA"/>
    <w:rsid w:val="00A13AB2"/>
    <w:rsid w:val="00A15644"/>
    <w:rsid w:val="00A35658"/>
    <w:rsid w:val="00A50DF9"/>
    <w:rsid w:val="00A54CC3"/>
    <w:rsid w:val="00A81243"/>
    <w:rsid w:val="00AA6949"/>
    <w:rsid w:val="00AC247A"/>
    <w:rsid w:val="00AD153A"/>
    <w:rsid w:val="00AD45BC"/>
    <w:rsid w:val="00AE4ACA"/>
    <w:rsid w:val="00B2487E"/>
    <w:rsid w:val="00B30091"/>
    <w:rsid w:val="00B45CC4"/>
    <w:rsid w:val="00B7367E"/>
    <w:rsid w:val="00B77820"/>
    <w:rsid w:val="00B8287D"/>
    <w:rsid w:val="00B90C9B"/>
    <w:rsid w:val="00B922B4"/>
    <w:rsid w:val="00BA7BBB"/>
    <w:rsid w:val="00BC75FE"/>
    <w:rsid w:val="00BD3819"/>
    <w:rsid w:val="00BD6CB2"/>
    <w:rsid w:val="00BE60BD"/>
    <w:rsid w:val="00C16DDE"/>
    <w:rsid w:val="00C232D1"/>
    <w:rsid w:val="00C2330D"/>
    <w:rsid w:val="00C27F06"/>
    <w:rsid w:val="00C3755F"/>
    <w:rsid w:val="00C577C4"/>
    <w:rsid w:val="00C74125"/>
    <w:rsid w:val="00C760E6"/>
    <w:rsid w:val="00CC72E1"/>
    <w:rsid w:val="00CD2266"/>
    <w:rsid w:val="00CD3E6F"/>
    <w:rsid w:val="00CE10C8"/>
    <w:rsid w:val="00CF30BC"/>
    <w:rsid w:val="00CF73B1"/>
    <w:rsid w:val="00D11A82"/>
    <w:rsid w:val="00D1551B"/>
    <w:rsid w:val="00D34196"/>
    <w:rsid w:val="00D41EC6"/>
    <w:rsid w:val="00D61A8C"/>
    <w:rsid w:val="00D735BF"/>
    <w:rsid w:val="00DB6448"/>
    <w:rsid w:val="00DE63BF"/>
    <w:rsid w:val="00DF6037"/>
    <w:rsid w:val="00E03736"/>
    <w:rsid w:val="00E22EB1"/>
    <w:rsid w:val="00E40689"/>
    <w:rsid w:val="00E45758"/>
    <w:rsid w:val="00E511F6"/>
    <w:rsid w:val="00E52A85"/>
    <w:rsid w:val="00E54371"/>
    <w:rsid w:val="00E64BF9"/>
    <w:rsid w:val="00E72A55"/>
    <w:rsid w:val="00E73241"/>
    <w:rsid w:val="00E96E82"/>
    <w:rsid w:val="00E9769D"/>
    <w:rsid w:val="00EF17F8"/>
    <w:rsid w:val="00EF1906"/>
    <w:rsid w:val="00EF2C13"/>
    <w:rsid w:val="00F06987"/>
    <w:rsid w:val="00F34FB1"/>
    <w:rsid w:val="00F371D6"/>
    <w:rsid w:val="00F41221"/>
    <w:rsid w:val="00F44193"/>
    <w:rsid w:val="00F60750"/>
    <w:rsid w:val="00F9372A"/>
    <w:rsid w:val="00FA3133"/>
    <w:rsid w:val="00FE10B0"/>
    <w:rsid w:val="00FE17B6"/>
    <w:rsid w:val="00FF0C22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566FF2"/>
    <w:rPr>
      <w:color w:val="0000FF" w:themeColor="hyperlink"/>
      <w:u w:val="single"/>
    </w:rPr>
  </w:style>
  <w:style w:type="paragraph" w:styleId="ad">
    <w:name w:val="No Spacing"/>
    <w:uiPriority w:val="1"/>
    <w:qFormat/>
    <w:rsid w:val="00566FF2"/>
    <w:pPr>
      <w:spacing w:after="0" w:line="240" w:lineRule="auto"/>
    </w:pPr>
  </w:style>
  <w:style w:type="character" w:customStyle="1" w:styleId="ae">
    <w:name w:val="Цветовое выделение"/>
    <w:uiPriority w:val="99"/>
    <w:rsid w:val="00566F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sal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BA64-9DA3-431C-8B25-71C22A16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4157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admin</cp:lastModifiedBy>
  <cp:revision>10</cp:revision>
  <cp:lastPrinted>2021-01-27T11:20:00Z</cp:lastPrinted>
  <dcterms:created xsi:type="dcterms:W3CDTF">2021-01-20T07:27:00Z</dcterms:created>
  <dcterms:modified xsi:type="dcterms:W3CDTF">2021-01-27T11:20:00Z</dcterms:modified>
</cp:coreProperties>
</file>