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40"/>
        <w:tblW w:w="5000" w:type="pct"/>
        <w:tblLayout w:type="fixed"/>
        <w:tblLook w:val="04A0" w:firstRow="1" w:lastRow="0" w:firstColumn="1" w:lastColumn="0" w:noHBand="0" w:noVBand="1"/>
      </w:tblPr>
      <w:tblGrid>
        <w:gridCol w:w="4031"/>
        <w:gridCol w:w="838"/>
        <w:gridCol w:w="4768"/>
      </w:tblGrid>
      <w:tr w:rsidR="00D525DA" w:rsidRPr="00D525DA" w:rsidTr="00347030">
        <w:trPr>
          <w:trHeight w:val="964"/>
        </w:trPr>
        <w:tc>
          <w:tcPr>
            <w:tcW w:w="9637" w:type="dxa"/>
            <w:gridSpan w:val="3"/>
          </w:tcPr>
          <w:p w:rsidR="00D525DA" w:rsidRPr="00D525DA" w:rsidRDefault="00D525DA" w:rsidP="00347030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DB792" wp14:editId="30882578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5DA" w:rsidRPr="00D525DA" w:rsidTr="00347030">
        <w:trPr>
          <w:trHeight w:val="1134"/>
        </w:trPr>
        <w:tc>
          <w:tcPr>
            <w:tcW w:w="963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D525DA" w:rsidRPr="00D525DA" w:rsidRDefault="00D525DA" w:rsidP="00347030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D525DA" w:rsidRPr="00D525DA" w:rsidRDefault="00D525DA" w:rsidP="00347030">
            <w:pPr>
              <w:shd w:val="clear" w:color="auto" w:fill="FFFFFF"/>
              <w:tabs>
                <w:tab w:val="left" w:pos="3285"/>
                <w:tab w:val="left" w:pos="3465"/>
              </w:tabs>
              <w:spacing w:after="0" w:line="240" w:lineRule="auto"/>
              <w:ind w:right="-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D525DA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D525DA" w:rsidRPr="00D525DA" w:rsidRDefault="00D525DA" w:rsidP="00347030">
            <w:pPr>
              <w:shd w:val="clear" w:color="auto" w:fill="FFFFFF"/>
              <w:spacing w:after="0" w:line="240" w:lineRule="auto"/>
              <w:ind w:right="-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525DA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ГОРОДСКОГО ОКРУГА</w:t>
            </w:r>
          </w:p>
          <w:p w:rsidR="00D525DA" w:rsidRPr="00D525DA" w:rsidRDefault="00D525DA" w:rsidP="00347030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D525DA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 xml:space="preserve">   ПОСТАНОВЛЕНИЕ</w:t>
            </w:r>
          </w:p>
        </w:tc>
      </w:tr>
      <w:tr w:rsidR="00D525DA" w:rsidRPr="00D525DA" w:rsidTr="00347030">
        <w:trPr>
          <w:trHeight w:val="567"/>
        </w:trPr>
        <w:tc>
          <w:tcPr>
            <w:tcW w:w="4031" w:type="dxa"/>
          </w:tcPr>
          <w:p w:rsidR="00D525DA" w:rsidRPr="00D525DA" w:rsidRDefault="00D525DA" w:rsidP="00347030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25DA" w:rsidRPr="00D525DA" w:rsidRDefault="00D525DA" w:rsidP="00347030">
            <w:pPr>
              <w:spacing w:after="0" w:line="240" w:lineRule="auto"/>
              <w:ind w:left="-108"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D5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5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</w:t>
            </w:r>
            <w:r w:rsidRPr="00D5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5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_________</w:t>
            </w:r>
          </w:p>
          <w:p w:rsidR="00D525DA" w:rsidRPr="00D525DA" w:rsidRDefault="00D525DA" w:rsidP="00347030">
            <w:pPr>
              <w:spacing w:after="0" w:line="240" w:lineRule="auto"/>
              <w:ind w:left="-108" w:right="-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Верхняя Салда</w:t>
            </w:r>
          </w:p>
        </w:tc>
        <w:tc>
          <w:tcPr>
            <w:tcW w:w="838" w:type="dxa"/>
            <w:tcBorders>
              <w:top w:val="thinThickSmallGap" w:sz="24" w:space="0" w:color="auto"/>
            </w:tcBorders>
          </w:tcPr>
          <w:p w:rsidR="00D525DA" w:rsidRPr="00D525DA" w:rsidRDefault="00D525DA" w:rsidP="00347030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thinThickSmallGap" w:sz="24" w:space="0" w:color="auto"/>
            </w:tcBorders>
          </w:tcPr>
          <w:p w:rsidR="00D525DA" w:rsidRPr="00D525DA" w:rsidRDefault="00D525DA" w:rsidP="00347030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D525DA" w:rsidRPr="00347030" w:rsidTr="00347030">
        <w:tc>
          <w:tcPr>
            <w:tcW w:w="9637" w:type="dxa"/>
            <w:gridSpan w:val="3"/>
            <w:hideMark/>
          </w:tcPr>
          <w:p w:rsidR="00D525DA" w:rsidRPr="00347030" w:rsidRDefault="00D525DA" w:rsidP="003470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D525DA" w:rsidRPr="00347030" w:rsidRDefault="00D525DA" w:rsidP="003470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D525DA" w:rsidRPr="00347030" w:rsidRDefault="00D525DA" w:rsidP="003470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4703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 внесении </w:t>
            </w:r>
            <w:r w:rsidR="00E8380E" w:rsidRPr="0034703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 рассмотрение в Думу</w:t>
            </w:r>
            <w:r w:rsidR="00E95524" w:rsidRPr="0034703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городского округа </w:t>
            </w:r>
            <w:r w:rsidR="00E8380E" w:rsidRPr="0034703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проекта решения Думы городского округа «О внесении изменений в Положение о</w:t>
            </w:r>
            <w:r w:rsidR="00524EEC" w:rsidRPr="0034703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муниципальном контроле в сфере</w:t>
            </w:r>
            <w:r w:rsidR="00E8380E" w:rsidRPr="0034703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благоустройства в Верхнесалдинском городском округе, утвержденное решением Думы городского округа от 29.09.2021 № 373</w:t>
            </w:r>
            <w:r w:rsidR="00524EEC" w:rsidRPr="0034703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D525DA" w:rsidRPr="00347030" w:rsidTr="00347030">
        <w:trPr>
          <w:trHeight w:val="624"/>
        </w:trPr>
        <w:tc>
          <w:tcPr>
            <w:tcW w:w="9637" w:type="dxa"/>
            <w:gridSpan w:val="3"/>
          </w:tcPr>
          <w:p w:rsidR="00D525DA" w:rsidRPr="00347030" w:rsidRDefault="00D525DA" w:rsidP="003470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25DA" w:rsidRPr="00347030" w:rsidRDefault="00D525DA" w:rsidP="007B18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E8380E" w:rsidRPr="00347030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нормативного регулирования по муниципальному контролю в рамках реализации Федерального закона </w:t>
      </w:r>
      <w:r w:rsidR="0034703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E8380E" w:rsidRPr="00347030">
        <w:rPr>
          <w:rFonts w:ascii="Times New Roman" w:eastAsia="Calibri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Федерации», в соответствии с Федеральным законом от 06 октября 2003 года</w:t>
      </w:r>
      <w:r w:rsidR="00347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80E" w:rsidRPr="00347030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D717B" w:rsidRPr="00347030">
        <w:rPr>
          <w:rFonts w:ascii="Times New Roman" w:eastAsia="Calibri" w:hAnsi="Times New Roman" w:cs="Times New Roman"/>
          <w:sz w:val="28"/>
          <w:szCs w:val="28"/>
        </w:rPr>
        <w:t>,</w:t>
      </w:r>
      <w:r w:rsidR="00196070" w:rsidRPr="00347030">
        <w:rPr>
          <w:rFonts w:ascii="Times New Roman" w:eastAsia="Calibri" w:hAnsi="Times New Roman" w:cs="Times New Roman"/>
          <w:sz w:val="28"/>
          <w:szCs w:val="28"/>
        </w:rPr>
        <w:t xml:space="preserve"> Уставом Верхнесалдинского городского округа, </w:t>
      </w:r>
      <w:r w:rsidR="00AD717B" w:rsidRPr="00347030">
        <w:rPr>
          <w:rFonts w:ascii="Times New Roman" w:eastAsia="Calibri" w:hAnsi="Times New Roman" w:cs="Times New Roman"/>
          <w:sz w:val="28"/>
          <w:szCs w:val="28"/>
        </w:rPr>
        <w:t xml:space="preserve">Положением о муниципальных правовых актах Верхнесалдинского городского округа, утвержденным </w:t>
      </w:r>
      <w:r w:rsidRPr="00347030">
        <w:rPr>
          <w:rFonts w:ascii="Times New Roman" w:eastAsia="Calibri" w:hAnsi="Times New Roman" w:cs="Times New Roman"/>
          <w:sz w:val="28"/>
          <w:szCs w:val="28"/>
        </w:rPr>
        <w:t xml:space="preserve">решением Думы городского округа от 30.01.2013 № 107 «Об утверждении Положения о муниципальных правовых актах Верхнесалдинского городского округа», </w:t>
      </w:r>
    </w:p>
    <w:p w:rsidR="00D525DA" w:rsidRPr="00347030" w:rsidRDefault="00D525DA" w:rsidP="007B18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7030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D525DA" w:rsidRPr="00347030" w:rsidRDefault="00D525DA" w:rsidP="008838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524"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F2C32"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</w:t>
      </w:r>
      <w:r w:rsidR="00E95524"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 w:rsidR="008F2C32"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524"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62DBD"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C32" w:rsidRPr="00347030">
        <w:rPr>
          <w:rFonts w:ascii="Times New Roman" w:eastAsia="Calibri" w:hAnsi="Times New Roman" w:cs="Times New Roman"/>
          <w:sz w:val="28"/>
          <w:szCs w:val="28"/>
        </w:rPr>
        <w:t>проект решения Думы городского округа</w:t>
      </w:r>
      <w:r w:rsidR="0015691E" w:rsidRPr="00347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C32" w:rsidRPr="00347030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Положение </w:t>
      </w:r>
      <w:r w:rsidR="00524EEC" w:rsidRPr="00347030">
        <w:rPr>
          <w:rFonts w:ascii="Times New Roman" w:eastAsia="Calibri" w:hAnsi="Times New Roman" w:cs="Times New Roman"/>
          <w:sz w:val="28"/>
          <w:szCs w:val="28"/>
        </w:rPr>
        <w:t>о муниципальном контроле в сфере благоустройства в Верхнесалдинском городском округе, утвержденное решением Думы городского округа от 29.09.2021 № 373»</w:t>
      </w:r>
      <w:r w:rsidR="0088382A" w:rsidRPr="003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EEC" w:rsidRPr="003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="003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82A" w:rsidRPr="00347030" w:rsidRDefault="00524EEC" w:rsidP="0088382A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030">
        <w:rPr>
          <w:rFonts w:ascii="Times New Roman" w:hAnsi="Times New Roman" w:cs="Times New Roman"/>
          <w:color w:val="000000"/>
          <w:spacing w:val="-10"/>
          <w:sz w:val="28"/>
          <w:szCs w:val="28"/>
          <w:lang w:eastAsia="x-none"/>
        </w:rPr>
        <w:t>2</w:t>
      </w:r>
      <w:r w:rsidR="0088382A" w:rsidRPr="00347030">
        <w:rPr>
          <w:rFonts w:ascii="Times New Roman" w:hAnsi="Times New Roman" w:cs="Times New Roman"/>
          <w:color w:val="000000"/>
          <w:spacing w:val="-10"/>
          <w:sz w:val="28"/>
          <w:szCs w:val="28"/>
          <w:lang w:eastAsia="x-none"/>
        </w:rPr>
        <w:t xml:space="preserve">. </w:t>
      </w:r>
      <w:r w:rsidR="0088382A" w:rsidRPr="00347030">
        <w:rPr>
          <w:rFonts w:ascii="Times New Roman" w:hAnsi="Times New Roman" w:cs="Times New Roman"/>
          <w:color w:val="000000"/>
          <w:spacing w:val="-10"/>
          <w:sz w:val="28"/>
          <w:szCs w:val="28"/>
          <w:lang w:val="x-none" w:eastAsia="x-none"/>
        </w:rPr>
        <w:t xml:space="preserve">Контроль за исполнением настоящего постановления возложить на заместителя главы администрации по </w:t>
      </w:r>
      <w:r w:rsidR="00E338FA" w:rsidRPr="00347030">
        <w:rPr>
          <w:rFonts w:ascii="Times New Roman" w:hAnsi="Times New Roman" w:cs="Times New Roman"/>
          <w:color w:val="000000"/>
          <w:spacing w:val="-10"/>
          <w:sz w:val="28"/>
          <w:szCs w:val="28"/>
          <w:lang w:eastAsia="x-none"/>
        </w:rPr>
        <w:t>жилищно-коммунальному хозяйству</w:t>
      </w:r>
      <w:r w:rsidR="0088382A" w:rsidRPr="00347030">
        <w:rPr>
          <w:rFonts w:ascii="Times New Roman" w:hAnsi="Times New Roman" w:cs="Times New Roman"/>
          <w:color w:val="000000"/>
          <w:spacing w:val="-10"/>
          <w:sz w:val="28"/>
          <w:szCs w:val="28"/>
          <w:lang w:val="x-none" w:eastAsia="x-none"/>
        </w:rPr>
        <w:t>, энергетике и транспорту</w:t>
      </w:r>
      <w:r w:rsidR="0088382A" w:rsidRPr="00347030">
        <w:rPr>
          <w:rFonts w:ascii="Times New Roman" w:hAnsi="Times New Roman" w:cs="Times New Roman"/>
          <w:color w:val="000000"/>
          <w:spacing w:val="-10"/>
          <w:sz w:val="28"/>
          <w:szCs w:val="28"/>
          <w:lang w:eastAsia="x-none"/>
        </w:rPr>
        <w:t xml:space="preserve"> А.Б. </w:t>
      </w:r>
      <w:proofErr w:type="spellStart"/>
      <w:r w:rsidR="0088382A" w:rsidRPr="00347030">
        <w:rPr>
          <w:rFonts w:ascii="Times New Roman" w:hAnsi="Times New Roman" w:cs="Times New Roman"/>
          <w:color w:val="000000"/>
          <w:spacing w:val="-10"/>
          <w:sz w:val="28"/>
          <w:szCs w:val="28"/>
          <w:lang w:eastAsia="x-none"/>
        </w:rPr>
        <w:t>Душина</w:t>
      </w:r>
      <w:proofErr w:type="spellEnd"/>
      <w:r w:rsidR="0088382A" w:rsidRPr="00347030">
        <w:rPr>
          <w:rFonts w:ascii="Times New Roman" w:hAnsi="Times New Roman" w:cs="Times New Roman"/>
          <w:color w:val="000000"/>
          <w:spacing w:val="-10"/>
          <w:sz w:val="28"/>
          <w:szCs w:val="28"/>
          <w:lang w:val="x-none" w:eastAsia="x-none"/>
        </w:rPr>
        <w:t>.</w:t>
      </w:r>
    </w:p>
    <w:p w:rsidR="00D525DA" w:rsidRPr="00347030" w:rsidRDefault="00D525DA" w:rsidP="007B18E6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53"/>
        <w:gridCol w:w="2184"/>
      </w:tblGrid>
      <w:tr w:rsidR="00D525DA" w:rsidRPr="00347030" w:rsidTr="00E07C5B">
        <w:tc>
          <w:tcPr>
            <w:tcW w:w="3867" w:type="pct"/>
            <w:hideMark/>
          </w:tcPr>
          <w:p w:rsidR="00883B89" w:rsidRPr="00347030" w:rsidRDefault="00883B89" w:rsidP="007B1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3B89" w:rsidRPr="00347030" w:rsidRDefault="00883B89" w:rsidP="007B1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3B89" w:rsidRPr="00347030" w:rsidRDefault="00883B89" w:rsidP="007B1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2DBD" w:rsidRPr="00347030" w:rsidRDefault="00166D9E" w:rsidP="007B1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3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</w:t>
            </w:r>
            <w:r w:rsidR="00E34B74" w:rsidRPr="003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</w:t>
            </w:r>
            <w:r w:rsidRPr="003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E34B74" w:rsidRPr="003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Верхнесалдинского </w:t>
            </w:r>
          </w:p>
          <w:p w:rsidR="00D525DA" w:rsidRPr="00347030" w:rsidRDefault="00347030" w:rsidP="007B1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1133" w:type="pct"/>
            <w:hideMark/>
          </w:tcPr>
          <w:p w:rsidR="00962DBD" w:rsidRPr="00347030" w:rsidRDefault="00D525DA" w:rsidP="007B18E6">
            <w:pPr>
              <w:spacing w:after="0" w:line="240" w:lineRule="auto"/>
              <w:ind w:right="-110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70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962DBD" w:rsidRPr="00347030" w:rsidRDefault="00962DBD" w:rsidP="007B18E6">
            <w:pPr>
              <w:spacing w:after="0" w:line="240" w:lineRule="auto"/>
              <w:ind w:right="-110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347030" w:rsidRDefault="00962DBD" w:rsidP="00962DBD">
            <w:pPr>
              <w:spacing w:after="0" w:line="240" w:lineRule="auto"/>
              <w:ind w:right="-110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70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</w:t>
            </w:r>
          </w:p>
          <w:p w:rsidR="00347030" w:rsidRDefault="00347030" w:rsidP="00962DBD">
            <w:pPr>
              <w:spacing w:after="0" w:line="240" w:lineRule="auto"/>
              <w:ind w:right="-110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D525DA" w:rsidRPr="00347030" w:rsidRDefault="00962DBD" w:rsidP="00962DBD">
            <w:pPr>
              <w:spacing w:after="0" w:line="240" w:lineRule="auto"/>
              <w:ind w:right="-110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470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И.Б. Сальников</w:t>
            </w:r>
            <w:r w:rsidR="00D525DA" w:rsidRPr="003470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</w:tbl>
    <w:p w:rsidR="00D525DA" w:rsidRPr="00347030" w:rsidRDefault="00D525DA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320"/>
        <w:gridCol w:w="4098"/>
      </w:tblGrid>
      <w:tr w:rsidR="00E338FA" w:rsidRPr="00347030" w:rsidTr="00347030">
        <w:tc>
          <w:tcPr>
            <w:tcW w:w="3209" w:type="dxa"/>
          </w:tcPr>
          <w:p w:rsidR="00E338FA" w:rsidRPr="00347030" w:rsidRDefault="00E338FA" w:rsidP="007B18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</w:tcPr>
          <w:p w:rsidR="00E338FA" w:rsidRPr="00347030" w:rsidRDefault="00E338FA" w:rsidP="007B18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</w:tcPr>
          <w:p w:rsidR="00347030" w:rsidRDefault="00347030" w:rsidP="003470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030" w:rsidRDefault="00347030" w:rsidP="003470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030" w:rsidRDefault="00347030" w:rsidP="003470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694F" w:rsidRPr="00347030" w:rsidRDefault="00E338FA" w:rsidP="003470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0026DE" w:rsidRPr="003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94F" w:rsidRPr="00347030" w:rsidRDefault="000026DE" w:rsidP="003470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 </w:t>
            </w:r>
            <w:r w:rsidR="00817692" w:rsidRPr="003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Верхнесалдинского </w:t>
            </w:r>
            <w:r w:rsidR="0037694F" w:rsidRPr="003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E338FA" w:rsidRPr="00347030" w:rsidRDefault="0037694F" w:rsidP="003470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3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№ _________ «О внесении на рассмотрение в Думу городского округа проекта решения Думы городского округа «О внесении изменений в Положение о муниципальном контроле в сфере благоустройства в Верхнесалдинском городском округе, утвержденное решением Думы городского округа от 29.09.2021 № 373»</w:t>
            </w:r>
          </w:p>
        </w:tc>
      </w:tr>
    </w:tbl>
    <w:p w:rsidR="00E338FA" w:rsidRPr="00347030" w:rsidRDefault="00E338FA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4F" w:rsidRPr="00347030" w:rsidRDefault="0037694F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4F" w:rsidRPr="00347030" w:rsidRDefault="0037694F" w:rsidP="0037694F">
      <w:pPr>
        <w:tabs>
          <w:tab w:val="left" w:pos="50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решения Думы городского округа </w:t>
      </w:r>
    </w:p>
    <w:p w:rsidR="0015691E" w:rsidRPr="00347030" w:rsidRDefault="0037694F" w:rsidP="003769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030">
        <w:rPr>
          <w:rFonts w:ascii="Times New Roman" w:eastAsia="Calibri" w:hAnsi="Times New Roman" w:cs="Times New Roman"/>
          <w:b/>
          <w:sz w:val="28"/>
          <w:szCs w:val="28"/>
        </w:rPr>
        <w:t xml:space="preserve"> «О внесении изменений </w:t>
      </w:r>
      <w:r w:rsidR="0015691E" w:rsidRPr="00347030">
        <w:rPr>
          <w:rFonts w:ascii="Times New Roman" w:eastAsia="Calibri" w:hAnsi="Times New Roman" w:cs="Times New Roman"/>
          <w:b/>
          <w:sz w:val="28"/>
          <w:szCs w:val="28"/>
        </w:rPr>
        <w:t xml:space="preserve">в Положение о муниципальном контроле </w:t>
      </w:r>
    </w:p>
    <w:p w:rsidR="0015691E" w:rsidRPr="00347030" w:rsidRDefault="0015691E" w:rsidP="003769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47030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347030">
        <w:rPr>
          <w:rFonts w:ascii="Times New Roman" w:eastAsia="Calibri" w:hAnsi="Times New Roman" w:cs="Times New Roman"/>
          <w:b/>
          <w:sz w:val="28"/>
          <w:szCs w:val="28"/>
        </w:rPr>
        <w:t xml:space="preserve"> сфере благоустройства в Верхнесалдинском городском округе, </w:t>
      </w:r>
    </w:p>
    <w:p w:rsidR="0037694F" w:rsidRPr="00347030" w:rsidRDefault="0015691E" w:rsidP="003769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47030">
        <w:rPr>
          <w:rFonts w:ascii="Times New Roman" w:eastAsia="Calibri" w:hAnsi="Times New Roman" w:cs="Times New Roman"/>
          <w:b/>
          <w:sz w:val="28"/>
          <w:szCs w:val="28"/>
        </w:rPr>
        <w:t>утвержденное</w:t>
      </w:r>
      <w:proofErr w:type="gramEnd"/>
      <w:r w:rsidRPr="00347030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решением Думы городского округа от 29.09.2021 № 373</w:t>
      </w:r>
      <w:r w:rsidR="0037694F" w:rsidRPr="0034703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7694F" w:rsidRPr="00347030" w:rsidRDefault="0037694F" w:rsidP="0037694F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4F" w:rsidRPr="00347030" w:rsidRDefault="0037694F" w:rsidP="0037694F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4F" w:rsidRPr="00347030" w:rsidRDefault="0037694F" w:rsidP="003769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470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3470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Рассмотрев постановление администрации Верхнесалдинского городского округа от________________ № _______ </w:t>
      </w:r>
      <w:r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на рассмотрение в Думу городского округа проекта решения Думы городского округа «О внесении изменений в Положение о муниципальном контроле в сфере благоустройства в Верхнесалдинском городском округе», утвержденное решением Думы городского округа от 29.09.2021 </w:t>
      </w:r>
      <w:r w:rsidR="004B509F"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70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373»</w:t>
      </w:r>
      <w:r w:rsidRPr="003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7030">
        <w:rPr>
          <w:rFonts w:ascii="Times New Roman" w:eastAsia="Calibri" w:hAnsi="Times New Roman" w:cs="Times New Roman"/>
          <w:sz w:val="28"/>
          <w:szCs w:val="28"/>
        </w:rPr>
        <w:t xml:space="preserve"> руководствуясь Федеральным законом Российской Федерации</w:t>
      </w:r>
      <w:r w:rsidR="00347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030">
        <w:rPr>
          <w:rFonts w:ascii="Times New Roman" w:eastAsia="Calibri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Федеральным законом</w:t>
      </w:r>
      <w:r w:rsidR="00347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030">
        <w:rPr>
          <w:rFonts w:ascii="Times New Roman" w:eastAsia="Calibri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Федерации», Уставом Верхнесалдинского городского округа, Положением о муниципальных правовых актах Верхнесалдинского городского округа, утвержденным решением Думы городского округа от 30.01.2013</w:t>
      </w:r>
      <w:r w:rsidR="00347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030">
        <w:rPr>
          <w:rFonts w:ascii="Times New Roman" w:eastAsia="Calibri" w:hAnsi="Times New Roman" w:cs="Times New Roman"/>
          <w:sz w:val="28"/>
          <w:szCs w:val="28"/>
        </w:rPr>
        <w:t>№ 107 «Об утверждении Положения о муниципальных правовых актах Верхнесалдинского городского округа»,</w:t>
      </w:r>
      <w:r w:rsidRPr="0034703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B79B9" w:rsidRPr="00347030">
        <w:rPr>
          <w:rFonts w:ascii="Times New Roman" w:eastAsia="Calibri" w:hAnsi="Times New Roman" w:cs="Times New Roman"/>
          <w:sz w:val="28"/>
          <w:szCs w:val="28"/>
        </w:rPr>
        <w:t>Дума городского округа</w:t>
      </w:r>
    </w:p>
    <w:p w:rsidR="00347030" w:rsidRDefault="00347030" w:rsidP="003769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94F" w:rsidRPr="00347030" w:rsidRDefault="0037694F" w:rsidP="003769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7030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5C12AC">
        <w:rPr>
          <w:rFonts w:ascii="Times New Roman" w:eastAsia="Calibri" w:hAnsi="Times New Roman" w:cs="Times New Roman"/>
          <w:b/>
          <w:sz w:val="28"/>
          <w:szCs w:val="28"/>
        </w:rPr>
        <w:t>ЕШИЛА</w:t>
      </w:r>
      <w:bookmarkStart w:id="0" w:name="_GoBack"/>
      <w:bookmarkEnd w:id="0"/>
      <w:r w:rsidR="0034703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B79B9" w:rsidRPr="00347030" w:rsidRDefault="001B79B9" w:rsidP="003769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9E8" w:rsidRPr="00347030" w:rsidRDefault="001B79B9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 xml:space="preserve">1. Внести в Положение о муниципальном контроле в сфере благоустройства в Верхнесалдинском городском округе, утвержденное </w:t>
      </w:r>
      <w:r w:rsidRPr="003470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решением Думы городского округа от 29.09.2021 № 373 «Об утверждении Положения о муниципальном контроле в сфере благоустройства в Верхнесалдинском городском округе» </w:t>
      </w:r>
      <w:r w:rsidR="009229E8" w:rsidRPr="00347030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347030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9229E8" w:rsidRPr="003470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79B9" w:rsidRPr="00347030" w:rsidRDefault="009229E8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B79B9" w:rsidRPr="00347030">
        <w:rPr>
          <w:rFonts w:ascii="Times New Roman" w:eastAsia="Calibri" w:hAnsi="Times New Roman" w:cs="Times New Roman"/>
          <w:sz w:val="28"/>
          <w:szCs w:val="28"/>
        </w:rPr>
        <w:t>дополни</w:t>
      </w:r>
      <w:r w:rsidRPr="00347030">
        <w:rPr>
          <w:rFonts w:ascii="Times New Roman" w:eastAsia="Calibri" w:hAnsi="Times New Roman" w:cs="Times New Roman"/>
          <w:sz w:val="28"/>
          <w:szCs w:val="28"/>
        </w:rPr>
        <w:t>ть</w:t>
      </w:r>
      <w:r w:rsidR="001B79B9" w:rsidRPr="00347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91E" w:rsidRPr="00347030">
        <w:rPr>
          <w:rFonts w:ascii="Times New Roman" w:eastAsia="Calibri" w:hAnsi="Times New Roman" w:cs="Times New Roman"/>
          <w:sz w:val="28"/>
          <w:szCs w:val="28"/>
        </w:rPr>
        <w:t xml:space="preserve">подраздел 2 </w:t>
      </w:r>
      <w:r w:rsidR="001B79B9" w:rsidRPr="00347030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5691E" w:rsidRPr="00347030">
        <w:rPr>
          <w:rFonts w:ascii="Times New Roman" w:eastAsia="Calibri" w:hAnsi="Times New Roman" w:cs="Times New Roman"/>
          <w:sz w:val="28"/>
          <w:szCs w:val="28"/>
        </w:rPr>
        <w:t>ом</w:t>
      </w:r>
      <w:r w:rsidR="001B79B9" w:rsidRPr="00347030"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="0015691E" w:rsidRPr="00347030">
        <w:rPr>
          <w:rFonts w:ascii="Times New Roman" w:eastAsia="Calibri" w:hAnsi="Times New Roman" w:cs="Times New Roman"/>
          <w:sz w:val="28"/>
          <w:szCs w:val="28"/>
        </w:rPr>
        <w:t>.1</w:t>
      </w:r>
      <w:r w:rsidR="001B79B9" w:rsidRPr="00347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91E" w:rsidRPr="00347030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1B79B9" w:rsidRPr="003470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79B9" w:rsidRPr="00347030" w:rsidRDefault="001B79B9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>«</w:t>
      </w:r>
      <w:r w:rsidR="0015691E" w:rsidRPr="00347030">
        <w:rPr>
          <w:rFonts w:ascii="Times New Roman" w:eastAsia="Calibri" w:hAnsi="Times New Roman" w:cs="Times New Roman"/>
          <w:sz w:val="28"/>
          <w:szCs w:val="28"/>
        </w:rPr>
        <w:t xml:space="preserve">25.1. </w:t>
      </w:r>
      <w:r w:rsidRPr="00347030">
        <w:rPr>
          <w:rFonts w:ascii="Times New Roman" w:eastAsia="Calibri" w:hAnsi="Times New Roman" w:cs="Times New Roman"/>
          <w:sz w:val="28"/>
          <w:szCs w:val="28"/>
        </w:rPr>
        <w:t>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1B79B9" w:rsidRPr="00347030" w:rsidRDefault="001B79B9" w:rsidP="001569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 xml:space="preserve">Проверочные листы подлежат обязательному применению при осуществлении следующих </w:t>
      </w:r>
      <w:r w:rsidR="0015691E" w:rsidRPr="00347030">
        <w:rPr>
          <w:rFonts w:ascii="Times New Roman" w:eastAsia="Calibri" w:hAnsi="Times New Roman" w:cs="Times New Roman"/>
          <w:sz w:val="28"/>
          <w:szCs w:val="28"/>
        </w:rPr>
        <w:t>вне</w:t>
      </w:r>
      <w:r w:rsidRPr="00347030">
        <w:rPr>
          <w:rFonts w:ascii="Times New Roman" w:eastAsia="Calibri" w:hAnsi="Times New Roman" w:cs="Times New Roman"/>
          <w:sz w:val="28"/>
          <w:szCs w:val="28"/>
        </w:rPr>
        <w:t>плановых контрольных мероприятий</w:t>
      </w:r>
      <w:r w:rsidR="0015691E" w:rsidRPr="0034703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B79B9" w:rsidRPr="00347030" w:rsidRDefault="002A5105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>1</w:t>
      </w:r>
      <w:r w:rsidR="001B79B9" w:rsidRPr="00347030">
        <w:rPr>
          <w:rFonts w:ascii="Times New Roman" w:eastAsia="Calibri" w:hAnsi="Times New Roman" w:cs="Times New Roman"/>
          <w:sz w:val="28"/>
          <w:szCs w:val="28"/>
        </w:rPr>
        <w:t>) рейдовый осмотр;</w:t>
      </w:r>
    </w:p>
    <w:p w:rsidR="001B79B9" w:rsidRPr="00347030" w:rsidRDefault="002A5105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>2</w:t>
      </w:r>
      <w:r w:rsidR="001B79B9" w:rsidRPr="00347030">
        <w:rPr>
          <w:rFonts w:ascii="Times New Roman" w:eastAsia="Calibri" w:hAnsi="Times New Roman" w:cs="Times New Roman"/>
          <w:sz w:val="28"/>
          <w:szCs w:val="28"/>
        </w:rPr>
        <w:t>) выездная проверка.</w:t>
      </w:r>
    </w:p>
    <w:p w:rsidR="001B79B9" w:rsidRPr="00347030" w:rsidRDefault="001B79B9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>Контрольный орган вправе применять проверочные листы при проведении иных внеплановых контрольн</w:t>
      </w:r>
      <w:r w:rsidR="002A5105" w:rsidRPr="00347030">
        <w:rPr>
          <w:rFonts w:ascii="Times New Roman" w:eastAsia="Calibri" w:hAnsi="Times New Roman" w:cs="Times New Roman"/>
          <w:sz w:val="28"/>
          <w:szCs w:val="28"/>
        </w:rPr>
        <w:t>ых мероприятий</w:t>
      </w:r>
      <w:r w:rsidR="009229E8" w:rsidRPr="00347030">
        <w:rPr>
          <w:rFonts w:ascii="Times New Roman" w:eastAsia="Calibri" w:hAnsi="Times New Roman" w:cs="Times New Roman"/>
          <w:sz w:val="28"/>
          <w:szCs w:val="28"/>
        </w:rPr>
        <w:t xml:space="preserve"> (за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</w:t>
      </w:r>
      <w:r w:rsidR="002A5105" w:rsidRPr="003470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5105" w:rsidRPr="00347030" w:rsidRDefault="002A5105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>1) инспекционный визит;</w:t>
      </w:r>
    </w:p>
    <w:p w:rsidR="002A5105" w:rsidRPr="00347030" w:rsidRDefault="002A5105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>2) документарная проверка;</w:t>
      </w:r>
    </w:p>
    <w:p w:rsidR="002A5105" w:rsidRPr="00347030" w:rsidRDefault="002A5105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>3) наблюдение за соблюдением обязательных требований;</w:t>
      </w:r>
    </w:p>
    <w:p w:rsidR="0015691E" w:rsidRPr="00347030" w:rsidRDefault="002A5105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>4) выездное обследование</w:t>
      </w:r>
      <w:r w:rsidR="0015691E" w:rsidRPr="0034703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A5105" w:rsidRPr="00347030" w:rsidRDefault="0015691E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4703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47030">
        <w:rPr>
          <w:rFonts w:ascii="Times New Roman" w:eastAsia="Calibri" w:hAnsi="Times New Roman" w:cs="Times New Roman"/>
          <w:sz w:val="28"/>
          <w:szCs w:val="28"/>
        </w:rPr>
        <w:t xml:space="preserve"> также контрольных мероприятий </w:t>
      </w:r>
      <w:r w:rsidR="009229E8" w:rsidRPr="00347030">
        <w:rPr>
          <w:rFonts w:ascii="Times New Roman" w:eastAsia="Calibri" w:hAnsi="Times New Roman" w:cs="Times New Roman"/>
          <w:sz w:val="28"/>
          <w:szCs w:val="28"/>
        </w:rPr>
        <w:t>на основании программы проверок.</w:t>
      </w:r>
    </w:p>
    <w:p w:rsidR="004C5410" w:rsidRPr="00347030" w:rsidRDefault="004C5410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>Формы проверочных листов утверждаются постановлением администрации Верхнесалдинского городского округа в соответствии с требованиями, установленными Правительством Российской Федерации.</w:t>
      </w:r>
    </w:p>
    <w:p w:rsidR="004C5410" w:rsidRPr="00347030" w:rsidRDefault="004C5410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 xml:space="preserve">Формы проверочных листов после дня их официального опубликования подлежат размещению на официальном сайте Верхнесалдинского городского округа и внесению в единый реестр </w:t>
      </w:r>
      <w:r w:rsidR="009229E8" w:rsidRPr="00347030">
        <w:rPr>
          <w:rFonts w:ascii="Times New Roman" w:eastAsia="Calibri" w:hAnsi="Times New Roman" w:cs="Times New Roman"/>
          <w:sz w:val="28"/>
          <w:szCs w:val="28"/>
        </w:rPr>
        <w:t>видов муниципального контроля.»;</w:t>
      </w:r>
    </w:p>
    <w:p w:rsidR="009229E8" w:rsidRPr="00347030" w:rsidRDefault="009229E8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>2) пункт 61 исключить.</w:t>
      </w:r>
    </w:p>
    <w:p w:rsidR="004C5410" w:rsidRPr="00347030" w:rsidRDefault="004C5410" w:rsidP="001B7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B509F" w:rsidRPr="00347030" w:rsidRDefault="004C5410" w:rsidP="004B50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официальном печатном средстве массовой информации «</w:t>
      </w:r>
      <w:proofErr w:type="spellStart"/>
      <w:r w:rsidRPr="00347030">
        <w:rPr>
          <w:rFonts w:ascii="Times New Roman" w:eastAsia="Calibri" w:hAnsi="Times New Roman" w:cs="Times New Roman"/>
          <w:sz w:val="28"/>
          <w:szCs w:val="28"/>
        </w:rPr>
        <w:t>Салдинская</w:t>
      </w:r>
      <w:proofErr w:type="spellEnd"/>
      <w:r w:rsidRPr="00347030">
        <w:rPr>
          <w:rFonts w:ascii="Times New Roman" w:eastAsia="Calibri" w:hAnsi="Times New Roman" w:cs="Times New Roman"/>
          <w:sz w:val="28"/>
          <w:szCs w:val="28"/>
        </w:rPr>
        <w:t xml:space="preserve"> газета» и разместить на официальном сайте Думы городского </w:t>
      </w:r>
      <w:proofErr w:type="gramStart"/>
      <w:r w:rsidRPr="00347030">
        <w:rPr>
          <w:rFonts w:ascii="Times New Roman" w:eastAsia="Calibri" w:hAnsi="Times New Roman" w:cs="Times New Roman"/>
          <w:sz w:val="28"/>
          <w:szCs w:val="28"/>
        </w:rPr>
        <w:t xml:space="preserve">округа  </w:t>
      </w:r>
      <w:hyperlink r:id="rId8" w:history="1">
        <w:r w:rsidR="004B509F" w:rsidRPr="00347030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4B509F" w:rsidRPr="00347030">
          <w:rPr>
            <w:rStyle w:val="ab"/>
            <w:rFonts w:ascii="Times New Roman" w:eastAsia="Calibri" w:hAnsi="Times New Roman" w:cs="Times New Roman"/>
            <w:sz w:val="28"/>
            <w:szCs w:val="28"/>
          </w:rPr>
          <w:t>://</w:t>
        </w:r>
        <w:r w:rsidR="004B509F" w:rsidRPr="00347030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duma</w:t>
        </w:r>
        <w:r w:rsidR="004B509F" w:rsidRPr="00347030">
          <w:rPr>
            <w:rStyle w:val="ab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4B509F" w:rsidRPr="00347030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vsalda</w:t>
        </w:r>
        <w:proofErr w:type="spellEnd"/>
        <w:r w:rsidR="004B509F" w:rsidRPr="00347030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4B509F" w:rsidRPr="00347030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midural</w:t>
        </w:r>
        <w:proofErr w:type="spellEnd"/>
        <w:r w:rsidR="004B509F" w:rsidRPr="00347030">
          <w:rPr>
            <w:rStyle w:val="ab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4B509F" w:rsidRPr="00347030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4B509F" w:rsidRPr="003470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09F" w:rsidRPr="00347030" w:rsidRDefault="004B509F" w:rsidP="004B50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030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местному самоуправлению и законодательству (М.А Костюк).</w:t>
      </w:r>
    </w:p>
    <w:p w:rsidR="0037694F" w:rsidRDefault="0037694F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30" w:rsidRDefault="00347030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30" w:rsidRPr="00347030" w:rsidRDefault="00347030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9F" w:rsidRPr="00347030" w:rsidRDefault="004B509F" w:rsidP="004B509F">
      <w:pPr>
        <w:widowControl w:val="0"/>
        <w:tabs>
          <w:tab w:val="left" w:pos="6195"/>
        </w:tabs>
        <w:suppressAutoHyphens/>
        <w:spacing w:after="0" w:line="240" w:lineRule="auto"/>
        <w:contextualSpacing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0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Председатель Думы             </w:t>
      </w:r>
      <w:r w:rsidR="003470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</w:t>
      </w:r>
      <w:proofErr w:type="spellStart"/>
      <w:r w:rsidRPr="00347030">
        <w:rPr>
          <w:rFonts w:ascii="Times New Roman" w:eastAsia="Arial" w:hAnsi="Times New Roman" w:cs="Times New Roman"/>
          <w:sz w:val="28"/>
          <w:szCs w:val="28"/>
          <w:lang w:eastAsia="ar-SA"/>
        </w:rPr>
        <w:t>И.о</w:t>
      </w:r>
      <w:proofErr w:type="spellEnd"/>
      <w:r w:rsidRPr="00347030">
        <w:rPr>
          <w:rFonts w:ascii="Times New Roman" w:eastAsia="Arial" w:hAnsi="Times New Roman" w:cs="Times New Roman"/>
          <w:sz w:val="28"/>
          <w:szCs w:val="28"/>
          <w:lang w:eastAsia="ar-SA"/>
        </w:rPr>
        <w:t>. главы Верхнесалдинского</w:t>
      </w:r>
    </w:p>
    <w:p w:rsidR="004B509F" w:rsidRPr="00347030" w:rsidRDefault="004B509F" w:rsidP="004B509F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347030">
        <w:rPr>
          <w:rFonts w:ascii="Times New Roman" w:eastAsia="Arial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3470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округа                </w:t>
      </w:r>
      <w:r w:rsidR="003470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</w:t>
      </w:r>
      <w:r w:rsidRPr="003470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городского округа  </w:t>
      </w:r>
    </w:p>
    <w:p w:rsidR="004B509F" w:rsidRPr="00347030" w:rsidRDefault="004B509F" w:rsidP="004B50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509F" w:rsidRPr="00347030" w:rsidRDefault="004B509F" w:rsidP="004B509F">
      <w:pPr>
        <w:widowControl w:val="0"/>
        <w:suppressAutoHyphens/>
        <w:spacing w:after="0" w:line="240" w:lineRule="auto"/>
        <w:ind w:firstLine="720"/>
        <w:contextualSpacing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B509F" w:rsidRPr="00347030" w:rsidRDefault="004B509F" w:rsidP="004B509F">
      <w:pPr>
        <w:widowControl w:val="0"/>
        <w:suppressAutoHyphens/>
        <w:spacing w:after="0" w:line="240" w:lineRule="auto"/>
        <w:contextualSpacing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0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_______________И.Г. </w:t>
      </w:r>
      <w:proofErr w:type="spellStart"/>
      <w:r w:rsidRPr="00347030">
        <w:rPr>
          <w:rFonts w:ascii="Times New Roman" w:eastAsia="Arial" w:hAnsi="Times New Roman" w:cs="Times New Roman"/>
          <w:sz w:val="28"/>
          <w:szCs w:val="28"/>
          <w:lang w:eastAsia="ar-SA"/>
        </w:rPr>
        <w:t>Гуреев</w:t>
      </w:r>
      <w:proofErr w:type="spellEnd"/>
      <w:r w:rsidRPr="003470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________________И.Б. Сальников</w:t>
      </w:r>
    </w:p>
    <w:p w:rsidR="004B509F" w:rsidRPr="00D525DA" w:rsidRDefault="004B509F" w:rsidP="004B509F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F" w:rsidRPr="0037694F" w:rsidRDefault="004B509F" w:rsidP="007B18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509F" w:rsidRPr="0037694F" w:rsidSect="00347030">
      <w:headerReference w:type="default" r:id="rId9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88" w:rsidRDefault="00D12D88">
      <w:pPr>
        <w:spacing w:after="0" w:line="240" w:lineRule="auto"/>
      </w:pPr>
      <w:r>
        <w:separator/>
      </w:r>
    </w:p>
  </w:endnote>
  <w:endnote w:type="continuationSeparator" w:id="0">
    <w:p w:rsidR="00D12D88" w:rsidRDefault="00D1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88" w:rsidRDefault="00D12D88">
      <w:pPr>
        <w:spacing w:after="0" w:line="240" w:lineRule="auto"/>
      </w:pPr>
      <w:r>
        <w:separator/>
      </w:r>
    </w:p>
  </w:footnote>
  <w:footnote w:type="continuationSeparator" w:id="0">
    <w:p w:rsidR="00D12D88" w:rsidRDefault="00D1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5423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5524" w:rsidRPr="005554AD" w:rsidRDefault="00E95524">
        <w:pPr>
          <w:pStyle w:val="a3"/>
          <w:jc w:val="center"/>
          <w:rPr>
            <w:sz w:val="28"/>
            <w:szCs w:val="28"/>
          </w:rPr>
        </w:pPr>
        <w:r w:rsidRPr="005554AD">
          <w:rPr>
            <w:sz w:val="28"/>
            <w:szCs w:val="28"/>
          </w:rPr>
          <w:fldChar w:fldCharType="begin"/>
        </w:r>
        <w:r w:rsidRPr="005554AD">
          <w:rPr>
            <w:sz w:val="28"/>
            <w:szCs w:val="28"/>
          </w:rPr>
          <w:instrText>PAGE   \* MERGEFORMAT</w:instrText>
        </w:r>
        <w:r w:rsidRPr="005554AD">
          <w:rPr>
            <w:sz w:val="28"/>
            <w:szCs w:val="28"/>
          </w:rPr>
          <w:fldChar w:fldCharType="separate"/>
        </w:r>
        <w:r w:rsidR="005C12AC">
          <w:rPr>
            <w:noProof/>
            <w:sz w:val="28"/>
            <w:szCs w:val="28"/>
          </w:rPr>
          <w:t>4</w:t>
        </w:r>
        <w:r w:rsidRPr="005554A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46B7D4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C5A00626"/>
    <w:lvl w:ilvl="0" w:tplc="3D7875C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В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D78EF8EA"/>
    <w:lvl w:ilvl="0" w:tplc="69C8B37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2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6C243820"/>
    <w:lvl w:ilvl="0" w:tplc="691A7128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26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BEA8E8F6"/>
    <w:lvl w:ilvl="0" w:tplc="52920C06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2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0B088A6C"/>
    <w:lvl w:ilvl="0" w:tplc="C37868A4">
      <w:start w:val="1"/>
      <w:numFmt w:val="decimal"/>
      <w:lvlText w:val="%1)"/>
      <w:lvlJc w:val="left"/>
      <w:rPr>
        <w:rFonts w:ascii="Times New Roman" w:eastAsia="Arial" w:hAnsi="Times New Roman" w:cs="Times New Roman"/>
      </w:rPr>
    </w:lvl>
    <w:lvl w:ilvl="1" w:tplc="FFFFFFFF">
      <w:start w:val="2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451E1626"/>
    <w:lvl w:ilvl="0" w:tplc="C3DAF6E4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2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A"/>
    <w:multiLevelType w:val="hybridMultilevel"/>
    <w:tmpl w:val="80409D26"/>
    <w:lvl w:ilvl="0" w:tplc="41803BF4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3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B"/>
    <w:multiLevelType w:val="hybridMultilevel"/>
    <w:tmpl w:val="2F5E9CD8"/>
    <w:lvl w:ilvl="0" w:tplc="19985278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C"/>
    <w:multiLevelType w:val="hybridMultilevel"/>
    <w:tmpl w:val="94B8DD52"/>
    <w:lvl w:ilvl="0" w:tplc="252EE186">
      <w:start w:val="4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D"/>
    <w:multiLevelType w:val="hybridMultilevel"/>
    <w:tmpl w:val="0742CB4E"/>
    <w:lvl w:ilvl="0" w:tplc="E332790A">
      <w:start w:val="5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F"/>
    <w:multiLevelType w:val="hybridMultilevel"/>
    <w:tmpl w:val="DF94B1CA"/>
    <w:lvl w:ilvl="0" w:tplc="125801EA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8A1A9CC4"/>
    <w:lvl w:ilvl="0" w:tplc="586C9E40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3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D1C64C62"/>
    <w:lvl w:ilvl="0" w:tplc="22B84852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5"/>
    <w:multiLevelType w:val="hybridMultilevel"/>
    <w:tmpl w:val="F6E2DDC6"/>
    <w:lvl w:ilvl="0" w:tplc="C05E4D08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B"/>
    <w:multiLevelType w:val="hybridMultilevel"/>
    <w:tmpl w:val="6F08E3EC"/>
    <w:lvl w:ilvl="0" w:tplc="9A22B5C2">
      <w:start w:val="1"/>
      <w:numFmt w:val="decimal"/>
      <w:lvlText w:val="%1)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F"/>
    <w:multiLevelType w:val="hybridMultilevel"/>
    <w:tmpl w:val="45E6D48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0"/>
    <w:multiLevelType w:val="hybridMultilevel"/>
    <w:tmpl w:val="5C10FE20"/>
    <w:lvl w:ilvl="0" w:tplc="FFFFFFFF">
      <w:start w:val="2"/>
      <w:numFmt w:val="decimal"/>
      <w:lvlText w:val="%1)"/>
      <w:lvlJc w:val="left"/>
    </w:lvl>
    <w:lvl w:ilvl="1" w:tplc="FFFFFFFF">
      <w:start w:val="4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6"/>
    <w:multiLevelType w:val="hybridMultilevel"/>
    <w:tmpl w:val="2B0D8DBE"/>
    <w:lvl w:ilvl="0" w:tplc="FFFFFFFF">
      <w:start w:val="3"/>
      <w:numFmt w:val="decimal"/>
      <w:lvlText w:val="%1)"/>
      <w:lvlJc w:val="left"/>
    </w:lvl>
    <w:lvl w:ilvl="1" w:tplc="FFFFFFFF">
      <w:start w:val="7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E"/>
    <w:multiLevelType w:val="hybridMultilevel"/>
    <w:tmpl w:val="5675FF36"/>
    <w:lvl w:ilvl="0" w:tplc="FFFFFFFF">
      <w:start w:val="1"/>
      <w:numFmt w:val="decimal"/>
      <w:lvlText w:val="%1)"/>
      <w:lvlJc w:val="left"/>
    </w:lvl>
    <w:lvl w:ilvl="1" w:tplc="FFFFFFFF">
      <w:start w:val="8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F"/>
    <w:multiLevelType w:val="hybridMultilevel"/>
    <w:tmpl w:val="3DD1509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40"/>
    <w:multiLevelType w:val="hybridMultilevel"/>
    <w:tmpl w:val="3DB012B2"/>
    <w:lvl w:ilvl="0" w:tplc="FFFFFFFF">
      <w:start w:val="4"/>
      <w:numFmt w:val="decimal"/>
      <w:lvlText w:val="%1)"/>
      <w:lvlJc w:val="left"/>
    </w:lvl>
    <w:lvl w:ilvl="1" w:tplc="FFFFFFFF">
      <w:start w:val="8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41"/>
    <w:multiLevelType w:val="hybridMultilevel"/>
    <w:tmpl w:val="2708C9AE"/>
    <w:lvl w:ilvl="0" w:tplc="FFFFFFFF">
      <w:start w:val="1"/>
      <w:numFmt w:val="decimal"/>
      <w:lvlText w:val="%1)"/>
      <w:lvlJc w:val="left"/>
    </w:lvl>
    <w:lvl w:ilvl="1" w:tplc="FFFFFFFF">
      <w:start w:val="8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42"/>
    <w:multiLevelType w:val="hybridMultilevel"/>
    <w:tmpl w:val="5B25ACE2"/>
    <w:lvl w:ilvl="0" w:tplc="FFFFFFFF">
      <w:start w:val="1"/>
      <w:numFmt w:val="decimal"/>
      <w:lvlText w:val="%1)"/>
      <w:lvlJc w:val="left"/>
    </w:lvl>
    <w:lvl w:ilvl="1" w:tplc="FFFFFFFF">
      <w:start w:val="8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43"/>
    <w:multiLevelType w:val="hybridMultilevel"/>
    <w:tmpl w:val="175DFCF0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44"/>
    <w:multiLevelType w:val="hybridMultilevel"/>
    <w:tmpl w:val="4F97E3E4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4E"/>
    <w:multiLevelType w:val="hybridMultilevel"/>
    <w:tmpl w:val="5D888A08"/>
    <w:lvl w:ilvl="0" w:tplc="FFFFFFFF">
      <w:start w:val="1"/>
      <w:numFmt w:val="decimal"/>
      <w:lvlText w:val="%1)"/>
      <w:lvlJc w:val="left"/>
    </w:lvl>
    <w:lvl w:ilvl="1" w:tplc="FFFFFFFF">
      <w:start w:val="120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50"/>
    <w:multiLevelType w:val="hybridMultilevel"/>
    <w:tmpl w:val="5EC6AFD4"/>
    <w:lvl w:ilvl="0" w:tplc="FFFFFFFF">
      <w:start w:val="1"/>
      <w:numFmt w:val="decimal"/>
      <w:lvlText w:val="%1)"/>
      <w:lvlJc w:val="left"/>
    </w:lvl>
    <w:lvl w:ilvl="1" w:tplc="FFFFFFFF">
      <w:start w:val="12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63"/>
    <w:multiLevelType w:val="hybridMultilevel"/>
    <w:tmpl w:val="24E99DD6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65"/>
    <w:multiLevelType w:val="hybridMultilevel"/>
    <w:tmpl w:val="1849C29A"/>
    <w:lvl w:ilvl="0" w:tplc="FFFFFFFF">
      <w:start w:val="1"/>
      <w:numFmt w:val="decimal"/>
      <w:lvlText w:val="%1)"/>
      <w:lvlJc w:val="left"/>
    </w:lvl>
    <w:lvl w:ilvl="1" w:tplc="FFFFFFFF">
      <w:start w:val="17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66"/>
    <w:multiLevelType w:val="hybridMultilevel"/>
    <w:tmpl w:val="7DFF9D08"/>
    <w:lvl w:ilvl="0" w:tplc="FFFFFFFF">
      <w:start w:val="1"/>
      <w:numFmt w:val="decimal"/>
      <w:lvlText w:val="%1)"/>
      <w:lvlJc w:val="left"/>
    </w:lvl>
    <w:lvl w:ilvl="1" w:tplc="FFFFFFFF">
      <w:start w:val="17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67"/>
    <w:multiLevelType w:val="hybridMultilevel"/>
    <w:tmpl w:val="00754342"/>
    <w:lvl w:ilvl="0" w:tplc="FFFFFFFF">
      <w:start w:val="1"/>
      <w:numFmt w:val="decimal"/>
      <w:lvlText w:val="%1)"/>
      <w:lvlJc w:val="left"/>
    </w:lvl>
    <w:lvl w:ilvl="1" w:tplc="FFFFFFFF">
      <w:start w:val="17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68"/>
    <w:multiLevelType w:val="hybridMultilevel"/>
    <w:tmpl w:val="69E7F3E4"/>
    <w:lvl w:ilvl="0" w:tplc="FFFFFFFF">
      <w:start w:val="1"/>
      <w:numFmt w:val="decimal"/>
      <w:lvlText w:val="%1)"/>
      <w:lvlJc w:val="left"/>
    </w:lvl>
    <w:lvl w:ilvl="1" w:tplc="FFFFFFFF">
      <w:start w:val="18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69"/>
    <w:multiLevelType w:val="hybridMultilevel"/>
    <w:tmpl w:val="2A6DE80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6A"/>
    <w:multiLevelType w:val="hybridMultilevel"/>
    <w:tmpl w:val="1816F8C4"/>
    <w:lvl w:ilvl="0" w:tplc="FFFFFFFF">
      <w:start w:val="3"/>
      <w:numFmt w:val="decimal"/>
      <w:lvlText w:val="%1)"/>
      <w:lvlJc w:val="left"/>
    </w:lvl>
    <w:lvl w:ilvl="1" w:tplc="FFFFFFFF">
      <w:start w:val="18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6B"/>
    <w:multiLevelType w:val="hybridMultilevel"/>
    <w:tmpl w:val="37DF2232"/>
    <w:lvl w:ilvl="0" w:tplc="FFFFFFFF">
      <w:start w:val="1"/>
      <w:numFmt w:val="decimal"/>
      <w:lvlText w:val="%1)"/>
      <w:lvlJc w:val="left"/>
    </w:lvl>
    <w:lvl w:ilvl="1" w:tplc="FFFFFFFF">
      <w:start w:val="18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6C"/>
    <w:multiLevelType w:val="hybridMultilevel"/>
    <w:tmpl w:val="7AB49DAE"/>
    <w:lvl w:ilvl="0" w:tplc="FFFFFFFF">
      <w:start w:val="1"/>
      <w:numFmt w:val="decimal"/>
      <w:lvlText w:val="%1)"/>
      <w:lvlJc w:val="left"/>
    </w:lvl>
    <w:lvl w:ilvl="1" w:tplc="FFFFFFFF">
      <w:start w:val="18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6E"/>
    <w:multiLevelType w:val="hybridMultilevel"/>
    <w:tmpl w:val="D144C9C0"/>
    <w:lvl w:ilvl="0" w:tplc="40AC8588">
      <w:start w:val="1"/>
      <w:numFmt w:val="decimal"/>
      <w:lvlText w:val="%1)"/>
      <w:lvlJc w:val="left"/>
      <w:rPr>
        <w:rFonts w:ascii="Times New Roman" w:eastAsia="Arial" w:hAnsi="Times New Roman" w:cs="Times New Roman"/>
      </w:rPr>
    </w:lvl>
    <w:lvl w:ilvl="1" w:tplc="FFFFFFFF">
      <w:start w:val="19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6F"/>
    <w:multiLevelType w:val="hybridMultilevel"/>
    <w:tmpl w:val="597B4D84"/>
    <w:lvl w:ilvl="0" w:tplc="FFFFFFFF">
      <w:start w:val="1"/>
      <w:numFmt w:val="decimal"/>
      <w:lvlText w:val="%1)"/>
      <w:lvlJc w:val="left"/>
    </w:lvl>
    <w:lvl w:ilvl="1" w:tplc="FFFFFFFF">
      <w:start w:val="20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70"/>
    <w:multiLevelType w:val="hybridMultilevel"/>
    <w:tmpl w:val="0F819E7E"/>
    <w:lvl w:ilvl="0" w:tplc="FFFFFFFF">
      <w:start w:val="1"/>
      <w:numFmt w:val="decimal"/>
      <w:lvlText w:val="%1)"/>
      <w:lvlJc w:val="left"/>
    </w:lvl>
    <w:lvl w:ilvl="1" w:tplc="FFFFFFFF">
      <w:start w:val="20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71"/>
    <w:multiLevelType w:val="hybridMultilevel"/>
    <w:tmpl w:val="57C7D42C"/>
    <w:lvl w:ilvl="0" w:tplc="FFFFFFFF">
      <w:start w:val="1"/>
      <w:numFmt w:val="decimal"/>
      <w:lvlText w:val="%1)"/>
      <w:lvlJc w:val="left"/>
    </w:lvl>
    <w:lvl w:ilvl="1" w:tplc="FFFFFFFF">
      <w:start w:val="20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72"/>
    <w:multiLevelType w:val="hybridMultilevel"/>
    <w:tmpl w:val="312167AC"/>
    <w:lvl w:ilvl="0" w:tplc="FFFFFFFF">
      <w:start w:val="1"/>
      <w:numFmt w:val="decimal"/>
      <w:lvlText w:val="%1)"/>
      <w:lvlJc w:val="left"/>
    </w:lvl>
    <w:lvl w:ilvl="1" w:tplc="FFFFFFFF">
      <w:start w:val="20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7B"/>
    <w:multiLevelType w:val="hybridMultilevel"/>
    <w:tmpl w:val="73D4D3C4"/>
    <w:lvl w:ilvl="0" w:tplc="FFFFFFFF">
      <w:start w:val="1"/>
      <w:numFmt w:val="decimal"/>
      <w:lvlText w:val="%1)"/>
      <w:lvlJc w:val="left"/>
    </w:lvl>
    <w:lvl w:ilvl="1" w:tplc="FFFFFFFF">
      <w:start w:val="24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7C"/>
    <w:multiLevelType w:val="hybridMultilevel"/>
    <w:tmpl w:val="7D688CD0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7D"/>
    <w:multiLevelType w:val="hybridMultilevel"/>
    <w:tmpl w:val="6FDE8AF6"/>
    <w:lvl w:ilvl="0" w:tplc="FFFFFFFF">
      <w:start w:val="4"/>
      <w:numFmt w:val="decimal"/>
      <w:lvlText w:val="%1)"/>
      <w:lvlJc w:val="left"/>
    </w:lvl>
    <w:lvl w:ilvl="1" w:tplc="FFFFFFFF">
      <w:start w:val="24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82"/>
    <w:multiLevelType w:val="hybridMultilevel"/>
    <w:tmpl w:val="6EAA85FA"/>
    <w:lvl w:ilvl="0" w:tplc="FFFFFFFF">
      <w:start w:val="1"/>
      <w:numFmt w:val="decimal"/>
      <w:lvlText w:val="%1)"/>
      <w:lvlJc w:val="left"/>
    </w:lvl>
    <w:lvl w:ilvl="1" w:tplc="FFFFFFFF">
      <w:start w:val="250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83"/>
    <w:multiLevelType w:val="hybridMultilevel"/>
    <w:tmpl w:val="3F06EC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84"/>
    <w:multiLevelType w:val="hybridMultilevel"/>
    <w:tmpl w:val="B916163C"/>
    <w:lvl w:ilvl="0" w:tplc="FFFFFFFF">
      <w:start w:val="2"/>
      <w:numFmt w:val="decimal"/>
      <w:lvlText w:val="%1)"/>
      <w:lvlJc w:val="left"/>
    </w:lvl>
    <w:lvl w:ilvl="1" w:tplc="50B6E3B8">
      <w:start w:val="262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85"/>
    <w:multiLevelType w:val="hybridMultilevel"/>
    <w:tmpl w:val="28E05DDA"/>
    <w:lvl w:ilvl="0" w:tplc="FFFFFFFF">
      <w:start w:val="1"/>
      <w:numFmt w:val="decimal"/>
      <w:lvlText w:val="%1)"/>
      <w:lvlJc w:val="left"/>
    </w:lvl>
    <w:lvl w:ilvl="1" w:tplc="D7325062">
      <w:start w:val="264"/>
      <w:numFmt w:val="decimal"/>
      <w:lvlText w:val="%2."/>
      <w:lvlJc w:val="left"/>
      <w:rPr>
        <w:rFonts w:hint="default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86"/>
    <w:multiLevelType w:val="hybridMultilevel"/>
    <w:tmpl w:val="A866FB2C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CACC7608">
      <w:start w:val="266"/>
      <w:numFmt w:val="decimal"/>
      <w:lvlText w:val="%3.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89"/>
    <w:multiLevelType w:val="hybridMultilevel"/>
    <w:tmpl w:val="BAB2F154"/>
    <w:lvl w:ilvl="0" w:tplc="FFFFFFFF">
      <w:start w:val="1"/>
      <w:numFmt w:val="decimal"/>
      <w:lvlText w:val="%1)"/>
      <w:lvlJc w:val="left"/>
    </w:lvl>
    <w:lvl w:ilvl="1" w:tplc="09DE0434">
      <w:start w:val="275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8A"/>
    <w:multiLevelType w:val="hybridMultilevel"/>
    <w:tmpl w:val="372049D2"/>
    <w:lvl w:ilvl="0" w:tplc="0388F8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8B"/>
    <w:multiLevelType w:val="hybridMultilevel"/>
    <w:tmpl w:val="0EF8C2E2"/>
    <w:lvl w:ilvl="0" w:tplc="BF4696AE">
      <w:start w:val="15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3D180AEC">
      <w:start w:val="277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8D"/>
    <w:multiLevelType w:val="hybridMultilevel"/>
    <w:tmpl w:val="1E3AF306"/>
    <w:lvl w:ilvl="0" w:tplc="0562FC4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8E"/>
    <w:multiLevelType w:val="hybridMultilevel"/>
    <w:tmpl w:val="5DB66492"/>
    <w:lvl w:ilvl="0" w:tplc="5BF0963E">
      <w:start w:val="6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90"/>
    <w:multiLevelType w:val="hybridMultilevel"/>
    <w:tmpl w:val="DA4A0458"/>
    <w:lvl w:ilvl="0" w:tplc="D0C6CEA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91"/>
    <w:multiLevelType w:val="hybridMultilevel"/>
    <w:tmpl w:val="74A07CA4"/>
    <w:lvl w:ilvl="0" w:tplc="935A7E08">
      <w:start w:val="10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27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92"/>
    <w:multiLevelType w:val="hybridMultilevel"/>
    <w:tmpl w:val="CACC6BAA"/>
    <w:lvl w:ilvl="0" w:tplc="9F22855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27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95"/>
    <w:multiLevelType w:val="hybridMultilevel"/>
    <w:tmpl w:val="2E22FBB6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96"/>
    <w:multiLevelType w:val="hybridMultilevel"/>
    <w:tmpl w:val="1ABCE82A"/>
    <w:lvl w:ilvl="0" w:tplc="06A06370">
      <w:start w:val="4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89AC1346">
      <w:start w:val="290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9F"/>
    <w:multiLevelType w:val="hybridMultilevel"/>
    <w:tmpl w:val="5454945E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A5"/>
    <w:multiLevelType w:val="hybridMultilevel"/>
    <w:tmpl w:val="4E904442"/>
    <w:lvl w:ilvl="0" w:tplc="F6E4250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A8"/>
    <w:multiLevelType w:val="hybridMultilevel"/>
    <w:tmpl w:val="6C74085C"/>
    <w:lvl w:ilvl="0" w:tplc="68DE865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00000AA"/>
    <w:multiLevelType w:val="hybridMultilevel"/>
    <w:tmpl w:val="AF26E8E4"/>
    <w:lvl w:ilvl="0" w:tplc="C0DAF40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C6A021E">
      <w:start w:val="352"/>
      <w:numFmt w:val="decimal"/>
      <w:lvlText w:val="%2."/>
      <w:lvlJc w:val="left"/>
      <w:rPr>
        <w:rFonts w:hint="default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000000AC"/>
    <w:multiLevelType w:val="hybridMultilevel"/>
    <w:tmpl w:val="7C4CFF6C"/>
    <w:lvl w:ilvl="0" w:tplc="815ADFD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83A4C188">
      <w:start w:val="362"/>
      <w:numFmt w:val="decimal"/>
      <w:lvlText w:val="%2.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6E07EAE"/>
    <w:multiLevelType w:val="hybridMultilevel"/>
    <w:tmpl w:val="7C9851C4"/>
    <w:lvl w:ilvl="0" w:tplc="E39ED0A0">
      <w:start w:val="8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7473ED8"/>
    <w:multiLevelType w:val="hybridMultilevel"/>
    <w:tmpl w:val="B70E39B4"/>
    <w:lvl w:ilvl="0" w:tplc="0B528ED2">
      <w:start w:val="343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4E471E"/>
    <w:multiLevelType w:val="hybridMultilevel"/>
    <w:tmpl w:val="DA4A0458"/>
    <w:lvl w:ilvl="0" w:tplc="D0C6CEA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21933E83"/>
    <w:multiLevelType w:val="hybridMultilevel"/>
    <w:tmpl w:val="B328AA42"/>
    <w:lvl w:ilvl="0" w:tplc="5FB4F972">
      <w:start w:val="2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297A6825"/>
    <w:multiLevelType w:val="hybridMultilevel"/>
    <w:tmpl w:val="EDB2679E"/>
    <w:lvl w:ilvl="0" w:tplc="D8BC4BD4">
      <w:start w:val="3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9B2BDD"/>
    <w:multiLevelType w:val="hybridMultilevel"/>
    <w:tmpl w:val="B70E39B4"/>
    <w:lvl w:ilvl="0" w:tplc="0B528ED2">
      <w:start w:val="343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C15A75"/>
    <w:multiLevelType w:val="hybridMultilevel"/>
    <w:tmpl w:val="299A4656"/>
    <w:lvl w:ilvl="0" w:tplc="92C4FE8A">
      <w:start w:val="353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8F26DA"/>
    <w:multiLevelType w:val="hybridMultilevel"/>
    <w:tmpl w:val="D4AE9590"/>
    <w:lvl w:ilvl="0" w:tplc="E8081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5E8502D"/>
    <w:multiLevelType w:val="hybridMultilevel"/>
    <w:tmpl w:val="3730AF9E"/>
    <w:lvl w:ilvl="0" w:tplc="0B528ED2">
      <w:start w:val="343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F772B6"/>
    <w:multiLevelType w:val="hybridMultilevel"/>
    <w:tmpl w:val="EE8AA812"/>
    <w:lvl w:ilvl="0" w:tplc="DD6CFA74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750973"/>
    <w:multiLevelType w:val="hybridMultilevel"/>
    <w:tmpl w:val="F24268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74"/>
  </w:num>
  <w:num w:numId="66">
    <w:abstractNumId w:val="74"/>
    <w:lvlOverride w:ilvl="0">
      <w:lvl w:ilvl="0" w:tplc="DD6CFA74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7">
    <w:abstractNumId w:val="0"/>
  </w:num>
  <w:num w:numId="68">
    <w:abstractNumId w:val="75"/>
  </w:num>
  <w:num w:numId="69">
    <w:abstractNumId w:val="68"/>
  </w:num>
  <w:num w:numId="70">
    <w:abstractNumId w:val="67"/>
  </w:num>
  <w:num w:numId="71">
    <w:abstractNumId w:val="69"/>
  </w:num>
  <w:num w:numId="72">
    <w:abstractNumId w:val="70"/>
  </w:num>
  <w:num w:numId="73">
    <w:abstractNumId w:val="73"/>
  </w:num>
  <w:num w:numId="74">
    <w:abstractNumId w:val="66"/>
  </w:num>
  <w:num w:numId="75">
    <w:abstractNumId w:val="71"/>
  </w:num>
  <w:num w:numId="76">
    <w:abstractNumId w:val="65"/>
  </w:num>
  <w:num w:numId="77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DA"/>
    <w:rsid w:val="000013DC"/>
    <w:rsid w:val="000026DE"/>
    <w:rsid w:val="000134C7"/>
    <w:rsid w:val="000161F6"/>
    <w:rsid w:val="000171C6"/>
    <w:rsid w:val="00034024"/>
    <w:rsid w:val="00045B4A"/>
    <w:rsid w:val="000666BA"/>
    <w:rsid w:val="00073EBF"/>
    <w:rsid w:val="000803CF"/>
    <w:rsid w:val="00086558"/>
    <w:rsid w:val="000C2419"/>
    <w:rsid w:val="000F1B60"/>
    <w:rsid w:val="000F5FB4"/>
    <w:rsid w:val="000F7DA3"/>
    <w:rsid w:val="00110E10"/>
    <w:rsid w:val="001315C7"/>
    <w:rsid w:val="0015691E"/>
    <w:rsid w:val="00166D9E"/>
    <w:rsid w:val="001714A7"/>
    <w:rsid w:val="0017531C"/>
    <w:rsid w:val="00183FA2"/>
    <w:rsid w:val="00190F42"/>
    <w:rsid w:val="00196070"/>
    <w:rsid w:val="001B72D7"/>
    <w:rsid w:val="001B79B9"/>
    <w:rsid w:val="001E2218"/>
    <w:rsid w:val="001E631A"/>
    <w:rsid w:val="00211E55"/>
    <w:rsid w:val="002147FA"/>
    <w:rsid w:val="0021782A"/>
    <w:rsid w:val="00227467"/>
    <w:rsid w:val="00235DA5"/>
    <w:rsid w:val="00235EA4"/>
    <w:rsid w:val="002519AC"/>
    <w:rsid w:val="00252CC9"/>
    <w:rsid w:val="002574E9"/>
    <w:rsid w:val="0027065E"/>
    <w:rsid w:val="002811E8"/>
    <w:rsid w:val="00297C69"/>
    <w:rsid w:val="002A5105"/>
    <w:rsid w:val="002B5660"/>
    <w:rsid w:val="002C106E"/>
    <w:rsid w:val="002D13D9"/>
    <w:rsid w:val="002D728C"/>
    <w:rsid w:val="002E1C78"/>
    <w:rsid w:val="003175F3"/>
    <w:rsid w:val="00322B22"/>
    <w:rsid w:val="003254FB"/>
    <w:rsid w:val="0033390F"/>
    <w:rsid w:val="00333BCD"/>
    <w:rsid w:val="00343C5B"/>
    <w:rsid w:val="00347030"/>
    <w:rsid w:val="0036052B"/>
    <w:rsid w:val="00360EA7"/>
    <w:rsid w:val="0037694F"/>
    <w:rsid w:val="003C70AD"/>
    <w:rsid w:val="003E5F2A"/>
    <w:rsid w:val="003F0443"/>
    <w:rsid w:val="00402C84"/>
    <w:rsid w:val="00422EE1"/>
    <w:rsid w:val="0042776C"/>
    <w:rsid w:val="00435921"/>
    <w:rsid w:val="004738AA"/>
    <w:rsid w:val="004746B4"/>
    <w:rsid w:val="00481331"/>
    <w:rsid w:val="004A1B9B"/>
    <w:rsid w:val="004A3714"/>
    <w:rsid w:val="004B509F"/>
    <w:rsid w:val="004C5410"/>
    <w:rsid w:val="004C63C7"/>
    <w:rsid w:val="004D5D55"/>
    <w:rsid w:val="004E00FE"/>
    <w:rsid w:val="00524EEC"/>
    <w:rsid w:val="00525C4D"/>
    <w:rsid w:val="005350F6"/>
    <w:rsid w:val="00544822"/>
    <w:rsid w:val="00550C32"/>
    <w:rsid w:val="0057307D"/>
    <w:rsid w:val="00580231"/>
    <w:rsid w:val="00584467"/>
    <w:rsid w:val="00597DDE"/>
    <w:rsid w:val="005A1104"/>
    <w:rsid w:val="005A2493"/>
    <w:rsid w:val="005A300B"/>
    <w:rsid w:val="005A3925"/>
    <w:rsid w:val="005C12AC"/>
    <w:rsid w:val="005F7DCB"/>
    <w:rsid w:val="00601A99"/>
    <w:rsid w:val="006105BF"/>
    <w:rsid w:val="00613BEE"/>
    <w:rsid w:val="00616272"/>
    <w:rsid w:val="00625847"/>
    <w:rsid w:val="00647AFE"/>
    <w:rsid w:val="006573A4"/>
    <w:rsid w:val="00660B67"/>
    <w:rsid w:val="00663544"/>
    <w:rsid w:val="00663D16"/>
    <w:rsid w:val="006741AE"/>
    <w:rsid w:val="00682422"/>
    <w:rsid w:val="00687594"/>
    <w:rsid w:val="00692B9A"/>
    <w:rsid w:val="00692FA7"/>
    <w:rsid w:val="006A0178"/>
    <w:rsid w:val="006E14EF"/>
    <w:rsid w:val="006E6582"/>
    <w:rsid w:val="006F4EFC"/>
    <w:rsid w:val="00703DC0"/>
    <w:rsid w:val="00704E35"/>
    <w:rsid w:val="0071135D"/>
    <w:rsid w:val="00754646"/>
    <w:rsid w:val="0075669E"/>
    <w:rsid w:val="00771E9B"/>
    <w:rsid w:val="007750F0"/>
    <w:rsid w:val="007A6D9A"/>
    <w:rsid w:val="007A6F03"/>
    <w:rsid w:val="007B18E6"/>
    <w:rsid w:val="007B4A03"/>
    <w:rsid w:val="007D5045"/>
    <w:rsid w:val="007E510F"/>
    <w:rsid w:val="007F38A3"/>
    <w:rsid w:val="00817692"/>
    <w:rsid w:val="00835528"/>
    <w:rsid w:val="00845CBD"/>
    <w:rsid w:val="008709CB"/>
    <w:rsid w:val="0088382A"/>
    <w:rsid w:val="00883B89"/>
    <w:rsid w:val="00894B0C"/>
    <w:rsid w:val="008B3CEE"/>
    <w:rsid w:val="008C0017"/>
    <w:rsid w:val="008C598A"/>
    <w:rsid w:val="008D0A66"/>
    <w:rsid w:val="008F2C32"/>
    <w:rsid w:val="008F47C7"/>
    <w:rsid w:val="00905F81"/>
    <w:rsid w:val="00911D1E"/>
    <w:rsid w:val="009229E8"/>
    <w:rsid w:val="00927636"/>
    <w:rsid w:val="00931A76"/>
    <w:rsid w:val="00940576"/>
    <w:rsid w:val="009454F0"/>
    <w:rsid w:val="00956364"/>
    <w:rsid w:val="00962DBD"/>
    <w:rsid w:val="009726EC"/>
    <w:rsid w:val="009757BB"/>
    <w:rsid w:val="009765B8"/>
    <w:rsid w:val="0097702A"/>
    <w:rsid w:val="00991547"/>
    <w:rsid w:val="009B1A51"/>
    <w:rsid w:val="009B3EED"/>
    <w:rsid w:val="009B5C31"/>
    <w:rsid w:val="009B6DE5"/>
    <w:rsid w:val="009D3FBC"/>
    <w:rsid w:val="009E13B1"/>
    <w:rsid w:val="009E2830"/>
    <w:rsid w:val="009F6B2E"/>
    <w:rsid w:val="00A02BDA"/>
    <w:rsid w:val="00A14008"/>
    <w:rsid w:val="00A14F5F"/>
    <w:rsid w:val="00A24C44"/>
    <w:rsid w:val="00A54079"/>
    <w:rsid w:val="00A812D4"/>
    <w:rsid w:val="00A879E4"/>
    <w:rsid w:val="00A908A5"/>
    <w:rsid w:val="00A9154B"/>
    <w:rsid w:val="00A93A40"/>
    <w:rsid w:val="00A948D1"/>
    <w:rsid w:val="00AB30B3"/>
    <w:rsid w:val="00AB4226"/>
    <w:rsid w:val="00AB4F19"/>
    <w:rsid w:val="00AC31B1"/>
    <w:rsid w:val="00AD07E4"/>
    <w:rsid w:val="00AD717B"/>
    <w:rsid w:val="00B34ECE"/>
    <w:rsid w:val="00B365D3"/>
    <w:rsid w:val="00B475CF"/>
    <w:rsid w:val="00B5335B"/>
    <w:rsid w:val="00B53D29"/>
    <w:rsid w:val="00B540A1"/>
    <w:rsid w:val="00B76700"/>
    <w:rsid w:val="00B87CC3"/>
    <w:rsid w:val="00BA5E0F"/>
    <w:rsid w:val="00BA7E65"/>
    <w:rsid w:val="00BC161B"/>
    <w:rsid w:val="00BC1A5B"/>
    <w:rsid w:val="00BD3C26"/>
    <w:rsid w:val="00BE39D8"/>
    <w:rsid w:val="00BF6E8B"/>
    <w:rsid w:val="00C01E70"/>
    <w:rsid w:val="00C07AC5"/>
    <w:rsid w:val="00C16FEE"/>
    <w:rsid w:val="00C25E8E"/>
    <w:rsid w:val="00C31666"/>
    <w:rsid w:val="00C66ACD"/>
    <w:rsid w:val="00C8136D"/>
    <w:rsid w:val="00C9385D"/>
    <w:rsid w:val="00CB0A58"/>
    <w:rsid w:val="00D12D88"/>
    <w:rsid w:val="00D13B01"/>
    <w:rsid w:val="00D23D2C"/>
    <w:rsid w:val="00D27F91"/>
    <w:rsid w:val="00D45754"/>
    <w:rsid w:val="00D5190B"/>
    <w:rsid w:val="00D525DA"/>
    <w:rsid w:val="00D62997"/>
    <w:rsid w:val="00D663B3"/>
    <w:rsid w:val="00D724A4"/>
    <w:rsid w:val="00DE2973"/>
    <w:rsid w:val="00DE3C69"/>
    <w:rsid w:val="00DF3EDB"/>
    <w:rsid w:val="00DF45DC"/>
    <w:rsid w:val="00E07C5B"/>
    <w:rsid w:val="00E22727"/>
    <w:rsid w:val="00E242B5"/>
    <w:rsid w:val="00E338FA"/>
    <w:rsid w:val="00E34B74"/>
    <w:rsid w:val="00E368EB"/>
    <w:rsid w:val="00E44FE2"/>
    <w:rsid w:val="00E50BC0"/>
    <w:rsid w:val="00E543E7"/>
    <w:rsid w:val="00E66C8F"/>
    <w:rsid w:val="00E8380E"/>
    <w:rsid w:val="00E93BBE"/>
    <w:rsid w:val="00E95524"/>
    <w:rsid w:val="00ED52F3"/>
    <w:rsid w:val="00F12989"/>
    <w:rsid w:val="00F25843"/>
    <w:rsid w:val="00F56882"/>
    <w:rsid w:val="00F76373"/>
    <w:rsid w:val="00F85622"/>
    <w:rsid w:val="00F85830"/>
    <w:rsid w:val="00F943AB"/>
    <w:rsid w:val="00FA7AA3"/>
    <w:rsid w:val="00FB0F08"/>
    <w:rsid w:val="00FB7A00"/>
    <w:rsid w:val="00FC2CD0"/>
    <w:rsid w:val="00FE0692"/>
    <w:rsid w:val="00FE4FDE"/>
    <w:rsid w:val="00FE5E90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5167-C76F-4D6C-84BC-6A6B4AE7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52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5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3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767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76700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76700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b">
    <w:name w:val="Hyperlink"/>
    <w:rsid w:val="003F04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vsalda.midur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10</cp:revision>
  <cp:lastPrinted>2021-01-29T10:13:00Z</cp:lastPrinted>
  <dcterms:created xsi:type="dcterms:W3CDTF">2022-01-31T07:21:00Z</dcterms:created>
  <dcterms:modified xsi:type="dcterms:W3CDTF">2022-01-31T12:00:00Z</dcterms:modified>
</cp:coreProperties>
</file>