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0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исполнения бюджета Верхнесалдинского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Верхнесалдинского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от 11.05.2022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29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17.05.2022 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№ 31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06.06.2022 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>№ 39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22.06.2022 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>№ 46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>, от 20.07.2022 № 59</w:t>
      </w:r>
      <w:r w:rsidR="00307BC0">
        <w:rPr>
          <w:rFonts w:ascii="Times New Roman" w:eastAsiaTheme="minorEastAsia" w:hAnsi="Times New Roman" w:cs="Times New Roman"/>
          <w:bCs/>
          <w:sz w:val="24"/>
          <w:szCs w:val="24"/>
        </w:rPr>
        <w:t>, от 25.07.2022 № 61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C15F8" w:rsidRDefault="00564945" w:rsidP="002C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FB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 51-6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C15F8" w:rsidRPr="00B25050" w:rsidRDefault="002C15F8" w:rsidP="002C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FB7182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FB7182" w:rsidRDefault="00FB7182" w:rsidP="00FB71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82">
              <w:rPr>
                <w:rFonts w:ascii="Times New Roman" w:eastAsia="Times New Roman" w:hAnsi="Times New Roman" w:cs="Times New Roman"/>
                <w:sz w:val="24"/>
                <w:szCs w:val="24"/>
              </w:rPr>
              <w:t>51-6.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FB7182" w:rsidRDefault="00FB7182" w:rsidP="00FB7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182">
              <w:rPr>
                <w:rFonts w:ascii="Times New Roman" w:eastAsia="Times New Roman" w:hAnsi="Times New Roman" w:cs="Times New Roman"/>
                <w:sz w:val="24"/>
                <w:szCs w:val="24"/>
              </w:rPr>
              <w:t>04 011 25000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FB7182" w:rsidRDefault="00FB7182" w:rsidP="00FB7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  <w:r w:rsidR="0062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на многофункционально</w:t>
            </w:r>
            <w:r w:rsidRPr="00FB7182">
              <w:rPr>
                <w:rFonts w:ascii="Times New Roman" w:eastAsia="Times New Roman" w:hAnsi="Times New Roman" w:cs="Times New Roman"/>
                <w:sz w:val="24"/>
                <w:szCs w:val="24"/>
              </w:rPr>
              <w:t>й спортивно-игровой площадке «Звездный» (город Верхняя Салда, западнее дома № 62, корпус 2)</w:t>
            </w:r>
          </w:p>
        </w:tc>
      </w:tr>
    </w:tbl>
    <w:p w:rsidR="00FB7182" w:rsidRDefault="00FB7182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Верхнесалдинского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Pr="00603167" w:rsidRDefault="001D604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C0704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FB7182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2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2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4F1999" w:rsidRDefault="00A714C8" w:rsidP="004F1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bookmarkStart w:id="1" w:name="Par150"/>
      <w:bookmarkEnd w:id="1"/>
    </w:p>
    <w:sectPr w:rsidR="00A714C8" w:rsidRPr="004F1999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C5397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D6042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15F8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07BC0"/>
    <w:rsid w:val="00316508"/>
    <w:rsid w:val="00332448"/>
    <w:rsid w:val="00350493"/>
    <w:rsid w:val="00351B01"/>
    <w:rsid w:val="00363595"/>
    <w:rsid w:val="0036667A"/>
    <w:rsid w:val="00370CF1"/>
    <w:rsid w:val="003756AA"/>
    <w:rsid w:val="00387CE8"/>
    <w:rsid w:val="00394AB7"/>
    <w:rsid w:val="003B3773"/>
    <w:rsid w:val="003C2650"/>
    <w:rsid w:val="003D2DFC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C1EB8"/>
    <w:rsid w:val="004E626E"/>
    <w:rsid w:val="004F1999"/>
    <w:rsid w:val="004F5999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1E99"/>
    <w:rsid w:val="005B5CC9"/>
    <w:rsid w:val="005D05B0"/>
    <w:rsid w:val="005D3CBC"/>
    <w:rsid w:val="005E1C64"/>
    <w:rsid w:val="005F5FE4"/>
    <w:rsid w:val="00601498"/>
    <w:rsid w:val="00603167"/>
    <w:rsid w:val="00610340"/>
    <w:rsid w:val="00611EFC"/>
    <w:rsid w:val="006158C5"/>
    <w:rsid w:val="00615C9B"/>
    <w:rsid w:val="006272F0"/>
    <w:rsid w:val="00627B07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4D8F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0736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017B1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07040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B7182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978B-D250-4AE5-B002-83BA83B5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171</cp:revision>
  <cp:lastPrinted>2022-07-29T03:12:00Z</cp:lastPrinted>
  <dcterms:created xsi:type="dcterms:W3CDTF">2019-02-13T07:23:00Z</dcterms:created>
  <dcterms:modified xsi:type="dcterms:W3CDTF">2022-07-29T03:13:00Z</dcterms:modified>
</cp:coreProperties>
</file>