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81CF" w14:textId="77777777" w:rsidR="00720B4E" w:rsidRPr="00CA0EE4" w:rsidRDefault="00720B4E" w:rsidP="00720B4E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ОТЧЕТ</w:t>
      </w:r>
    </w:p>
    <w:p w14:paraId="6581A1BB" w14:textId="77777777" w:rsidR="00720B4E" w:rsidRPr="00CA0EE4" w:rsidRDefault="00720B4E" w:rsidP="00720B4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14:paraId="39267136" w14:textId="77777777" w:rsidR="00720B4E" w:rsidRPr="00CA0EE4" w:rsidRDefault="00720B4E" w:rsidP="00720B4E">
      <w:pPr>
        <w:ind w:right="113"/>
        <w:jc w:val="center"/>
        <w:rPr>
          <w:szCs w:val="28"/>
        </w:r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720B4E" w:rsidRPr="00CA0EE4" w14:paraId="1AB19BFC" w14:textId="77777777" w:rsidTr="00C97D85">
        <w:tc>
          <w:tcPr>
            <w:tcW w:w="15134" w:type="dxa"/>
            <w:tcBorders>
              <w:bottom w:val="single" w:sz="4" w:space="0" w:color="auto"/>
            </w:tcBorders>
          </w:tcPr>
          <w:p w14:paraId="12D1EE5A" w14:textId="77777777" w:rsidR="00720B4E" w:rsidRPr="00CA0EE4" w:rsidRDefault="00720B4E" w:rsidP="00C97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казенного учреждения «Служба субсидий»</w:t>
            </w:r>
          </w:p>
        </w:tc>
      </w:tr>
      <w:tr w:rsidR="00720B4E" w:rsidRPr="00CA0EE4" w14:paraId="346A404B" w14:textId="77777777" w:rsidTr="00C97D85">
        <w:tc>
          <w:tcPr>
            <w:tcW w:w="15134" w:type="dxa"/>
            <w:tcBorders>
              <w:top w:val="single" w:sz="4" w:space="0" w:color="auto"/>
            </w:tcBorders>
          </w:tcPr>
          <w:p w14:paraId="2AB9C93F" w14:textId="77777777" w:rsidR="00720B4E" w:rsidRPr="00E10815" w:rsidRDefault="00720B4E" w:rsidP="00C97D85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 xml:space="preserve">(наименование </w:t>
            </w:r>
            <w:r>
              <w:rPr>
                <w:i/>
                <w:sz w:val="24"/>
                <w:szCs w:val="24"/>
              </w:rPr>
              <w:t>учреждения</w:t>
            </w:r>
            <w:r w:rsidRPr="00E10815">
              <w:rPr>
                <w:i/>
                <w:sz w:val="24"/>
                <w:szCs w:val="24"/>
              </w:rPr>
              <w:t>)</w:t>
            </w:r>
          </w:p>
        </w:tc>
      </w:tr>
      <w:tr w:rsidR="00720B4E" w:rsidRPr="00CA0EE4" w14:paraId="5B46426F" w14:textId="77777777" w:rsidTr="00C97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13EE2" w14:textId="70580AFF" w:rsidR="00720B4E" w:rsidRPr="00CA0EE4" w:rsidRDefault="00720B4E" w:rsidP="00C97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2022 год</w:t>
            </w:r>
          </w:p>
        </w:tc>
      </w:tr>
      <w:tr w:rsidR="00720B4E" w:rsidRPr="00CA0EE4" w14:paraId="2008CD69" w14:textId="77777777" w:rsidTr="00C97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F908A" w14:textId="77777777" w:rsidR="00720B4E" w:rsidRPr="00E10815" w:rsidRDefault="00720B4E" w:rsidP="00C97D85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720B4E" w:rsidRPr="00CA0EE4" w14:paraId="4737A1CB" w14:textId="77777777" w:rsidTr="00C97D85">
        <w:tc>
          <w:tcPr>
            <w:tcW w:w="15134" w:type="dxa"/>
            <w:tcBorders>
              <w:bottom w:val="single" w:sz="4" w:space="0" w:color="auto"/>
            </w:tcBorders>
          </w:tcPr>
          <w:p w14:paraId="0CBCEF5E" w14:textId="6A72E5ED" w:rsidR="00720B4E" w:rsidRPr="002A32F3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2A32F3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</w:t>
            </w:r>
            <w:r w:rsidR="002534E1">
              <w:rPr>
                <w:sz w:val="24"/>
                <w:szCs w:val="24"/>
              </w:rPr>
              <w:t>4</w:t>
            </w:r>
            <w:r w:rsidRPr="002A32F3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</w:t>
            </w:r>
            <w:r w:rsidR="002534E1">
              <w:rPr>
                <w:sz w:val="24"/>
                <w:szCs w:val="24"/>
              </w:rPr>
              <w:t>1</w:t>
            </w:r>
            <w:r w:rsidRPr="002A32F3">
              <w:rPr>
                <w:sz w:val="24"/>
                <w:szCs w:val="24"/>
              </w:rPr>
              <w:t xml:space="preserve"> года № 23 «Об утверждении Плана по противодействию коррупции»</w:t>
            </w:r>
          </w:p>
        </w:tc>
      </w:tr>
      <w:tr w:rsidR="00720B4E" w:rsidRPr="00CA0EE4" w14:paraId="037B30F5" w14:textId="77777777" w:rsidTr="00C97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6CEE0" w14:textId="77777777" w:rsidR="00720B4E" w:rsidRPr="00CA0EE4" w:rsidRDefault="00720B4E" w:rsidP="00C97D85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14:paraId="2811E8B8" w14:textId="77777777" w:rsidR="00720B4E" w:rsidRPr="00875A35" w:rsidRDefault="00720B4E" w:rsidP="00720B4E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720B4E" w:rsidRPr="00875A35" w14:paraId="20528185" w14:textId="77777777" w:rsidTr="00C97D85">
        <w:trPr>
          <w:jc w:val="center"/>
        </w:trPr>
        <w:tc>
          <w:tcPr>
            <w:tcW w:w="695" w:type="dxa"/>
          </w:tcPr>
          <w:p w14:paraId="521999C8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14:paraId="3B2D7DAD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14:paraId="5B3B1E87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14:paraId="060F023B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14:paraId="08D5351A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14:paraId="7662EB9A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14:paraId="4BF565E3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720B4E" w:rsidRPr="00875A35" w14:paraId="2CAAB6F4" w14:textId="77777777" w:rsidTr="00C97D85">
        <w:trPr>
          <w:jc w:val="center"/>
        </w:trPr>
        <w:tc>
          <w:tcPr>
            <w:tcW w:w="695" w:type="dxa"/>
            <w:vAlign w:val="center"/>
          </w:tcPr>
          <w:p w14:paraId="183F8CCE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59098B3C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14:paraId="5E2F52D0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888E37B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168BD16F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14:paraId="0CEE4A72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720B4E" w:rsidRPr="00875A35" w14:paraId="59884EBA" w14:textId="77777777" w:rsidTr="00C97D85">
        <w:trPr>
          <w:jc w:val="center"/>
        </w:trPr>
        <w:tc>
          <w:tcPr>
            <w:tcW w:w="695" w:type="dxa"/>
            <w:vAlign w:val="center"/>
          </w:tcPr>
          <w:p w14:paraId="2C3989AE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14:paraId="3663A64A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7EF22B3" w14:textId="77777777" w:rsidR="00720B4E" w:rsidRPr="00C64AE7" w:rsidRDefault="00720B4E" w:rsidP="00C97D85">
            <w:pPr>
              <w:rPr>
                <w:bCs/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127" w:type="dxa"/>
          </w:tcPr>
          <w:p w14:paraId="1C130140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14:paraId="2023AE06" w14:textId="062B7B41" w:rsidR="00720B4E" w:rsidRPr="00C64AE7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я</w:t>
            </w:r>
            <w:r w:rsidRPr="00C64AE7">
              <w:rPr>
                <w:sz w:val="24"/>
                <w:szCs w:val="24"/>
              </w:rPr>
              <w:t xml:space="preserve"> комиссии проводил</w:t>
            </w:r>
            <w:r w:rsidR="00055698">
              <w:rPr>
                <w:sz w:val="24"/>
                <w:szCs w:val="24"/>
              </w:rPr>
              <w:t>и</w:t>
            </w:r>
            <w:r w:rsidRPr="00C64AE7">
              <w:rPr>
                <w:sz w:val="24"/>
                <w:szCs w:val="24"/>
              </w:rPr>
              <w:t xml:space="preserve">сь </w:t>
            </w:r>
            <w:r>
              <w:rPr>
                <w:sz w:val="24"/>
                <w:szCs w:val="24"/>
              </w:rPr>
              <w:t>25.03.2022</w:t>
            </w:r>
            <w:r w:rsidR="00476EB4">
              <w:rPr>
                <w:sz w:val="24"/>
                <w:szCs w:val="24"/>
              </w:rPr>
              <w:t>, 24.06.2022</w:t>
            </w:r>
            <w:r w:rsidR="00B75ED8">
              <w:rPr>
                <w:sz w:val="24"/>
                <w:szCs w:val="24"/>
              </w:rPr>
              <w:t>, 30.09.2022</w:t>
            </w:r>
            <w:r w:rsidR="00965FA4">
              <w:rPr>
                <w:sz w:val="24"/>
                <w:szCs w:val="24"/>
              </w:rPr>
              <w:t>, 09.12.2022.</w:t>
            </w:r>
          </w:p>
        </w:tc>
        <w:tc>
          <w:tcPr>
            <w:tcW w:w="2365" w:type="dxa"/>
            <w:vAlign w:val="center"/>
          </w:tcPr>
          <w:p w14:paraId="13D7D162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Эффективное функционирование комисси</w:t>
            </w:r>
            <w:r>
              <w:rPr>
                <w:sz w:val="24"/>
                <w:szCs w:val="24"/>
              </w:rPr>
              <w:t>и</w:t>
            </w:r>
            <w:r w:rsidRPr="00C64AE7">
              <w:rPr>
                <w:sz w:val="24"/>
                <w:szCs w:val="24"/>
              </w:rPr>
              <w:t xml:space="preserve"> привело к отсутствию конфликта интересов,</w:t>
            </w:r>
            <w:r w:rsidRPr="00C64AE7">
              <w:rPr>
                <w:bCs/>
                <w:sz w:val="24"/>
                <w:szCs w:val="24"/>
              </w:rPr>
              <w:t xml:space="preserve"> соблюдению требований служебного поведения</w:t>
            </w:r>
          </w:p>
        </w:tc>
      </w:tr>
      <w:tr w:rsidR="00720B4E" w:rsidRPr="00875A35" w14:paraId="39BAC26E" w14:textId="77777777" w:rsidTr="00C97D85">
        <w:trPr>
          <w:jc w:val="center"/>
        </w:trPr>
        <w:tc>
          <w:tcPr>
            <w:tcW w:w="695" w:type="dxa"/>
            <w:vAlign w:val="center"/>
          </w:tcPr>
          <w:p w14:paraId="5D41234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14:paraId="26F2BE8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984C857" w14:textId="4BA65160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 xml:space="preserve">Разработка и согласование </w:t>
            </w:r>
            <w:r w:rsidR="001C5445">
              <w:rPr>
                <w:sz w:val="24"/>
                <w:szCs w:val="24"/>
              </w:rPr>
              <w:t>П</w:t>
            </w:r>
            <w:r w:rsidRPr="00C64AE7">
              <w:rPr>
                <w:sz w:val="24"/>
                <w:szCs w:val="24"/>
              </w:rPr>
              <w:t>лана мероприятий по противодействию ко</w:t>
            </w:r>
            <w:r>
              <w:rPr>
                <w:sz w:val="24"/>
                <w:szCs w:val="24"/>
              </w:rPr>
              <w:t>ррупции</w:t>
            </w:r>
            <w:r w:rsidRPr="00C64AE7">
              <w:rPr>
                <w:sz w:val="24"/>
                <w:szCs w:val="24"/>
              </w:rPr>
              <w:t xml:space="preserve"> в МКУ «Служба субсидий» на 20</w:t>
            </w:r>
            <w:r>
              <w:rPr>
                <w:sz w:val="24"/>
                <w:szCs w:val="24"/>
              </w:rPr>
              <w:t>2</w:t>
            </w:r>
            <w:r w:rsidR="0056125C">
              <w:rPr>
                <w:sz w:val="24"/>
                <w:szCs w:val="24"/>
              </w:rPr>
              <w:t>3</w:t>
            </w:r>
            <w:r w:rsidRPr="00C64AE7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27" w:type="dxa"/>
          </w:tcPr>
          <w:p w14:paraId="06069663" w14:textId="6F762531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27</w:t>
            </w:r>
            <w:r w:rsidRPr="00C64AE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56125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5C41334" w14:textId="1C919154" w:rsidR="00720B4E" w:rsidRPr="00120C09" w:rsidRDefault="001C5445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мероприятия по противодействию коррупции в МКУ «Служба субсидий» согласован 26.12.2022</w:t>
            </w:r>
          </w:p>
        </w:tc>
        <w:tc>
          <w:tcPr>
            <w:tcW w:w="2365" w:type="dxa"/>
            <w:vAlign w:val="center"/>
          </w:tcPr>
          <w:p w14:paraId="0E21976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20B4E" w:rsidRPr="00875A35" w14:paraId="49B03139" w14:textId="77777777" w:rsidTr="00C97D85">
        <w:trPr>
          <w:jc w:val="center"/>
        </w:trPr>
        <w:tc>
          <w:tcPr>
            <w:tcW w:w="695" w:type="dxa"/>
            <w:vAlign w:val="center"/>
          </w:tcPr>
          <w:p w14:paraId="4CC1D8A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3A0EDE2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FD2DCEF" w14:textId="139CE1F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 xml:space="preserve">Направление информации, докладов, отчетности в </w:t>
            </w:r>
            <w:r w:rsidR="00364CE9">
              <w:rPr>
                <w:sz w:val="24"/>
                <w:szCs w:val="24"/>
              </w:rPr>
              <w:t>а</w:t>
            </w:r>
            <w:r w:rsidRPr="00C64AE7">
              <w:rPr>
                <w:sz w:val="24"/>
                <w:szCs w:val="24"/>
              </w:rPr>
              <w:t xml:space="preserve">дминистрацию Верхнесалдинского городского округа о </w:t>
            </w:r>
            <w:r w:rsidRPr="00C64AE7">
              <w:rPr>
                <w:sz w:val="24"/>
                <w:szCs w:val="24"/>
              </w:rPr>
              <w:lastRenderedPageBreak/>
              <w:t>принятых мерах по противодействию коррупции</w:t>
            </w:r>
          </w:p>
        </w:tc>
        <w:tc>
          <w:tcPr>
            <w:tcW w:w="2127" w:type="dxa"/>
          </w:tcPr>
          <w:p w14:paraId="27726A88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lastRenderedPageBreak/>
              <w:t>По мере получения запросов</w:t>
            </w:r>
          </w:p>
        </w:tc>
        <w:tc>
          <w:tcPr>
            <w:tcW w:w="4394" w:type="dxa"/>
          </w:tcPr>
          <w:p w14:paraId="2311001B" w14:textId="0527ED8A" w:rsidR="00476EB4" w:rsidRDefault="00476EB4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C64AE7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Pr="00C64AE7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22</w:t>
            </w:r>
            <w:r w:rsidRPr="00C64AE7">
              <w:rPr>
                <w:bCs/>
                <w:sz w:val="24"/>
                <w:szCs w:val="24"/>
              </w:rPr>
              <w:t xml:space="preserve"> предоставлен </w:t>
            </w:r>
            <w:r w:rsidRPr="0056125C">
              <w:rPr>
                <w:sz w:val="24"/>
                <w:szCs w:val="24"/>
              </w:rPr>
              <w:t xml:space="preserve">доклад о работе по предупреждению коррупции и профилактике в </w:t>
            </w:r>
            <w:r>
              <w:rPr>
                <w:sz w:val="24"/>
                <w:szCs w:val="24"/>
              </w:rPr>
              <w:t>МКУ</w:t>
            </w:r>
            <w:r w:rsidRPr="0056125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</w:t>
            </w:r>
            <w:r w:rsidRPr="0056125C">
              <w:rPr>
                <w:sz w:val="24"/>
                <w:szCs w:val="24"/>
              </w:rPr>
              <w:t xml:space="preserve">лужба </w:t>
            </w:r>
            <w:r w:rsidRPr="0056125C">
              <w:rPr>
                <w:sz w:val="24"/>
                <w:szCs w:val="24"/>
              </w:rPr>
              <w:lastRenderedPageBreak/>
              <w:t>субсидий»</w:t>
            </w:r>
            <w:r>
              <w:rPr>
                <w:sz w:val="24"/>
                <w:szCs w:val="24"/>
              </w:rPr>
              <w:t xml:space="preserve"> </w:t>
            </w:r>
            <w:r w:rsidRPr="0056125C">
              <w:rPr>
                <w:sz w:val="24"/>
                <w:szCs w:val="24"/>
              </w:rPr>
              <w:t>за 2021 год</w:t>
            </w:r>
            <w:r>
              <w:rPr>
                <w:sz w:val="24"/>
                <w:szCs w:val="24"/>
              </w:rPr>
              <w:t xml:space="preserve"> </w:t>
            </w:r>
            <w:r w:rsidRPr="00C64AE7">
              <w:rPr>
                <w:bCs/>
                <w:sz w:val="24"/>
                <w:szCs w:val="24"/>
              </w:rPr>
              <w:t xml:space="preserve">на заседание </w:t>
            </w:r>
            <w:proofErr w:type="spellStart"/>
            <w:r w:rsidRPr="00C64AE7">
              <w:rPr>
                <w:bCs/>
                <w:sz w:val="24"/>
                <w:szCs w:val="24"/>
              </w:rPr>
              <w:t>противокоррупционной</w:t>
            </w:r>
            <w:proofErr w:type="spellEnd"/>
            <w:r w:rsidRPr="00C64AE7">
              <w:rPr>
                <w:bCs/>
                <w:sz w:val="24"/>
                <w:szCs w:val="24"/>
              </w:rPr>
              <w:t xml:space="preserve"> комиссии администрации ВСГО</w:t>
            </w:r>
            <w:r>
              <w:rPr>
                <w:bCs/>
                <w:sz w:val="24"/>
                <w:szCs w:val="24"/>
              </w:rPr>
              <w:t>.</w:t>
            </w:r>
          </w:p>
          <w:p w14:paraId="6E371C90" w14:textId="024D6048" w:rsidR="0056125C" w:rsidRDefault="0056125C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08.04.2022 направлена информация и отчет о принятых мерах по противодействию коррупции в 1 квартале 2022 года</w:t>
            </w:r>
            <w:r w:rsidRPr="00C64AE7">
              <w:rPr>
                <w:bCs/>
                <w:sz w:val="24"/>
                <w:szCs w:val="24"/>
              </w:rPr>
              <w:t xml:space="preserve">. </w:t>
            </w:r>
          </w:p>
          <w:p w14:paraId="4A33E765" w14:textId="6BC00A69" w:rsidR="00476EB4" w:rsidRDefault="00476EB4" w:rsidP="00476E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5643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.07.2022 направлена информация и отчет о принятых мерах по противодействию коррупции за 6 месяцев 2022 года</w:t>
            </w:r>
            <w:r w:rsidRPr="00C64AE7">
              <w:rPr>
                <w:bCs/>
                <w:sz w:val="24"/>
                <w:szCs w:val="24"/>
              </w:rPr>
              <w:t xml:space="preserve">. </w:t>
            </w:r>
          </w:p>
          <w:p w14:paraId="777FC89B" w14:textId="07518156" w:rsidR="00B75ED8" w:rsidRDefault="00B75ED8" w:rsidP="00B75E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11.10.2022 направлена информация и отчет о принятых мерах по противодействию коррупции за 9 месяцев 2022 года</w:t>
            </w:r>
            <w:r w:rsidRPr="00C64AE7">
              <w:rPr>
                <w:bCs/>
                <w:sz w:val="24"/>
                <w:szCs w:val="24"/>
              </w:rPr>
              <w:t xml:space="preserve">. </w:t>
            </w:r>
          </w:p>
          <w:p w14:paraId="6D735A08" w14:textId="7AA97FC5" w:rsidR="00476EB4" w:rsidRDefault="004603FD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27.12.2022 </w:t>
            </w:r>
            <w:r w:rsidR="00965FA4">
              <w:rPr>
                <w:bCs/>
                <w:sz w:val="24"/>
                <w:szCs w:val="24"/>
              </w:rPr>
              <w:t xml:space="preserve">направлен Перечень запретов, ограничений, требований и обязанностей </w:t>
            </w:r>
            <w:r>
              <w:rPr>
                <w:bCs/>
                <w:sz w:val="24"/>
                <w:szCs w:val="24"/>
              </w:rPr>
              <w:t xml:space="preserve">работников </w:t>
            </w:r>
            <w:r w:rsidR="00965FA4">
              <w:rPr>
                <w:bCs/>
                <w:sz w:val="24"/>
                <w:szCs w:val="24"/>
              </w:rPr>
              <w:t>МКУ «Служба субсидий»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65FA4">
              <w:rPr>
                <w:bCs/>
                <w:sz w:val="24"/>
                <w:szCs w:val="24"/>
              </w:rPr>
              <w:t>утвержденный Приказом</w:t>
            </w:r>
            <w:r>
              <w:rPr>
                <w:bCs/>
                <w:sz w:val="24"/>
                <w:szCs w:val="24"/>
              </w:rPr>
              <w:t xml:space="preserve"> директора</w:t>
            </w:r>
            <w:r w:rsidR="00965FA4">
              <w:rPr>
                <w:bCs/>
                <w:sz w:val="24"/>
                <w:szCs w:val="24"/>
              </w:rPr>
              <w:t xml:space="preserve"> МКУ «Служба субсидий» </w:t>
            </w:r>
            <w:r>
              <w:rPr>
                <w:bCs/>
                <w:sz w:val="24"/>
                <w:szCs w:val="24"/>
              </w:rPr>
              <w:t>№ 23</w:t>
            </w:r>
            <w:r w:rsidR="00965FA4">
              <w:rPr>
                <w:bCs/>
                <w:sz w:val="24"/>
                <w:szCs w:val="24"/>
              </w:rPr>
              <w:t xml:space="preserve"> от</w:t>
            </w:r>
            <w:r>
              <w:rPr>
                <w:bCs/>
                <w:sz w:val="24"/>
                <w:szCs w:val="24"/>
              </w:rPr>
              <w:t xml:space="preserve"> 23.12.2022</w:t>
            </w:r>
            <w:r w:rsidR="00965FA4">
              <w:rPr>
                <w:bCs/>
                <w:sz w:val="24"/>
                <w:szCs w:val="24"/>
              </w:rPr>
              <w:t>.</w:t>
            </w:r>
          </w:p>
          <w:p w14:paraId="6ADCB8BF" w14:textId="57DD7C62" w:rsidR="00476EB4" w:rsidRPr="00F070CB" w:rsidRDefault="00F070CB" w:rsidP="00476E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27.12.2022 н</w:t>
            </w:r>
            <w:r w:rsidR="00965FA4">
              <w:rPr>
                <w:bCs/>
                <w:sz w:val="24"/>
                <w:szCs w:val="24"/>
              </w:rPr>
              <w:t xml:space="preserve">аправлен </w:t>
            </w:r>
            <w:r w:rsidR="006E0672">
              <w:rPr>
                <w:bCs/>
                <w:sz w:val="24"/>
                <w:szCs w:val="24"/>
              </w:rPr>
              <w:t>отчет об исполнении Плана мероприятия по противодействию коррупции за 2022 год</w:t>
            </w:r>
            <w:r>
              <w:rPr>
                <w:bCs/>
                <w:sz w:val="24"/>
                <w:szCs w:val="24"/>
              </w:rPr>
              <w:t xml:space="preserve"> для размещения на официальном сайте администрации ВСГО.</w:t>
            </w:r>
          </w:p>
        </w:tc>
        <w:tc>
          <w:tcPr>
            <w:tcW w:w="2365" w:type="dxa"/>
            <w:vAlign w:val="center"/>
          </w:tcPr>
          <w:p w14:paraId="30A8757E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64AE7">
              <w:rPr>
                <w:bCs/>
                <w:sz w:val="24"/>
                <w:szCs w:val="24"/>
              </w:rPr>
              <w:lastRenderedPageBreak/>
              <w:t>Отсутствие фактов коррупции</w:t>
            </w:r>
          </w:p>
        </w:tc>
      </w:tr>
      <w:tr w:rsidR="00720B4E" w:rsidRPr="00875A35" w14:paraId="1771E9E5" w14:textId="77777777" w:rsidTr="00C97D85">
        <w:trPr>
          <w:jc w:val="center"/>
        </w:trPr>
        <w:tc>
          <w:tcPr>
            <w:tcW w:w="695" w:type="dxa"/>
            <w:vAlign w:val="center"/>
          </w:tcPr>
          <w:p w14:paraId="075D385E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1E482DC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21073D8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127" w:type="dxa"/>
          </w:tcPr>
          <w:p w14:paraId="5C3915C9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 xml:space="preserve">Ежегодно, </w:t>
            </w:r>
          </w:p>
          <w:p w14:paraId="1505A494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до 01 декабря</w:t>
            </w:r>
          </w:p>
        </w:tc>
        <w:tc>
          <w:tcPr>
            <w:tcW w:w="4394" w:type="dxa"/>
          </w:tcPr>
          <w:p w14:paraId="14876C1A" w14:textId="7B371C95" w:rsidR="00720B4E" w:rsidRPr="00C64AE7" w:rsidRDefault="0055025B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Инвентаризация имущества и финансовых обязательств проведена</w:t>
            </w:r>
            <w:r w:rsidR="0056125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="00F070CB">
              <w:rPr>
                <w:bCs/>
                <w:sz w:val="24"/>
                <w:szCs w:val="24"/>
              </w:rPr>
              <w:t xml:space="preserve">в </w:t>
            </w:r>
            <w:r w:rsidR="006274EF">
              <w:rPr>
                <w:bCs/>
                <w:sz w:val="24"/>
                <w:szCs w:val="24"/>
              </w:rPr>
              <w:t>декабре 2022 года.</w:t>
            </w:r>
          </w:p>
        </w:tc>
        <w:tc>
          <w:tcPr>
            <w:tcW w:w="2365" w:type="dxa"/>
            <w:vAlign w:val="center"/>
          </w:tcPr>
          <w:p w14:paraId="2A4AECFA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фактов коррупции</w:t>
            </w:r>
          </w:p>
        </w:tc>
      </w:tr>
      <w:tr w:rsidR="00720B4E" w:rsidRPr="00875A35" w14:paraId="5149F1F3" w14:textId="77777777" w:rsidTr="00C97D85">
        <w:trPr>
          <w:jc w:val="center"/>
        </w:trPr>
        <w:tc>
          <w:tcPr>
            <w:tcW w:w="695" w:type="dxa"/>
            <w:vAlign w:val="center"/>
          </w:tcPr>
          <w:p w14:paraId="0826BD1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14:paraId="5130554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464524D1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Обеспечение систематического контроля за выполнением условий контрактов</w:t>
            </w:r>
          </w:p>
        </w:tc>
        <w:tc>
          <w:tcPr>
            <w:tcW w:w="2127" w:type="dxa"/>
          </w:tcPr>
          <w:p w14:paraId="65A24874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1DC284E0" w14:textId="77777777" w:rsidR="00720B4E" w:rsidRPr="00C64AE7" w:rsidRDefault="00720B4E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9091D">
              <w:rPr>
                <w:bCs/>
                <w:sz w:val="24"/>
                <w:szCs w:val="24"/>
              </w:rPr>
              <w:t xml:space="preserve">Комиссия по приемке товаров и услуг учреждения оценивала выполнение условий каждого контракта, договора. </w:t>
            </w:r>
          </w:p>
        </w:tc>
        <w:tc>
          <w:tcPr>
            <w:tcW w:w="2365" w:type="dxa"/>
            <w:vAlign w:val="center"/>
          </w:tcPr>
          <w:p w14:paraId="4A704D15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0B4E" w:rsidRPr="00875A35" w14:paraId="4DCCEF43" w14:textId="77777777" w:rsidTr="00C97D85">
        <w:trPr>
          <w:jc w:val="center"/>
        </w:trPr>
        <w:tc>
          <w:tcPr>
            <w:tcW w:w="695" w:type="dxa"/>
            <w:vAlign w:val="center"/>
          </w:tcPr>
          <w:p w14:paraId="1CD3D085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14:paraId="04F33E9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02B5944F" w14:textId="77777777" w:rsidR="00720B4E" w:rsidRPr="00C64AE7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 xml:space="preserve">Обеспечение систематического контроля за выполнением требований, </w:t>
            </w:r>
            <w:r w:rsidRPr="00C64AE7">
              <w:rPr>
                <w:bCs/>
                <w:sz w:val="24"/>
                <w:szCs w:val="24"/>
              </w:rPr>
              <w:lastRenderedPageBreak/>
              <w:t>установленных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нужд».</w:t>
            </w:r>
          </w:p>
        </w:tc>
        <w:tc>
          <w:tcPr>
            <w:tcW w:w="2127" w:type="dxa"/>
          </w:tcPr>
          <w:p w14:paraId="0B073F91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14:paraId="301E5F3E" w14:textId="684C9E86" w:rsidR="00720B4E" w:rsidRPr="00D9091D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 w:rsidRPr="00D9091D">
              <w:rPr>
                <w:bCs/>
                <w:sz w:val="24"/>
                <w:szCs w:val="24"/>
              </w:rPr>
              <w:t xml:space="preserve">Каждый заключаемый контракт и договор оценивались по соответствию </w:t>
            </w:r>
            <w:r w:rsidRPr="00D9091D">
              <w:rPr>
                <w:bCs/>
                <w:sz w:val="24"/>
                <w:szCs w:val="24"/>
              </w:rPr>
              <w:lastRenderedPageBreak/>
              <w:t>требованиям Федерального закона от 05.04.2013 № 44-ФЗ</w:t>
            </w:r>
            <w:r w:rsidR="00B75E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65" w:type="dxa"/>
            <w:vAlign w:val="center"/>
          </w:tcPr>
          <w:p w14:paraId="18389586" w14:textId="77777777" w:rsidR="00720B4E" w:rsidRPr="00C64AE7" w:rsidRDefault="00720B4E" w:rsidP="00C97D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Отсутствие фактов коррупции</w:t>
            </w:r>
          </w:p>
        </w:tc>
      </w:tr>
      <w:tr w:rsidR="00720B4E" w:rsidRPr="00875A35" w14:paraId="6E852874" w14:textId="77777777" w:rsidTr="00C97D85">
        <w:trPr>
          <w:jc w:val="center"/>
        </w:trPr>
        <w:tc>
          <w:tcPr>
            <w:tcW w:w="695" w:type="dxa"/>
            <w:vAlign w:val="center"/>
          </w:tcPr>
          <w:p w14:paraId="4A03BAAA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14:paraId="0C1CDB56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4A1721F9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Организация личного приема граждан директором учреждения</w:t>
            </w:r>
          </w:p>
          <w:p w14:paraId="747F1BFB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B6153CF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FD90E21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Еженедельно, в четверг</w:t>
            </w:r>
          </w:p>
          <w:p w14:paraId="74FFF156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9DA5912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897BF82" w14:textId="5E6A726A" w:rsidR="00720B4E" w:rsidRPr="00C64AE7" w:rsidRDefault="00720B4E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9091D">
              <w:rPr>
                <w:bCs/>
                <w:sz w:val="24"/>
                <w:szCs w:val="24"/>
              </w:rPr>
              <w:t xml:space="preserve">Еженедельный прием граждан осуществлялся в течение </w:t>
            </w:r>
            <w:r>
              <w:rPr>
                <w:bCs/>
                <w:sz w:val="24"/>
                <w:szCs w:val="24"/>
              </w:rPr>
              <w:t>года</w:t>
            </w:r>
            <w:r w:rsidR="00B75E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65" w:type="dxa"/>
            <w:vAlign w:val="center"/>
          </w:tcPr>
          <w:p w14:paraId="209AD25E" w14:textId="77777777" w:rsidR="00720B4E" w:rsidRPr="00C64AE7" w:rsidRDefault="00720B4E" w:rsidP="00C97D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Прозрачность, доступность оказываемых муниципальных услуг.</w:t>
            </w:r>
          </w:p>
        </w:tc>
      </w:tr>
      <w:tr w:rsidR="00720B4E" w:rsidRPr="00875A35" w14:paraId="6EEEF23A" w14:textId="77777777" w:rsidTr="00C97D85">
        <w:trPr>
          <w:jc w:val="center"/>
        </w:trPr>
        <w:tc>
          <w:tcPr>
            <w:tcW w:w="695" w:type="dxa"/>
            <w:vAlign w:val="center"/>
          </w:tcPr>
          <w:p w14:paraId="056DCED9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14:paraId="60A5131A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37DAB618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Размещение в средствах массовой информации, в сети Интернет в Реестре государственных услуг приказов, утвержденных регламентов о предоставлении муниципальных услуг, информации о прожиточном уровне.</w:t>
            </w:r>
          </w:p>
        </w:tc>
        <w:tc>
          <w:tcPr>
            <w:tcW w:w="2127" w:type="dxa"/>
          </w:tcPr>
          <w:p w14:paraId="5C8894E7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В течение года, а также по мере утверждения документов</w:t>
            </w:r>
          </w:p>
        </w:tc>
        <w:tc>
          <w:tcPr>
            <w:tcW w:w="4394" w:type="dxa"/>
          </w:tcPr>
          <w:p w14:paraId="60007CA1" w14:textId="7BD2F315" w:rsidR="0056125C" w:rsidRPr="005C5875" w:rsidRDefault="005224BC" w:rsidP="005C5875">
            <w:pPr>
              <w:jc w:val="both"/>
              <w:rPr>
                <w:sz w:val="24"/>
                <w:szCs w:val="24"/>
              </w:rPr>
            </w:pPr>
            <w:r w:rsidRPr="005C5875">
              <w:rPr>
                <w:sz w:val="24"/>
                <w:szCs w:val="24"/>
              </w:rPr>
              <w:t>В феврале 2022 года р</w:t>
            </w:r>
            <w:r w:rsidR="0056125C" w:rsidRPr="005C5875">
              <w:rPr>
                <w:sz w:val="24"/>
                <w:szCs w:val="24"/>
              </w:rPr>
              <w:t>азмещена информация о непредоставлении гражданам субсидий и компенсации расходов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 в газетах «Новатор», «</w:t>
            </w:r>
            <w:proofErr w:type="spellStart"/>
            <w:r w:rsidR="0056125C" w:rsidRPr="005C5875">
              <w:rPr>
                <w:sz w:val="24"/>
                <w:szCs w:val="24"/>
              </w:rPr>
              <w:t>Салдинская</w:t>
            </w:r>
            <w:proofErr w:type="spellEnd"/>
            <w:r w:rsidR="0056125C" w:rsidRPr="005C5875">
              <w:rPr>
                <w:sz w:val="24"/>
                <w:szCs w:val="24"/>
              </w:rPr>
              <w:t xml:space="preserve"> газета», на официальном сайте Верхнесалдинского городского округа «</w:t>
            </w:r>
            <w:r w:rsidR="0056125C" w:rsidRPr="005C5875">
              <w:rPr>
                <w:sz w:val="24"/>
                <w:szCs w:val="24"/>
                <w:lang w:val="en-US"/>
              </w:rPr>
              <w:t>V</w:t>
            </w:r>
            <w:r w:rsidR="0056125C" w:rsidRPr="005C5875">
              <w:rPr>
                <w:sz w:val="24"/>
                <w:szCs w:val="24"/>
              </w:rPr>
              <w:t>-</w:t>
            </w:r>
            <w:proofErr w:type="spellStart"/>
            <w:r w:rsidR="0056125C" w:rsidRPr="005C5875">
              <w:rPr>
                <w:sz w:val="24"/>
                <w:szCs w:val="24"/>
                <w:lang w:val="en-US"/>
              </w:rPr>
              <w:t>Salda</w:t>
            </w:r>
            <w:proofErr w:type="spellEnd"/>
            <w:r w:rsidR="0056125C" w:rsidRPr="005C5875">
              <w:rPr>
                <w:sz w:val="24"/>
                <w:szCs w:val="24"/>
              </w:rPr>
              <w:t>.</w:t>
            </w:r>
            <w:proofErr w:type="spellStart"/>
            <w:r w:rsidR="0056125C" w:rsidRPr="005C5875">
              <w:rPr>
                <w:sz w:val="24"/>
                <w:szCs w:val="24"/>
                <w:lang w:val="en-US"/>
              </w:rPr>
              <w:t>ru</w:t>
            </w:r>
            <w:proofErr w:type="spellEnd"/>
            <w:r w:rsidR="0056125C" w:rsidRPr="005C5875">
              <w:rPr>
                <w:sz w:val="24"/>
                <w:szCs w:val="24"/>
              </w:rPr>
              <w:t>», на официальном сайте «</w:t>
            </w:r>
            <w:proofErr w:type="spellStart"/>
            <w:r w:rsidR="0056125C" w:rsidRPr="005C5875">
              <w:rPr>
                <w:sz w:val="24"/>
                <w:szCs w:val="24"/>
                <w:lang w:val="en-US"/>
              </w:rPr>
              <w:t>Vsalde</w:t>
            </w:r>
            <w:proofErr w:type="spellEnd"/>
            <w:r w:rsidR="0056125C" w:rsidRPr="005C5875">
              <w:rPr>
                <w:sz w:val="24"/>
                <w:szCs w:val="24"/>
              </w:rPr>
              <w:t>.</w:t>
            </w:r>
            <w:proofErr w:type="spellStart"/>
            <w:r w:rsidR="0056125C" w:rsidRPr="005C5875">
              <w:rPr>
                <w:sz w:val="24"/>
                <w:szCs w:val="24"/>
                <w:lang w:val="en-US"/>
              </w:rPr>
              <w:t>ru</w:t>
            </w:r>
            <w:proofErr w:type="spellEnd"/>
            <w:r w:rsidR="0056125C" w:rsidRPr="005C5875">
              <w:rPr>
                <w:sz w:val="24"/>
                <w:szCs w:val="24"/>
              </w:rPr>
              <w:t xml:space="preserve">». </w:t>
            </w:r>
          </w:p>
          <w:p w14:paraId="1316C53F" w14:textId="77777777" w:rsidR="005C5875" w:rsidRPr="005C5875" w:rsidRDefault="005C5875" w:rsidP="005C5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875">
              <w:rPr>
                <w:sz w:val="24"/>
                <w:szCs w:val="24"/>
              </w:rPr>
              <w:t>На официальном сайте ВСГО размещено постановление администрации ВСГО от 02.02.2022 № 408 «</w:t>
            </w:r>
            <w:r w:rsidRPr="005C5875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административный регламент предоставления</w:t>
            </w:r>
          </w:p>
          <w:p w14:paraId="66C47931" w14:textId="34E0463A" w:rsidR="005C5875" w:rsidRPr="005C5875" w:rsidRDefault="005C5875" w:rsidP="005C5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875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государственной услуги «Предоставление отдельным категориям граждан компенсаций расходов на оплату жилого помещения и </w:t>
            </w:r>
            <w:r w:rsidRPr="005C587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коммунальных услуг», утвержденный постановлением администрации Верхнесалдинского городского округа от 27.04.2020 № 1066</w:t>
            </w:r>
            <w:r w:rsidRPr="005C5875">
              <w:rPr>
                <w:sz w:val="24"/>
                <w:szCs w:val="24"/>
                <w:shd w:val="clear" w:color="auto" w:fill="FFFFFF"/>
              </w:rPr>
              <w:t>». </w:t>
            </w:r>
          </w:p>
          <w:p w14:paraId="71ED8AB8" w14:textId="7C6E4311" w:rsidR="006E0672" w:rsidRDefault="005C5875" w:rsidP="005C5875">
            <w:pPr>
              <w:jc w:val="both"/>
              <w:rPr>
                <w:sz w:val="24"/>
                <w:szCs w:val="24"/>
              </w:rPr>
            </w:pPr>
            <w:r w:rsidRPr="005C5875">
              <w:rPr>
                <w:sz w:val="24"/>
                <w:szCs w:val="24"/>
              </w:rPr>
              <w:t>На официальном сайте ВСГО размещено постановление администрации ВСГО от 06.10.2022 № 2665 «</w:t>
            </w:r>
            <w:r w:rsidRPr="005C5875">
              <w:rPr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 на территории Верхнесалдинского</w:t>
            </w:r>
            <w:r w:rsidRPr="005C5875">
              <w:rPr>
                <w:sz w:val="24"/>
                <w:szCs w:val="24"/>
              </w:rPr>
              <w:t xml:space="preserve"> </w:t>
            </w:r>
            <w:r w:rsidRPr="005C5875">
              <w:rPr>
                <w:sz w:val="24"/>
                <w:szCs w:val="24"/>
                <w:shd w:val="clear" w:color="auto" w:fill="FFFFFF"/>
              </w:rPr>
              <w:t>городского округа Свердловской области» </w:t>
            </w:r>
            <w:r w:rsidRPr="005C5875">
              <w:rPr>
                <w:sz w:val="24"/>
                <w:szCs w:val="24"/>
              </w:rPr>
              <w:t xml:space="preserve"> </w:t>
            </w:r>
          </w:p>
          <w:p w14:paraId="179B8AAA" w14:textId="77777777" w:rsidR="00DF72B7" w:rsidRDefault="00DB3849" w:rsidP="005C5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8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.10.2022 </w:t>
            </w:r>
            <w:r w:rsidR="005338D2">
              <w:rPr>
                <w:sz w:val="24"/>
                <w:szCs w:val="24"/>
              </w:rPr>
              <w:t>в газете «</w:t>
            </w:r>
            <w:proofErr w:type="spellStart"/>
            <w:r w:rsidR="005338D2">
              <w:rPr>
                <w:sz w:val="24"/>
                <w:szCs w:val="24"/>
              </w:rPr>
              <w:t>Салдинская</w:t>
            </w:r>
            <w:proofErr w:type="spellEnd"/>
            <w:r w:rsidR="005338D2">
              <w:rPr>
                <w:sz w:val="24"/>
                <w:szCs w:val="24"/>
              </w:rPr>
              <w:t xml:space="preserve"> газета» № 43 (00431) </w:t>
            </w:r>
            <w:r>
              <w:rPr>
                <w:sz w:val="24"/>
                <w:szCs w:val="24"/>
              </w:rPr>
              <w:t xml:space="preserve">размещена </w:t>
            </w:r>
            <w:r w:rsidR="00A21C86">
              <w:rPr>
                <w:sz w:val="24"/>
                <w:szCs w:val="24"/>
              </w:rPr>
              <w:t>статья</w:t>
            </w:r>
            <w:r>
              <w:rPr>
                <w:sz w:val="24"/>
                <w:szCs w:val="24"/>
              </w:rPr>
              <w:t xml:space="preserve"> о </w:t>
            </w:r>
            <w:r w:rsidR="005338D2">
              <w:rPr>
                <w:sz w:val="24"/>
                <w:szCs w:val="24"/>
              </w:rPr>
              <w:t xml:space="preserve">возможности регистрации и получения информации о начисленных выплатах компенсации расходов на сайте </w:t>
            </w:r>
            <w:proofErr w:type="spellStart"/>
            <w:r w:rsidR="005338D2">
              <w:rPr>
                <w:sz w:val="24"/>
                <w:szCs w:val="24"/>
                <w:lang w:val="en-US"/>
              </w:rPr>
              <w:t>iz</w:t>
            </w:r>
            <w:proofErr w:type="spellEnd"/>
            <w:r w:rsidR="005338D2" w:rsidRPr="005338D2">
              <w:rPr>
                <w:sz w:val="24"/>
                <w:szCs w:val="24"/>
              </w:rPr>
              <w:t>-</w:t>
            </w:r>
            <w:proofErr w:type="spellStart"/>
            <w:r w:rsidR="005338D2">
              <w:rPr>
                <w:sz w:val="24"/>
                <w:szCs w:val="24"/>
                <w:lang w:val="en-US"/>
              </w:rPr>
              <w:t>doma</w:t>
            </w:r>
            <w:proofErr w:type="spellEnd"/>
            <w:r w:rsidR="005338D2" w:rsidRPr="005338D2">
              <w:rPr>
                <w:sz w:val="24"/>
                <w:szCs w:val="24"/>
              </w:rPr>
              <w:t>.</w:t>
            </w:r>
            <w:proofErr w:type="spellStart"/>
            <w:r w:rsidR="005338D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21C86">
              <w:rPr>
                <w:sz w:val="24"/>
                <w:szCs w:val="24"/>
              </w:rPr>
              <w:t>.</w:t>
            </w:r>
          </w:p>
          <w:p w14:paraId="7EC5481E" w14:textId="36C0FDD9" w:rsidR="00F070CB" w:rsidRPr="00A21C86" w:rsidRDefault="00F070CB" w:rsidP="005C5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28.10.2022 в газете «Новатор» № 42 размещена статья о возможности регистрации и получения информации о начисленных выплатах компенсации расходов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iz</w:t>
            </w:r>
            <w:proofErr w:type="spellEnd"/>
            <w:r w:rsidRPr="005338D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doma</w:t>
            </w:r>
            <w:proofErr w:type="spellEnd"/>
            <w:r w:rsidRPr="005338D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vAlign w:val="center"/>
          </w:tcPr>
          <w:p w14:paraId="716C9DCF" w14:textId="77777777" w:rsidR="00720B4E" w:rsidRPr="00C64AE7" w:rsidRDefault="00720B4E" w:rsidP="00C97D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Прозрачность, доступность оказываемых муниципальных услуг.</w:t>
            </w:r>
          </w:p>
        </w:tc>
      </w:tr>
      <w:tr w:rsidR="00720B4E" w:rsidRPr="00875A35" w14:paraId="6FF32CD4" w14:textId="77777777" w:rsidTr="00C97D85">
        <w:trPr>
          <w:jc w:val="center"/>
        </w:trPr>
        <w:tc>
          <w:tcPr>
            <w:tcW w:w="695" w:type="dxa"/>
            <w:vAlign w:val="center"/>
          </w:tcPr>
          <w:p w14:paraId="5FCF87CA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14:paraId="37993FCD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0D317923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обновление на стенде учреждения информации о порядке предоставления муниципальных (государственных) услуг</w:t>
            </w:r>
          </w:p>
        </w:tc>
        <w:tc>
          <w:tcPr>
            <w:tcW w:w="2127" w:type="dxa"/>
          </w:tcPr>
          <w:p w14:paraId="3E00E924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43FCD11C" w14:textId="0D648553" w:rsidR="00720B4E" w:rsidRPr="00C64AE7" w:rsidRDefault="005224BC" w:rsidP="005C587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FA24E3">
              <w:rPr>
                <w:bCs/>
                <w:sz w:val="24"/>
                <w:szCs w:val="24"/>
              </w:rPr>
              <w:t xml:space="preserve">В течение </w:t>
            </w:r>
            <w:r w:rsidR="006E0672">
              <w:rPr>
                <w:bCs/>
                <w:sz w:val="24"/>
                <w:szCs w:val="24"/>
              </w:rPr>
              <w:t>12</w:t>
            </w:r>
            <w:r w:rsidR="00476EB4">
              <w:rPr>
                <w:bCs/>
                <w:sz w:val="24"/>
                <w:szCs w:val="24"/>
              </w:rPr>
              <w:t xml:space="preserve"> месяцев 2022 года</w:t>
            </w:r>
            <w:r w:rsidRPr="00FA24E3">
              <w:rPr>
                <w:bCs/>
                <w:sz w:val="24"/>
                <w:szCs w:val="24"/>
              </w:rPr>
              <w:t xml:space="preserve"> на стендах обновлялась информация по новым редакциям административных регламентов, новым бланкам заявлений, антикоррупционной информации.</w:t>
            </w:r>
          </w:p>
        </w:tc>
        <w:tc>
          <w:tcPr>
            <w:tcW w:w="2365" w:type="dxa"/>
            <w:vAlign w:val="center"/>
          </w:tcPr>
          <w:p w14:paraId="54EF0081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Прозрачность, доступность оказываемых муниципальных услуг.</w:t>
            </w:r>
          </w:p>
        </w:tc>
      </w:tr>
      <w:tr w:rsidR="00720B4E" w:rsidRPr="00875A35" w14:paraId="362AEE13" w14:textId="77777777" w:rsidTr="00C97D85">
        <w:trPr>
          <w:jc w:val="center"/>
        </w:trPr>
        <w:tc>
          <w:tcPr>
            <w:tcW w:w="695" w:type="dxa"/>
            <w:vAlign w:val="center"/>
          </w:tcPr>
          <w:p w14:paraId="5F0BA44B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5CAAC502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1E54CFEB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судебном разрешении споров по предоставлению муниципальных услуг в учреждении.</w:t>
            </w:r>
          </w:p>
        </w:tc>
        <w:tc>
          <w:tcPr>
            <w:tcW w:w="2127" w:type="dxa"/>
          </w:tcPr>
          <w:p w14:paraId="36B93D51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7B72292F" w14:textId="77777777" w:rsidR="00720B4E" w:rsidRPr="00357CC9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имелось.</w:t>
            </w:r>
          </w:p>
        </w:tc>
        <w:tc>
          <w:tcPr>
            <w:tcW w:w="2365" w:type="dxa"/>
            <w:vAlign w:val="center"/>
          </w:tcPr>
          <w:p w14:paraId="65A2EB5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фактов коррупции.</w:t>
            </w:r>
          </w:p>
        </w:tc>
      </w:tr>
      <w:tr w:rsidR="00720B4E" w:rsidRPr="00875A35" w14:paraId="790B376A" w14:textId="77777777" w:rsidTr="00C97D85">
        <w:trPr>
          <w:jc w:val="center"/>
        </w:trPr>
        <w:tc>
          <w:tcPr>
            <w:tcW w:w="695" w:type="dxa"/>
            <w:vAlign w:val="center"/>
          </w:tcPr>
          <w:p w14:paraId="27FC32B5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vAlign w:val="center"/>
          </w:tcPr>
          <w:p w14:paraId="11322180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4B3BD383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учета и проведение анализа жалоб и обращений граждан в целях выявления информации о фактах коррупции со стороны специалистов учреждения и о ненадлежащем рассмотрении обращений.</w:t>
            </w:r>
          </w:p>
        </w:tc>
        <w:tc>
          <w:tcPr>
            <w:tcW w:w="2127" w:type="dxa"/>
          </w:tcPr>
          <w:p w14:paraId="512E2247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14:paraId="71E5E7E4" w14:textId="2DE861F0" w:rsidR="00720B4E" w:rsidRPr="004D5F55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Жалоб</w:t>
            </w:r>
            <w:r w:rsidR="0055025B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5025B">
              <w:rPr>
                <w:bCs/>
                <w:sz w:val="24"/>
                <w:szCs w:val="24"/>
              </w:rPr>
              <w:t>и обращения граждан в</w:t>
            </w:r>
            <w:r>
              <w:rPr>
                <w:bCs/>
                <w:sz w:val="24"/>
                <w:szCs w:val="24"/>
              </w:rPr>
              <w:t xml:space="preserve"> 202</w:t>
            </w:r>
            <w:r w:rsidR="005224B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</w:t>
            </w:r>
            <w:r w:rsidR="0055025B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 не поступал</w:t>
            </w:r>
            <w:r w:rsidR="0055025B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65" w:type="dxa"/>
            <w:vAlign w:val="center"/>
          </w:tcPr>
          <w:p w14:paraId="1BFDF776" w14:textId="77777777" w:rsidR="00720B4E" w:rsidRPr="004D5F55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Выявление коррупционных рисков.</w:t>
            </w:r>
          </w:p>
        </w:tc>
      </w:tr>
      <w:tr w:rsidR="00720B4E" w:rsidRPr="00875A35" w14:paraId="140354AE" w14:textId="77777777" w:rsidTr="00C97D85">
        <w:trPr>
          <w:jc w:val="center"/>
        </w:trPr>
        <w:tc>
          <w:tcPr>
            <w:tcW w:w="695" w:type="dxa"/>
            <w:vAlign w:val="center"/>
          </w:tcPr>
          <w:p w14:paraId="3E59DDA3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center"/>
          </w:tcPr>
          <w:p w14:paraId="18988112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2D9C54A0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причин отказов в предоставлении гражданам субсидий и компенсаций на оплату жилого помещения и коммунальных услуг.</w:t>
            </w:r>
          </w:p>
        </w:tc>
        <w:tc>
          <w:tcPr>
            <w:tcW w:w="2127" w:type="dxa"/>
          </w:tcPr>
          <w:p w14:paraId="616743BB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14:paraId="519E5352" w14:textId="77777777" w:rsidR="00720B4E" w:rsidRPr="00C64AE7" w:rsidRDefault="00720B4E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831A31">
              <w:rPr>
                <w:bCs/>
                <w:sz w:val="24"/>
                <w:szCs w:val="24"/>
              </w:rPr>
              <w:t>Ежеквартально делается анализ по данным журналов учета заявлений граждан на предоставление компенсаций и субсидий.</w:t>
            </w:r>
          </w:p>
        </w:tc>
        <w:tc>
          <w:tcPr>
            <w:tcW w:w="2365" w:type="dxa"/>
            <w:vAlign w:val="center"/>
          </w:tcPr>
          <w:p w14:paraId="41EF4A5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необоснованных отказов, фактов коррупции</w:t>
            </w:r>
          </w:p>
        </w:tc>
      </w:tr>
      <w:tr w:rsidR="00720B4E" w:rsidRPr="00875A35" w14:paraId="6B812B63" w14:textId="77777777" w:rsidTr="00C97D85">
        <w:trPr>
          <w:jc w:val="center"/>
        </w:trPr>
        <w:tc>
          <w:tcPr>
            <w:tcW w:w="695" w:type="dxa"/>
            <w:vAlign w:val="center"/>
          </w:tcPr>
          <w:p w14:paraId="5ED45AB8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14:paraId="13A937F0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5DD3A5A9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специалистов учреждения с населением сельских населенных пунктов, льготной категорией граждан по вопросам начисления компенсаций и субсидий на оплату жилого помещения и коммунальных услуг.</w:t>
            </w:r>
          </w:p>
        </w:tc>
        <w:tc>
          <w:tcPr>
            <w:tcW w:w="2127" w:type="dxa"/>
          </w:tcPr>
          <w:p w14:paraId="1B873C6F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2E26215A" w14:textId="23447354" w:rsidR="00720B4E" w:rsidRDefault="00476EB4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27.04.2022 проведена встреча с Советом ветеранов Верхнесалдинского городского округа. На встрече обозначены изменения в законодательстве Российской Федерации, Свердловской области.</w:t>
            </w:r>
          </w:p>
          <w:p w14:paraId="140935C9" w14:textId="45C4A7A4" w:rsidR="00A21C86" w:rsidRDefault="00A21C86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13.10.2022 в Доме книги проведена встреча с ветеранами ВСМПО Верхнесалдинского городского округа. На встрече обозначены изменения в законодательстве Российской Федерации, Свердловской области.</w:t>
            </w:r>
          </w:p>
          <w:p w14:paraId="24601951" w14:textId="58867DD1" w:rsidR="00A21C86" w:rsidRPr="00A21C86" w:rsidRDefault="00A21C86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17.11.2022 </w:t>
            </w:r>
            <w:r w:rsidR="00DF72B7">
              <w:rPr>
                <w:sz w:val="24"/>
                <w:szCs w:val="24"/>
                <w:shd w:val="clear" w:color="auto" w:fill="FFFFFF"/>
              </w:rPr>
              <w:t>проведена</w:t>
            </w:r>
            <w:r w:rsidRPr="00A21C86">
              <w:rPr>
                <w:sz w:val="24"/>
                <w:szCs w:val="24"/>
                <w:shd w:val="clear" w:color="auto" w:fill="FFFFFF"/>
              </w:rPr>
              <w:t xml:space="preserve"> встреча </w:t>
            </w:r>
            <w:r w:rsidR="00DF72B7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Pr="00A21C86">
              <w:rPr>
                <w:sz w:val="24"/>
                <w:szCs w:val="24"/>
                <w:shd w:val="clear" w:color="auto" w:fill="FFFFFF"/>
              </w:rPr>
              <w:t>жител</w:t>
            </w:r>
            <w:r w:rsidR="00DF72B7">
              <w:rPr>
                <w:sz w:val="24"/>
                <w:szCs w:val="24"/>
                <w:shd w:val="clear" w:color="auto" w:fill="FFFFFF"/>
              </w:rPr>
              <w:t>ями</w:t>
            </w:r>
            <w:r w:rsidRPr="00A21C86">
              <w:rPr>
                <w:sz w:val="24"/>
                <w:szCs w:val="24"/>
                <w:shd w:val="clear" w:color="auto" w:fill="FFFFFF"/>
              </w:rPr>
              <w:t xml:space="preserve"> поселка Басьяновский</w:t>
            </w:r>
            <w:r w:rsidR="00F5642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5642C">
              <w:rPr>
                <w:sz w:val="24"/>
                <w:szCs w:val="24"/>
              </w:rPr>
              <w:t>по вопросам начисления компенсаций и субсидий на оплату жилого помещения и коммунальных услуг</w:t>
            </w:r>
            <w:r w:rsidR="00DF72B7">
              <w:rPr>
                <w:sz w:val="24"/>
                <w:szCs w:val="24"/>
                <w:shd w:val="clear" w:color="auto" w:fill="FFFFFF"/>
              </w:rPr>
              <w:t>.</w:t>
            </w:r>
            <w:r w:rsidR="00F5642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F72B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DA47ED" w14:textId="6BD4B79B" w:rsidR="00720B4E" w:rsidRPr="00C64AE7" w:rsidRDefault="00F5642C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Также н</w:t>
            </w:r>
            <w:r w:rsidR="00DF72B7">
              <w:rPr>
                <w:bCs/>
                <w:sz w:val="24"/>
                <w:szCs w:val="24"/>
              </w:rPr>
              <w:t>а встрече обозначены изменения в законодательстве Российской Федерации, Свердловской области</w:t>
            </w:r>
            <w:r>
              <w:rPr>
                <w:bCs/>
                <w:sz w:val="24"/>
                <w:szCs w:val="24"/>
              </w:rPr>
              <w:t xml:space="preserve"> в 2022 году. </w:t>
            </w:r>
          </w:p>
        </w:tc>
        <w:tc>
          <w:tcPr>
            <w:tcW w:w="2365" w:type="dxa"/>
            <w:vAlign w:val="center"/>
          </w:tcPr>
          <w:p w14:paraId="5C05F47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Прозрачность, доступность оказываемых муниципальных услуг.</w:t>
            </w:r>
          </w:p>
        </w:tc>
      </w:tr>
      <w:tr w:rsidR="00720B4E" w:rsidRPr="00875A35" w14:paraId="6D2E31F8" w14:textId="77777777" w:rsidTr="00C97D85">
        <w:trPr>
          <w:trHeight w:val="2487"/>
          <w:jc w:val="center"/>
        </w:trPr>
        <w:tc>
          <w:tcPr>
            <w:tcW w:w="695" w:type="dxa"/>
            <w:vAlign w:val="center"/>
          </w:tcPr>
          <w:p w14:paraId="556A55D9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  <w:vAlign w:val="center"/>
          </w:tcPr>
          <w:p w14:paraId="6B6C3A6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320A4436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правовыми актами противодействия коррупции</w:t>
            </w:r>
          </w:p>
        </w:tc>
        <w:tc>
          <w:tcPr>
            <w:tcW w:w="2127" w:type="dxa"/>
          </w:tcPr>
          <w:p w14:paraId="4EE79293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5485A9B4" w14:textId="1060E286" w:rsidR="005224BC" w:rsidRDefault="005224BC" w:rsidP="005224BC">
            <w:pPr>
              <w:jc w:val="both"/>
              <w:rPr>
                <w:sz w:val="24"/>
                <w:szCs w:val="24"/>
              </w:rPr>
            </w:pPr>
            <w:r w:rsidRPr="005224BC">
              <w:rPr>
                <w:bCs/>
                <w:sz w:val="24"/>
                <w:szCs w:val="24"/>
              </w:rPr>
              <w:t>25</w:t>
            </w:r>
            <w:r w:rsidR="00720B4E" w:rsidRPr="005224BC">
              <w:rPr>
                <w:bCs/>
                <w:sz w:val="24"/>
                <w:szCs w:val="24"/>
              </w:rPr>
              <w:t>.02.202</w:t>
            </w:r>
            <w:r w:rsidRPr="005224BC">
              <w:rPr>
                <w:bCs/>
                <w:sz w:val="24"/>
                <w:szCs w:val="24"/>
              </w:rPr>
              <w:t>2</w:t>
            </w:r>
            <w:r w:rsidR="00720B4E" w:rsidRPr="005224BC">
              <w:rPr>
                <w:bCs/>
                <w:sz w:val="24"/>
                <w:szCs w:val="24"/>
              </w:rPr>
              <w:t xml:space="preserve"> </w:t>
            </w:r>
            <w:r w:rsidRPr="005224BC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о</w:t>
            </w:r>
            <w:r w:rsidRPr="005224BC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е</w:t>
            </w:r>
            <w:r w:rsidRPr="005224BC">
              <w:rPr>
                <w:sz w:val="24"/>
                <w:szCs w:val="24"/>
              </w:rPr>
              <w:t xml:space="preserve"> сотрудников </w:t>
            </w:r>
            <w:r>
              <w:rPr>
                <w:sz w:val="24"/>
                <w:szCs w:val="24"/>
              </w:rPr>
              <w:t>на тему</w:t>
            </w:r>
            <w:r w:rsidRPr="00522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</w:t>
            </w:r>
            <w:r w:rsidRPr="005224BC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е</w:t>
            </w:r>
            <w:r w:rsidRPr="005224BC">
              <w:rPr>
                <w:sz w:val="24"/>
                <w:szCs w:val="24"/>
              </w:rPr>
              <w:t xml:space="preserve"> работодателя о случаях склонения их к совершению коррупционных нарушений и порядке рассмотрения таких сообщений в муниципальном учреждении</w:t>
            </w:r>
            <w:r>
              <w:rPr>
                <w:sz w:val="24"/>
                <w:szCs w:val="24"/>
              </w:rPr>
              <w:t>»</w:t>
            </w:r>
            <w:r w:rsidRPr="005224BC">
              <w:rPr>
                <w:sz w:val="24"/>
                <w:szCs w:val="24"/>
              </w:rPr>
              <w:t>.</w:t>
            </w:r>
          </w:p>
          <w:p w14:paraId="6FDEDB8F" w14:textId="38A9864A" w:rsidR="00476EB4" w:rsidRDefault="00476EB4" w:rsidP="00522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 проведено обучение сотрудников по теме «Меры по профилактике коррупции»</w:t>
            </w:r>
            <w:r w:rsidR="00055698">
              <w:rPr>
                <w:sz w:val="24"/>
                <w:szCs w:val="24"/>
              </w:rPr>
              <w:t>.</w:t>
            </w:r>
          </w:p>
          <w:p w14:paraId="1F1A6888" w14:textId="3478BEEC" w:rsidR="00B75ED8" w:rsidRDefault="00B75ED8" w:rsidP="00B75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 проведено обучение сотрудников по теме «Основные принципы противодействия коррупции».</w:t>
            </w:r>
          </w:p>
          <w:p w14:paraId="17414631" w14:textId="1551FC5C" w:rsidR="00F5642C" w:rsidRDefault="00F5642C" w:rsidP="00B75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 ознакомление сотрудников с обзором на тему «Приобретение ценных бумаг в собственность».</w:t>
            </w:r>
          </w:p>
          <w:p w14:paraId="4D5054C0" w14:textId="55932249" w:rsidR="001C5445" w:rsidRDefault="00F5642C" w:rsidP="00B75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 обсуждение на тему «О мерах по предупреждению коррупции в государственных и муниципальных организациях»</w:t>
            </w:r>
            <w:r w:rsidR="001C5445">
              <w:rPr>
                <w:sz w:val="24"/>
                <w:szCs w:val="24"/>
              </w:rPr>
              <w:t>.</w:t>
            </w:r>
          </w:p>
          <w:p w14:paraId="054B0262" w14:textId="7FF7A434" w:rsidR="00F5642C" w:rsidRDefault="001C5445" w:rsidP="00B75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 проведено обучение сотрудников по заполнению декларации о конфликте интересов.</w:t>
            </w:r>
          </w:p>
          <w:p w14:paraId="5A918DDD" w14:textId="5328DAC8" w:rsidR="00B75ED8" w:rsidRPr="005224BC" w:rsidRDefault="00B75ED8" w:rsidP="005224BC">
            <w:pPr>
              <w:jc w:val="both"/>
              <w:rPr>
                <w:sz w:val="24"/>
                <w:szCs w:val="24"/>
              </w:rPr>
            </w:pPr>
          </w:p>
          <w:p w14:paraId="7646EBC9" w14:textId="26CC5035" w:rsidR="00720B4E" w:rsidRPr="00C64AE7" w:rsidRDefault="00720B4E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vAlign w:val="center"/>
          </w:tcPr>
          <w:p w14:paraId="19D0753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фактов коррупции, соблюдение требований служебного поведения, отсутствие конфликта интересов.</w:t>
            </w:r>
          </w:p>
        </w:tc>
      </w:tr>
    </w:tbl>
    <w:p w14:paraId="203FF99F" w14:textId="77777777" w:rsidR="00720B4E" w:rsidRDefault="00720B4E" w:rsidP="00720B4E"/>
    <w:p w14:paraId="51580C6C" w14:textId="77777777" w:rsidR="00720B4E" w:rsidRPr="00FB3162" w:rsidRDefault="00720B4E" w:rsidP="00720B4E">
      <w:pPr>
        <w:rPr>
          <w:sz w:val="28"/>
          <w:szCs w:val="28"/>
        </w:rPr>
      </w:pPr>
      <w:r>
        <w:t xml:space="preserve">   </w:t>
      </w:r>
    </w:p>
    <w:p w14:paraId="39E165E6" w14:textId="77777777" w:rsidR="00720B4E" w:rsidRPr="00FB3162" w:rsidRDefault="00720B4E" w:rsidP="00720B4E">
      <w:pPr>
        <w:rPr>
          <w:sz w:val="28"/>
          <w:szCs w:val="28"/>
        </w:rPr>
      </w:pPr>
    </w:p>
    <w:p w14:paraId="170EFA28" w14:textId="77777777" w:rsidR="00720B4E" w:rsidRPr="00FB3162" w:rsidRDefault="00720B4E" w:rsidP="00720B4E">
      <w:pPr>
        <w:rPr>
          <w:sz w:val="28"/>
          <w:szCs w:val="28"/>
        </w:rPr>
      </w:pPr>
    </w:p>
    <w:p w14:paraId="349F7C97" w14:textId="77777777" w:rsidR="00720B4E" w:rsidRPr="00FB3162" w:rsidRDefault="00720B4E" w:rsidP="00720B4E">
      <w:pPr>
        <w:rPr>
          <w:sz w:val="28"/>
          <w:szCs w:val="28"/>
        </w:rPr>
      </w:pPr>
    </w:p>
    <w:p w14:paraId="657B7F33" w14:textId="20CB35AE" w:rsidR="00720B4E" w:rsidRPr="00FB3162" w:rsidRDefault="00B75ED8" w:rsidP="00720B4E">
      <w:pPr>
        <w:ind w:right="-314"/>
        <w:rPr>
          <w:sz w:val="28"/>
          <w:szCs w:val="28"/>
        </w:rPr>
      </w:pPr>
      <w:r>
        <w:rPr>
          <w:sz w:val="28"/>
          <w:szCs w:val="28"/>
        </w:rPr>
        <w:t>Д</w:t>
      </w:r>
      <w:r w:rsidR="00720B4E" w:rsidRPr="00FB3162">
        <w:rPr>
          <w:sz w:val="28"/>
          <w:szCs w:val="28"/>
        </w:rPr>
        <w:t xml:space="preserve">иректор                                                                                                                                                                        </w:t>
      </w:r>
    </w:p>
    <w:p w14:paraId="4DCBB945" w14:textId="4D645285" w:rsidR="00720B4E" w:rsidRPr="00FB3162" w:rsidRDefault="00720B4E" w:rsidP="00720B4E">
      <w:pPr>
        <w:ind w:right="-314"/>
        <w:rPr>
          <w:sz w:val="28"/>
          <w:szCs w:val="28"/>
        </w:rPr>
      </w:pPr>
      <w:r w:rsidRPr="00FB3162">
        <w:rPr>
          <w:sz w:val="28"/>
          <w:szCs w:val="28"/>
        </w:rPr>
        <w:t xml:space="preserve">МКУ «Служба </w:t>
      </w:r>
      <w:proofErr w:type="gramStart"/>
      <w:r w:rsidRPr="00FB3162">
        <w:rPr>
          <w:sz w:val="28"/>
          <w:szCs w:val="28"/>
        </w:rPr>
        <w:t xml:space="preserve">субсидий»   </w:t>
      </w:r>
      <w:proofErr w:type="gramEnd"/>
      <w:r w:rsidRPr="00FB31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B75ED8">
        <w:rPr>
          <w:sz w:val="28"/>
          <w:szCs w:val="28"/>
        </w:rPr>
        <w:t>О.В. Татаринова</w:t>
      </w:r>
    </w:p>
    <w:p w14:paraId="31B975BE" w14:textId="77777777" w:rsidR="002F6809" w:rsidRDefault="002F6809">
      <w:bookmarkStart w:id="0" w:name="_GoBack"/>
      <w:bookmarkEnd w:id="0"/>
    </w:p>
    <w:sectPr w:rsidR="002F6809" w:rsidSect="00DE7883">
      <w:headerReference w:type="default" r:id="rId6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287D" w14:textId="77777777" w:rsidR="003E1DA1" w:rsidRDefault="003E1DA1">
      <w:r>
        <w:separator/>
      </w:r>
    </w:p>
  </w:endnote>
  <w:endnote w:type="continuationSeparator" w:id="0">
    <w:p w14:paraId="32395483" w14:textId="77777777" w:rsidR="003E1DA1" w:rsidRDefault="003E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C6A8" w14:textId="77777777" w:rsidR="003E1DA1" w:rsidRDefault="003E1DA1">
      <w:r>
        <w:separator/>
      </w:r>
    </w:p>
  </w:footnote>
  <w:footnote w:type="continuationSeparator" w:id="0">
    <w:p w14:paraId="4138ED19" w14:textId="77777777" w:rsidR="003E1DA1" w:rsidRDefault="003E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125593"/>
      <w:docPartObj>
        <w:docPartGallery w:val="Page Numbers (Top of Page)"/>
        <w:docPartUnique/>
      </w:docPartObj>
    </w:sdtPr>
    <w:sdtEndPr/>
    <w:sdtContent>
      <w:p w14:paraId="75CAC31E" w14:textId="77777777" w:rsidR="002472DB" w:rsidRDefault="004E3F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C3D25" w14:textId="77777777" w:rsidR="002472DB" w:rsidRDefault="00C43E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E7"/>
    <w:rsid w:val="00055698"/>
    <w:rsid w:val="00062BC7"/>
    <w:rsid w:val="00106B91"/>
    <w:rsid w:val="001C5445"/>
    <w:rsid w:val="002534E1"/>
    <w:rsid w:val="002F6809"/>
    <w:rsid w:val="00364CE9"/>
    <w:rsid w:val="003E1DA1"/>
    <w:rsid w:val="004603FD"/>
    <w:rsid w:val="00476EB4"/>
    <w:rsid w:val="004E3F5E"/>
    <w:rsid w:val="005224BC"/>
    <w:rsid w:val="005338D2"/>
    <w:rsid w:val="0055025B"/>
    <w:rsid w:val="0056125C"/>
    <w:rsid w:val="005C5875"/>
    <w:rsid w:val="006274EF"/>
    <w:rsid w:val="0065643C"/>
    <w:rsid w:val="006E0672"/>
    <w:rsid w:val="00720B4E"/>
    <w:rsid w:val="008F4F8C"/>
    <w:rsid w:val="00965FA4"/>
    <w:rsid w:val="00A21C86"/>
    <w:rsid w:val="00A474F7"/>
    <w:rsid w:val="00B75ED8"/>
    <w:rsid w:val="00BA7BF8"/>
    <w:rsid w:val="00C43EA1"/>
    <w:rsid w:val="00C81769"/>
    <w:rsid w:val="00DB3849"/>
    <w:rsid w:val="00DF72B7"/>
    <w:rsid w:val="00E657E7"/>
    <w:rsid w:val="00EC3905"/>
    <w:rsid w:val="00F070CB"/>
    <w:rsid w:val="00F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C1D81"/>
  <w15:chartTrackingRefBased/>
  <w15:docId w15:val="{AA330B7E-8470-47B5-8F59-9454FC03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72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720B4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720B4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20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56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69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5C5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2022-07-11T09:19:00Z</cp:lastPrinted>
  <dcterms:created xsi:type="dcterms:W3CDTF">2022-04-05T11:04:00Z</dcterms:created>
  <dcterms:modified xsi:type="dcterms:W3CDTF">2022-12-27T10:05:00Z</dcterms:modified>
</cp:coreProperties>
</file>