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4AFE">
        <w:rPr>
          <w:rFonts w:ascii="Times New Roman" w:hAnsi="Times New Roman" w:cs="Times New Roman"/>
          <w:b/>
          <w:sz w:val="28"/>
          <w:szCs w:val="28"/>
        </w:rPr>
        <w:t>1</w:t>
      </w:r>
      <w:r w:rsidR="00C12E7E">
        <w:rPr>
          <w:rFonts w:ascii="Times New Roman" w:hAnsi="Times New Roman" w:cs="Times New Roman"/>
          <w:b/>
          <w:sz w:val="28"/>
          <w:szCs w:val="28"/>
        </w:rPr>
        <w:t>7</w:t>
      </w:r>
      <w:r w:rsidR="00FA6B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409"/>
        <w:gridCol w:w="1701"/>
      </w:tblGrid>
      <w:tr w:rsidR="001E298D" w:rsidTr="008660AF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8660AF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8660AF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8660A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8660A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8660A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E33C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48392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территорий, для которых разработана </w:t>
            </w: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C12E7E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</w:t>
            </w:r>
            <w:r w:rsidR="00E2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FA6BD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FA6BD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1E298D" w:rsidP="00BB764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AF" w:rsidTr="00BB7648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12E7E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0624DA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12D67" w:rsidP="00C12E7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12D67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C12D67" w:rsidP="0099663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A" w:rsidRPr="00BB7648" w:rsidRDefault="000624DA" w:rsidP="00062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21B7D">
              <w:rPr>
                <w:rFonts w:ascii="Times New Roman" w:hAnsi="Times New Roman" w:cs="Times New Roman"/>
              </w:rPr>
              <w:t>связи с</w:t>
            </w:r>
            <w:r>
              <w:rPr>
                <w:rFonts w:ascii="Times New Roman" w:hAnsi="Times New Roman" w:cs="Times New Roman"/>
              </w:rPr>
              <w:t xml:space="preserve"> активизаци</w:t>
            </w:r>
            <w:r w:rsidR="00E21B7D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648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B7648">
              <w:rPr>
                <w:rFonts w:ascii="Times New Roman" w:hAnsi="Times New Roman" w:cs="Times New Roman"/>
              </w:rPr>
              <w:t xml:space="preserve"> комиссии по выявлению готовых к вводу индивидуальных жилых домов в </w:t>
            </w:r>
            <w:proofErr w:type="spellStart"/>
            <w:r w:rsidRPr="00BB7648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рхнесалдинском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</w:p>
          <w:p w:rsidR="008660AF" w:rsidRPr="00BB7648" w:rsidRDefault="008660AF" w:rsidP="000624D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6C047B" w:rsidP="0015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C5B" w:rsidRPr="00E63C5B">
        <w:rPr>
          <w:rFonts w:ascii="Times New Roman" w:hAnsi="Times New Roman" w:cs="Times New Roman"/>
          <w:sz w:val="28"/>
          <w:szCs w:val="28"/>
        </w:rPr>
        <w:t xml:space="preserve">ав. отделом архитектуры </w:t>
      </w:r>
      <w:proofErr w:type="gramStart"/>
      <w:r w:rsidR="00E63C5B" w:rsidRPr="00E63C5B">
        <w:rPr>
          <w:rFonts w:ascii="Times New Roman" w:hAnsi="Times New Roman" w:cs="Times New Roman"/>
          <w:sz w:val="28"/>
          <w:szCs w:val="28"/>
        </w:rPr>
        <w:t xml:space="preserve">и </w:t>
      </w:r>
      <w:r w:rsidR="00157141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proofErr w:type="gramEnd"/>
      <w:r w:rsidR="00157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53E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141">
        <w:rPr>
          <w:rFonts w:ascii="Times New Roman" w:hAnsi="Times New Roman" w:cs="Times New Roman"/>
          <w:sz w:val="28"/>
          <w:szCs w:val="28"/>
        </w:rPr>
        <w:t>Н.С. Зыков</w:t>
      </w: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12E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FA6BD3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FA6BD3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FA6BD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FA6BD3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FA6BD3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C12E7E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  <w:r w:rsidR="00CD7351"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E21B7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E21B7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E33C37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E21B7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FA6BD3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7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FA6BD3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E21B7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7D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D" w:rsidRPr="00FA6BD3" w:rsidRDefault="00E21B7D" w:rsidP="00E21B7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2239,0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D" w:rsidRPr="00FA6BD3" w:rsidRDefault="00E21B7D" w:rsidP="00E21B7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D3" w:rsidTr="009010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3" w:rsidRPr="00FA6BD3" w:rsidRDefault="00FA6BD3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FA6BD3" w:rsidRPr="00FA6BD3" w:rsidRDefault="00FA6BD3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информационной системы </w:t>
            </w: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обеспечения градостроительной деятельности,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C12E7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2140,0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3" w:rsidRPr="00FA6BD3" w:rsidRDefault="00FA6BD3" w:rsidP="00F21BAF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Организовано сопровождение </w:t>
            </w: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информационной системы обеспечения градостроительной</w:t>
            </w:r>
          </w:p>
        </w:tc>
      </w:tr>
      <w:tr w:rsidR="00FA6BD3" w:rsidTr="0090105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3" w:rsidRPr="00FA6BD3" w:rsidRDefault="00FA6BD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D3" w:rsidTr="00E723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FA6BD3" w:rsidRPr="00FA6BD3" w:rsidRDefault="00FA6BD3" w:rsidP="00DA36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утвержденные документы территориального планирования и градостроительного зонирования Верхнесалдинского городского округа</w:t>
            </w: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(оплата за 2016 год)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3" w:rsidRPr="00FA6BD3" w:rsidRDefault="00FA6BD3" w:rsidP="000C0F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>Оплачена кредиторская задолженность за 201</w:t>
            </w:r>
            <w:r w:rsidR="000C0F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FA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A6BD3" w:rsidTr="00E723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3" w:rsidRPr="00FA6BD3" w:rsidRDefault="00FA6BD3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E63C5B" w:rsidRPr="00E63C5B" w:rsidRDefault="006C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3C5B" w:rsidRPr="00E63C5B">
        <w:rPr>
          <w:rFonts w:ascii="Times New Roman" w:hAnsi="Times New Roman" w:cs="Times New Roman"/>
          <w:sz w:val="28"/>
          <w:szCs w:val="28"/>
        </w:rPr>
        <w:t xml:space="preserve">ав. отделом архитектуры и градостроительства                                                                  </w:t>
      </w:r>
      <w:r w:rsidR="00F21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3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BAF">
        <w:rPr>
          <w:rFonts w:ascii="Times New Roman" w:hAnsi="Times New Roman" w:cs="Times New Roman"/>
          <w:sz w:val="28"/>
          <w:szCs w:val="28"/>
        </w:rPr>
        <w:t xml:space="preserve">Н.С. Зыков </w:t>
      </w:r>
    </w:p>
    <w:sectPr w:rsidR="00E63C5B" w:rsidRPr="00E63C5B" w:rsidSect="001E2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624DA"/>
    <w:rsid w:val="00097B10"/>
    <w:rsid w:val="000C0F3D"/>
    <w:rsid w:val="00157141"/>
    <w:rsid w:val="001A2443"/>
    <w:rsid w:val="001E298D"/>
    <w:rsid w:val="00214AFE"/>
    <w:rsid w:val="00483921"/>
    <w:rsid w:val="006C047B"/>
    <w:rsid w:val="008536CA"/>
    <w:rsid w:val="008660AF"/>
    <w:rsid w:val="00996637"/>
    <w:rsid w:val="00A260E3"/>
    <w:rsid w:val="00A84C2C"/>
    <w:rsid w:val="00AB2827"/>
    <w:rsid w:val="00BB7648"/>
    <w:rsid w:val="00C039ED"/>
    <w:rsid w:val="00C12D67"/>
    <w:rsid w:val="00C12E7E"/>
    <w:rsid w:val="00C85449"/>
    <w:rsid w:val="00CC114B"/>
    <w:rsid w:val="00CD7351"/>
    <w:rsid w:val="00D15483"/>
    <w:rsid w:val="00D53E8B"/>
    <w:rsid w:val="00D9631E"/>
    <w:rsid w:val="00DA36AB"/>
    <w:rsid w:val="00E21B7D"/>
    <w:rsid w:val="00E33C37"/>
    <w:rsid w:val="00E63C5B"/>
    <w:rsid w:val="00F21BAF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888F-1850-45F5-9CB0-4745A0D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6</cp:revision>
  <cp:lastPrinted>2017-04-28T04:20:00Z</cp:lastPrinted>
  <dcterms:created xsi:type="dcterms:W3CDTF">2018-01-15T06:30:00Z</dcterms:created>
  <dcterms:modified xsi:type="dcterms:W3CDTF">2018-01-31T03:48:00Z</dcterms:modified>
</cp:coreProperties>
</file>