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3C" w:rsidRPr="0032073C" w:rsidRDefault="0032073C" w:rsidP="0032073C">
      <w:pPr>
        <w:jc w:val="right"/>
        <w:rPr>
          <w:rFonts w:ascii="Times New Roman" w:hAnsi="Times New Roman" w:cs="Times New Roman"/>
          <w:sz w:val="24"/>
          <w:szCs w:val="24"/>
        </w:rPr>
      </w:pPr>
      <w:r w:rsidRPr="003207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073C" w:rsidRPr="0032073C" w:rsidRDefault="0032073C" w:rsidP="003207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0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73C">
        <w:rPr>
          <w:rFonts w:ascii="Times New Roman" w:hAnsi="Times New Roman" w:cs="Times New Roman"/>
          <w:sz w:val="24"/>
          <w:szCs w:val="24"/>
        </w:rPr>
        <w:t xml:space="preserve"> исх. ____________ от ___________ </w:t>
      </w: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3C">
        <w:rPr>
          <w:rFonts w:ascii="Times New Roman" w:hAnsi="Times New Roman" w:cs="Times New Roman"/>
          <w:sz w:val="24"/>
          <w:szCs w:val="24"/>
        </w:rPr>
        <w:t>РЕЕСТР</w:t>
      </w: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73C">
        <w:rPr>
          <w:rFonts w:ascii="Times New Roman" w:hAnsi="Times New Roman" w:cs="Times New Roman"/>
          <w:sz w:val="24"/>
          <w:szCs w:val="24"/>
        </w:rPr>
        <w:t>обращений</w:t>
      </w:r>
      <w:proofErr w:type="gramEnd"/>
      <w:r w:rsidRPr="0032073C">
        <w:rPr>
          <w:rFonts w:ascii="Times New Roman" w:hAnsi="Times New Roman" w:cs="Times New Roman"/>
          <w:sz w:val="24"/>
          <w:szCs w:val="24"/>
        </w:rPr>
        <w:t xml:space="preserve">, поступивших в органы местного самоуправления, </w:t>
      </w: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73C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32073C">
        <w:rPr>
          <w:rFonts w:ascii="Times New Roman" w:hAnsi="Times New Roman" w:cs="Times New Roman"/>
          <w:sz w:val="24"/>
          <w:szCs w:val="24"/>
        </w:rPr>
        <w:t xml:space="preserve"> учреждения (предприятия) по фактам коррупции</w:t>
      </w:r>
    </w:p>
    <w:p w:rsidR="0032073C" w:rsidRPr="00B72E57" w:rsidRDefault="00B72E57" w:rsidP="003207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2E5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B72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Верхнесалдинском городском округе</w:t>
      </w:r>
      <w:r w:rsidR="0032073C" w:rsidRPr="00B72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16"/>
          <w:szCs w:val="16"/>
        </w:rPr>
      </w:pPr>
      <w:r w:rsidRPr="0032073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2073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32073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образования)</w:t>
      </w:r>
    </w:p>
    <w:p w:rsidR="0032073C" w:rsidRPr="0032073C" w:rsidRDefault="0017514B" w:rsidP="003207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32073C" w:rsidRPr="0032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2015</w:t>
      </w:r>
      <w:r w:rsidR="0032073C" w:rsidRPr="0032073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2073C" w:rsidRPr="0032073C" w:rsidRDefault="0032073C" w:rsidP="0032073C">
      <w:pPr>
        <w:jc w:val="center"/>
        <w:rPr>
          <w:rFonts w:ascii="Times New Roman" w:hAnsi="Times New Roman" w:cs="Times New Roman"/>
          <w:sz w:val="16"/>
          <w:szCs w:val="16"/>
        </w:rPr>
      </w:pPr>
      <w:r w:rsidRPr="0032073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2073C">
        <w:rPr>
          <w:rFonts w:ascii="Times New Roman" w:hAnsi="Times New Roman" w:cs="Times New Roman"/>
          <w:sz w:val="16"/>
          <w:szCs w:val="16"/>
        </w:rPr>
        <w:t>или</w:t>
      </w:r>
      <w:proofErr w:type="gramEnd"/>
      <w:r w:rsidRPr="0032073C">
        <w:rPr>
          <w:rFonts w:ascii="Times New Roman" w:hAnsi="Times New Roman" w:cs="Times New Roman"/>
          <w:sz w:val="16"/>
          <w:szCs w:val="16"/>
        </w:rPr>
        <w:t xml:space="preserve"> за 20 __ год, с нарастающим итогом) </w:t>
      </w:r>
    </w:p>
    <w:p w:rsidR="001747F3" w:rsidRPr="0032073C" w:rsidRDefault="001747F3" w:rsidP="0032073C">
      <w:pPr>
        <w:rPr>
          <w:rFonts w:ascii="Times New Roman" w:hAnsi="Times New Roman" w:cs="Times New Roman"/>
          <w:sz w:val="24"/>
          <w:szCs w:val="24"/>
        </w:rPr>
      </w:pPr>
    </w:p>
    <w:p w:rsidR="0032073C" w:rsidRPr="0032073C" w:rsidRDefault="0032073C" w:rsidP="0032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2073C">
        <w:rPr>
          <w:rFonts w:ascii="Times New Roman" w:hAnsi="Times New Roman" w:cs="Times New Roman"/>
          <w:sz w:val="24"/>
          <w:szCs w:val="24"/>
        </w:rPr>
        <w:t>Всего поступило в органы местного самоуправления, муниципальные учреждения (предприятия) обращений граждан по все</w:t>
      </w:r>
      <w:r w:rsidR="00B72E57">
        <w:rPr>
          <w:rFonts w:ascii="Times New Roman" w:hAnsi="Times New Roman" w:cs="Times New Roman"/>
          <w:sz w:val="24"/>
          <w:szCs w:val="24"/>
        </w:rPr>
        <w:t xml:space="preserve">м направлениям деятельности – </w:t>
      </w:r>
      <w:r w:rsidR="00F81FE2">
        <w:rPr>
          <w:rFonts w:ascii="Times New Roman" w:hAnsi="Times New Roman" w:cs="Times New Roman"/>
          <w:b/>
          <w:sz w:val="24"/>
          <w:szCs w:val="24"/>
        </w:rPr>
        <w:t>6</w:t>
      </w:r>
      <w:r w:rsidR="00BB47F1">
        <w:rPr>
          <w:rFonts w:ascii="Times New Roman" w:hAnsi="Times New Roman" w:cs="Times New Roman"/>
          <w:b/>
          <w:sz w:val="24"/>
          <w:szCs w:val="24"/>
        </w:rPr>
        <w:t>60</w:t>
      </w:r>
      <w:bookmarkStart w:id="0" w:name="_GoBack"/>
      <w:bookmarkEnd w:id="0"/>
      <w:r w:rsidRPr="003207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73C" w:rsidRPr="0032073C" w:rsidRDefault="0032073C" w:rsidP="0032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F3" w:rsidRDefault="0032073C" w:rsidP="0032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2073C">
        <w:rPr>
          <w:rFonts w:ascii="Times New Roman" w:hAnsi="Times New Roman" w:cs="Times New Roman"/>
          <w:sz w:val="24"/>
          <w:szCs w:val="24"/>
        </w:rPr>
        <w:t>Поступило в органы местного самоуправления, муниципальные учреждения (предприятия) обращений граждан по фактам коррупции – ___</w:t>
      </w:r>
      <w:r w:rsidR="00B72E57" w:rsidRPr="00B72E5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2073C">
        <w:rPr>
          <w:rFonts w:ascii="Times New Roman" w:hAnsi="Times New Roman" w:cs="Times New Roman"/>
          <w:sz w:val="24"/>
          <w:szCs w:val="24"/>
        </w:rPr>
        <w:t>___, из них:</w:t>
      </w:r>
    </w:p>
    <w:p w:rsidR="0017514B" w:rsidRPr="0032073C" w:rsidRDefault="0017514B" w:rsidP="003207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39" w:type="dxa"/>
        <w:tblLayout w:type="fixed"/>
        <w:tblLook w:val="04A0" w:firstRow="1" w:lastRow="0" w:firstColumn="1" w:lastColumn="0" w:noHBand="0" w:noVBand="1"/>
      </w:tblPr>
      <w:tblGrid>
        <w:gridCol w:w="1951"/>
        <w:gridCol w:w="2203"/>
        <w:gridCol w:w="2191"/>
        <w:gridCol w:w="1105"/>
        <w:gridCol w:w="1021"/>
        <w:gridCol w:w="1076"/>
        <w:gridCol w:w="992"/>
      </w:tblGrid>
      <w:tr w:rsidR="001747F3" w:rsidRPr="00B6764B" w:rsidTr="001747F3">
        <w:tc>
          <w:tcPr>
            <w:tcW w:w="6345" w:type="dxa"/>
            <w:gridSpan w:val="3"/>
            <w:vMerge w:val="restart"/>
            <w:vAlign w:val="center"/>
          </w:tcPr>
          <w:p w:rsidR="001747F3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обращении по факту коррупции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Регистрационные</w:t>
            </w:r>
          </w:p>
          <w:p w:rsid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B6764B" w:rsidRPr="00B67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64B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</w:p>
          <w:p w:rsid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факте </w:t>
            </w:r>
          </w:p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</w:t>
            </w:r>
            <w:r w:rsidR="00B6764B" w:rsidRPr="00B67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факте коррупции</w:t>
            </w:r>
          </w:p>
        </w:tc>
      </w:tr>
      <w:tr w:rsidR="00B6764B" w:rsidRPr="00B6764B" w:rsidTr="001747F3">
        <w:tc>
          <w:tcPr>
            <w:tcW w:w="6345" w:type="dxa"/>
            <w:gridSpan w:val="3"/>
            <w:vMerge/>
            <w:vAlign w:val="center"/>
          </w:tcPr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21" w:type="dxa"/>
            <w:vAlign w:val="center"/>
          </w:tcPr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076" w:type="dxa"/>
            <w:vAlign w:val="center"/>
          </w:tcPr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992" w:type="dxa"/>
            <w:vAlign w:val="center"/>
          </w:tcPr>
          <w:p w:rsidR="004920D5" w:rsidRPr="00B6764B" w:rsidRDefault="004920D5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</w:tr>
      <w:tr w:rsidR="001747F3" w:rsidRPr="00B6764B" w:rsidTr="001747F3">
        <w:tc>
          <w:tcPr>
            <w:tcW w:w="6345" w:type="dxa"/>
            <w:gridSpan w:val="3"/>
            <w:vMerge/>
            <w:vAlign w:val="center"/>
          </w:tcPr>
          <w:p w:rsidR="001747F3" w:rsidRPr="00B6764B" w:rsidRDefault="001747F3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747F3" w:rsidRPr="00B6764B" w:rsidRDefault="001747F3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747F3" w:rsidRPr="00B6764B" w:rsidRDefault="001747F3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747F3" w:rsidRPr="00B6764B" w:rsidRDefault="001747F3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F3" w:rsidRPr="00B6764B" w:rsidRDefault="001747F3" w:rsidP="00B6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F3" w:rsidRPr="00B6764B" w:rsidTr="001747F3">
        <w:tc>
          <w:tcPr>
            <w:tcW w:w="1951" w:type="dxa"/>
            <w:vMerge w:val="restart"/>
            <w:vAlign w:val="center"/>
          </w:tcPr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порядке поступления обращения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факту коррупции,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4394" w:type="dxa"/>
            <w:gridSpan w:val="2"/>
            <w:vAlign w:val="center"/>
          </w:tcPr>
          <w:p w:rsid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почте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обыкновенным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письмом)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747F3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747F3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личном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747F3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6345" w:type="dxa"/>
            <w:gridSpan w:val="3"/>
            <w:vAlign w:val="center"/>
          </w:tcPr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Краткое содержание обращения 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факту коррупции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6345" w:type="dxa"/>
            <w:gridSpan w:val="3"/>
            <w:vAlign w:val="center"/>
          </w:tcPr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муниципального служащего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работника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учреждения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в отношении которого </w:t>
            </w:r>
          </w:p>
          <w:p w:rsidR="004920D5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обращение по факту коррупции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(Ф.И.О., 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6345" w:type="dxa"/>
            <w:gridSpan w:val="3"/>
            <w:vAlign w:val="center"/>
          </w:tcPr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 закона, нормативного правого акта,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которую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нарушил муниципальный служащий </w:t>
            </w:r>
          </w:p>
          <w:p w:rsidR="00B6764B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учреждения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 w:val="restart"/>
            <w:vAlign w:val="center"/>
          </w:tcPr>
          <w:p w:rsidR="004920D5" w:rsidRPr="001747F3" w:rsidRDefault="004920D5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Ход рассмотрения обращения по факту коррупции</w:t>
            </w:r>
          </w:p>
        </w:tc>
        <w:tc>
          <w:tcPr>
            <w:tcW w:w="4394" w:type="dxa"/>
            <w:gridSpan w:val="2"/>
            <w:vAlign w:val="center"/>
          </w:tcPr>
          <w:p w:rsid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назначении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(служебной проверки)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и кем назначена проверка)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54ECD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  <w:r w:rsidR="0017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</w:p>
          <w:p w:rsid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</w:t>
            </w:r>
          </w:p>
          <w:p w:rsidR="00D54ECD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интересов, на котором рассмотрены результаты работы по обращению </w:t>
            </w:r>
          </w:p>
          <w:p w:rsidR="004920D5" w:rsidRPr="00B6764B" w:rsidRDefault="004920D5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факте коррупции</w:t>
            </w:r>
          </w:p>
        </w:tc>
        <w:tc>
          <w:tcPr>
            <w:tcW w:w="2126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4920D5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 w:val="restart"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Результаты рассмотрения обращения по факту коррупции</w:t>
            </w:r>
          </w:p>
        </w:tc>
        <w:tc>
          <w:tcPr>
            <w:tcW w:w="2203" w:type="dxa"/>
            <w:vMerge w:val="restart"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по компетенции</w:t>
            </w:r>
          </w:p>
          <w:p w:rsidR="00D54ECD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номер сопроводитель</w:t>
            </w:r>
            <w:r w:rsidR="00D54E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  <w:proofErr w:type="spell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документа)</w:t>
            </w:r>
            <w:r w:rsidR="001747F3"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6764B" w:rsidRPr="001747F3" w:rsidRDefault="001747F3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2191" w:type="dxa"/>
            <w:vAlign w:val="center"/>
          </w:tcPr>
          <w:p w:rsidR="00B6764B" w:rsidRPr="00B6764B" w:rsidRDefault="001747F3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4B" w:rsidRPr="00B6764B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B6764B" w:rsidRPr="00B6764B" w:rsidRDefault="001747F3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4B" w:rsidRPr="00B6764B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B6764B" w:rsidRPr="00B6764B" w:rsidRDefault="001747F3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4B" w:rsidRPr="00B6764B">
              <w:rPr>
                <w:rFonts w:ascii="Times New Roman" w:hAnsi="Times New Roman" w:cs="Times New Roman"/>
                <w:sz w:val="24"/>
                <w:szCs w:val="24"/>
              </w:rPr>
              <w:t>иные органы (наименование)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служащий (работник муниципального учреждения (предприятия) привлечен к ответственности</w:t>
            </w:r>
            <w:r w:rsidR="001747F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2191" w:type="dxa"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ответственности (статья УК РФ)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D5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ной ответствен</w:t>
            </w:r>
            <w:r w:rsidR="00D5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(статья КоАП РФ)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 (дата и номер распорядительного документа)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54ECD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устранен </w:t>
            </w:r>
          </w:p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 w:val="restart"/>
            <w:vAlign w:val="center"/>
          </w:tcPr>
          <w:p w:rsidR="00B6764B" w:rsidRPr="001747F3" w:rsidRDefault="00B6764B" w:rsidP="00174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7F3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об ответе гражданину (представителю юридического лица)</w:t>
            </w:r>
          </w:p>
        </w:tc>
        <w:tc>
          <w:tcPr>
            <w:tcW w:w="4394" w:type="dxa"/>
            <w:gridSpan w:val="2"/>
            <w:vAlign w:val="center"/>
          </w:tcPr>
          <w:p w:rsidR="00D54ECD" w:rsidRDefault="00D54ECD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  <w:p w:rsidR="00D54ECD" w:rsidRPr="00B6764B" w:rsidRDefault="00D54ECD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7F3" w:rsidRPr="00B6764B" w:rsidTr="001747F3">
        <w:tc>
          <w:tcPr>
            <w:tcW w:w="1951" w:type="dxa"/>
            <w:vMerge/>
            <w:vAlign w:val="center"/>
          </w:tcPr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747F3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64B" w:rsidRPr="00B6764B" w:rsidRDefault="00B6764B" w:rsidP="001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6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gridSpan w:val="2"/>
            <w:vAlign w:val="center"/>
          </w:tcPr>
          <w:p w:rsidR="00B6764B" w:rsidRPr="00B6764B" w:rsidRDefault="00B72E57" w:rsidP="00B7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405C" w:rsidRPr="0032073C" w:rsidRDefault="009908CF">
      <w:pPr>
        <w:rPr>
          <w:sz w:val="24"/>
          <w:szCs w:val="24"/>
        </w:rPr>
      </w:pPr>
    </w:p>
    <w:sectPr w:rsidR="00B2405C" w:rsidRPr="0032073C" w:rsidSect="00D54EC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CF" w:rsidRDefault="009908CF" w:rsidP="00D54ECD">
      <w:r>
        <w:separator/>
      </w:r>
    </w:p>
  </w:endnote>
  <w:endnote w:type="continuationSeparator" w:id="0">
    <w:p w:rsidR="009908CF" w:rsidRDefault="009908CF" w:rsidP="00D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CF" w:rsidRDefault="009908CF" w:rsidP="00D54ECD">
      <w:r>
        <w:separator/>
      </w:r>
    </w:p>
  </w:footnote>
  <w:footnote w:type="continuationSeparator" w:id="0">
    <w:p w:rsidR="009908CF" w:rsidRDefault="009908CF" w:rsidP="00D5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091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4ECD" w:rsidRPr="00D54ECD" w:rsidRDefault="00D54E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4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4E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4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7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4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4ECD" w:rsidRDefault="00D54E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C"/>
    <w:rsid w:val="001747F3"/>
    <w:rsid w:val="0017514B"/>
    <w:rsid w:val="002054BF"/>
    <w:rsid w:val="002A5341"/>
    <w:rsid w:val="002C1594"/>
    <w:rsid w:val="0032073C"/>
    <w:rsid w:val="004920D5"/>
    <w:rsid w:val="005C0E90"/>
    <w:rsid w:val="007B6DC6"/>
    <w:rsid w:val="009908CF"/>
    <w:rsid w:val="00A271A4"/>
    <w:rsid w:val="00B6764B"/>
    <w:rsid w:val="00B72E57"/>
    <w:rsid w:val="00B8622C"/>
    <w:rsid w:val="00BB47F1"/>
    <w:rsid w:val="00BC1AD9"/>
    <w:rsid w:val="00BE1996"/>
    <w:rsid w:val="00C564DC"/>
    <w:rsid w:val="00C777C7"/>
    <w:rsid w:val="00D54ECD"/>
    <w:rsid w:val="00D94B50"/>
    <w:rsid w:val="00D96D41"/>
    <w:rsid w:val="00DF2DF6"/>
    <w:rsid w:val="00EE28CA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3328-1B42-4468-8BD4-61D49EC4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ECD"/>
  </w:style>
  <w:style w:type="paragraph" w:styleId="a8">
    <w:name w:val="footer"/>
    <w:basedOn w:val="a"/>
    <w:link w:val="a9"/>
    <w:uiPriority w:val="99"/>
    <w:unhideWhenUsed/>
    <w:rsid w:val="00D5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user</cp:lastModifiedBy>
  <cp:revision>8</cp:revision>
  <cp:lastPrinted>2016-01-12T06:41:00Z</cp:lastPrinted>
  <dcterms:created xsi:type="dcterms:W3CDTF">2015-07-06T04:51:00Z</dcterms:created>
  <dcterms:modified xsi:type="dcterms:W3CDTF">2016-01-12T07:23:00Z</dcterms:modified>
</cp:coreProperties>
</file>