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929" w:rsidRPr="00AB4929" w:rsidRDefault="00AB4929" w:rsidP="00AB4929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AB4929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МИНИСТЕРСТВО РОССИЙСКОЙ ФЕДЕРАЦИИ ПО ДЕЛАМ ГРАЖДАНСКОЙ</w:t>
      </w:r>
    </w:p>
    <w:p w:rsidR="00AB4929" w:rsidRPr="00AB4929" w:rsidRDefault="00AB4929" w:rsidP="00AB4929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AB4929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ОБОРОНЫ, ЧРЕЗВЫЧАЙНЫМ СИТУАЦИЯМ И ЛИКВИДАЦИИ</w:t>
      </w:r>
    </w:p>
    <w:p w:rsidR="00AB4929" w:rsidRPr="00AB4929" w:rsidRDefault="00AB4929" w:rsidP="00AB4929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AB4929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ПОСЛЕДСТВИЙ СТИХИЙНЫХ БЕДСТВИЙ</w:t>
      </w:r>
    </w:p>
    <w:p w:rsidR="00AB4929" w:rsidRPr="00AB4929" w:rsidRDefault="00AB4929" w:rsidP="00AB4929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AB4929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ПРИКАЗ</w:t>
      </w:r>
    </w:p>
    <w:p w:rsidR="00AB4929" w:rsidRPr="00AB4929" w:rsidRDefault="00AB4929" w:rsidP="00AB4929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AB4929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от 27 февраля 2018 г. N 78</w:t>
      </w:r>
    </w:p>
    <w:p w:rsidR="00AB4929" w:rsidRPr="00AB4929" w:rsidRDefault="00AB4929" w:rsidP="00AB4929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AB4929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ОБ УТВЕРЖДЕНИИ ФОРМЫ ПРОВЕРОЧНОГО ЛИСТА</w:t>
      </w:r>
    </w:p>
    <w:p w:rsidR="00AB4929" w:rsidRPr="00AB4929" w:rsidRDefault="00AB4929" w:rsidP="00AB4929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AB4929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(СПИСКА КОНТРОЛЬНЫХ ВОПРОСОВ), ИСПОЛЬЗУЕМОГО</w:t>
      </w:r>
    </w:p>
    <w:p w:rsidR="00AB4929" w:rsidRPr="00AB4929" w:rsidRDefault="00AB4929" w:rsidP="00AB4929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AB4929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ПРИ ОСУЩЕСТВЛЕНИИ ГОСУДАРСТВЕННОГО НАДЗОРА В ОБЛАСТИ</w:t>
      </w:r>
    </w:p>
    <w:p w:rsidR="00AB4929" w:rsidRPr="00AB4929" w:rsidRDefault="00AB4929" w:rsidP="00AB4929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AB4929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ГРАЖДАНСКОЙ ОБОРОНЫ ПРИ ПРОВЕДЕНИИ ПЛАНОВЫХ ПРОВЕРОК</w:t>
      </w:r>
    </w:p>
    <w:p w:rsidR="00AB4929" w:rsidRPr="00AB4929" w:rsidRDefault="00AB4929" w:rsidP="00AB4929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AB4929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ПО КОНТРОЛЮ ЗА СОБЛЮДЕНИЕМ УСТАНОВЛЕННЫХ ТРЕБОВАНИЙ</w:t>
      </w:r>
    </w:p>
    <w:p w:rsidR="00AB4929" w:rsidRPr="00AB4929" w:rsidRDefault="00AB4929" w:rsidP="00AB4929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AB4929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В ОБЛАСТИ ГРАЖДАНСКОЙ ОБОРОНЫ</w:t>
      </w:r>
    </w:p>
    <w:p w:rsidR="00AB4929" w:rsidRPr="00AB4929" w:rsidRDefault="00AB4929" w:rsidP="00AB492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B492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 соответствии со статьей 9 Федерального закона от 26 декабря 2008 г. N </w:t>
      </w:r>
      <w:hyperlink r:id="rId4" w:history="1">
        <w:r w:rsidRPr="00AB4929">
          <w:rPr>
            <w:rFonts w:ascii="inherit" w:eastAsia="Times New Roman" w:hAnsi="inherit" w:cs="Arial"/>
            <w:color w:val="1B6DFD"/>
            <w:sz w:val="24"/>
            <w:szCs w:val="24"/>
            <w:bdr w:val="none" w:sz="0" w:space="0" w:color="auto" w:frame="1"/>
            <w:lang w:eastAsia="ru-RU"/>
          </w:rPr>
          <w:t>294-ФЗ</w:t>
        </w:r>
      </w:hyperlink>
      <w:r w:rsidRPr="00AB492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"О защите прав юридических лиц и индивидуальных предпринимателей при осуществлении государственного контроля (надзора) и муниципального контроля" "1", пунктом 2 Общих требований к разработке и утверждению проверочных листов (списков контрольных вопросов), утвержденных постановлением Правительства Российской Федерации от 13 февраля 2017 г. N </w:t>
      </w:r>
      <w:hyperlink r:id="rId5" w:history="1">
        <w:r w:rsidRPr="00AB4929">
          <w:rPr>
            <w:rFonts w:ascii="inherit" w:eastAsia="Times New Roman" w:hAnsi="inherit" w:cs="Arial"/>
            <w:color w:val="1B6DFD"/>
            <w:sz w:val="24"/>
            <w:szCs w:val="24"/>
            <w:bdr w:val="none" w:sz="0" w:space="0" w:color="auto" w:frame="1"/>
            <w:lang w:eastAsia="ru-RU"/>
          </w:rPr>
          <w:t>177</w:t>
        </w:r>
      </w:hyperlink>
      <w:r w:rsidRPr="00AB492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"2", постановлением Правительства Российской Федерации от 21 мая 2007 г. N </w:t>
      </w:r>
      <w:hyperlink r:id="rId6" w:history="1">
        <w:r w:rsidRPr="00AB4929">
          <w:rPr>
            <w:rFonts w:ascii="inherit" w:eastAsia="Times New Roman" w:hAnsi="inherit" w:cs="Arial"/>
            <w:color w:val="1B6DFD"/>
            <w:sz w:val="24"/>
            <w:szCs w:val="24"/>
            <w:bdr w:val="none" w:sz="0" w:space="0" w:color="auto" w:frame="1"/>
            <w:lang w:eastAsia="ru-RU"/>
          </w:rPr>
          <w:t>305</w:t>
        </w:r>
      </w:hyperlink>
      <w:r w:rsidRPr="00AB492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"Об утверждении Положения о государственном надзоре в области гражданской обороны" "3", приказываю:</w:t>
      </w:r>
    </w:p>
    <w:p w:rsidR="00AB4929" w:rsidRPr="00AB4929" w:rsidRDefault="00AB4929" w:rsidP="00AB492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B492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--------------------------------</w:t>
      </w:r>
    </w:p>
    <w:p w:rsidR="00AB4929" w:rsidRPr="00AB4929" w:rsidRDefault="00AB4929" w:rsidP="00AB492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B492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"1" Собрание законодательства Российской Федерации, 2008, N 52, ст. 6249; 2009, N 18, ст. 2140, N 29, ст. 3601, N 48, ст. 5711, N 52, ст. 6441; 2010, N 17, ст. 1988, N 18, ст. 2142, N 31, ст. 4160, 4193, 4196; 2011, N 17, ст. 2310, N 23, ст. 3263, N 30, ст. 4590, N 48, ст. 6728; 2012, N 19, ст. 2281, N 26, ст. 3446, N 31, ст. 4320, 4322; N 47, ст. 6402; 2013, N 9, ст. 874, N 27, ст. 3477, N 30, ст. 4041, N 48, ст. 6165, N 49, ст. 6338, N 52, ст. 6961, 6979, 6981; 2014, N 11, ст. 1092, 1098, N 26, ст. 3366, N 30, ст. 4220, 4235, 4243, 4256, N 42, ст. 5615, N 48, ст. 6659; 2015, N 1, ст. 53, 64, 72, 85, N 14, ст. 2022, N 18, ст. 2614, N 27, ст. 3950, N 29, ст. 4339, 4362, 4372, 4389, N 45, ст. 6207, N 48, ст. 6707; 2016, N 11, ст. 1495, N 18, ст. 2503.</w:t>
      </w:r>
    </w:p>
    <w:p w:rsidR="00AB4929" w:rsidRPr="00AB4929" w:rsidRDefault="00AB4929" w:rsidP="00AB492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B492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"2" Собрание законодательства Российской Федерации, 2017, N 9, ст. 1359.</w:t>
      </w:r>
    </w:p>
    <w:p w:rsidR="00AB4929" w:rsidRPr="00AB4929" w:rsidRDefault="00AB4929" w:rsidP="00AB492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B492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"3" Собрание законодательства Российской Федерации, 2007, N 22, ст. 2641; 2009, N 17, ст. 2093; 2010, N 19, ст. 2316; 2017, N 31 (ч. 2), ст. 4924.</w:t>
      </w:r>
    </w:p>
    <w:p w:rsidR="00AB4929" w:rsidRPr="00AB4929" w:rsidRDefault="00AB4929" w:rsidP="00AB492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B492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1. Утвердить прилагаемую форму проверочного листа (списка контрольных вопросов), используемого при осуществлении государственного надзора в области гражданской обороны при проведении плановых проверок по контролю за соблюдением установленных требований в области гражданской обороны, в соответствии с приложением к настоящему приказу.</w:t>
      </w:r>
    </w:p>
    <w:p w:rsidR="00AB4929" w:rsidRPr="00AB4929" w:rsidRDefault="00AB4929" w:rsidP="00AB492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B492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2. Управлению организации информирования населения обеспечить размещение настоящего приказа на официальном сайте МЧС России в информационно-телекоммуникационной сети "Интернет".</w:t>
      </w:r>
    </w:p>
    <w:p w:rsidR="00AB4929" w:rsidRPr="00AB4929" w:rsidRDefault="00AB4929" w:rsidP="00AB492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B492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3. Контроль за исполнением настоящего приказа возложить на заместителя Министра Кададова С.А.</w:t>
      </w:r>
    </w:p>
    <w:p w:rsidR="00AB4929" w:rsidRPr="00AB4929" w:rsidRDefault="00AB4929" w:rsidP="00AB4929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B492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Министр</w:t>
      </w:r>
    </w:p>
    <w:p w:rsidR="00AB4929" w:rsidRPr="00AB4929" w:rsidRDefault="00AB4929" w:rsidP="00AB4929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B492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В.А.ПУЧКОВ</w:t>
      </w:r>
    </w:p>
    <w:p w:rsidR="00AB4929" w:rsidRPr="00AB4929" w:rsidRDefault="00AB4929" w:rsidP="00AB4929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B492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Приложение</w:t>
      </w:r>
    </w:p>
    <w:p w:rsidR="00AB4929" w:rsidRPr="00AB4929" w:rsidRDefault="00AB4929" w:rsidP="00AB4929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B492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 приказу МЧС России</w:t>
      </w:r>
    </w:p>
    <w:p w:rsidR="00AB4929" w:rsidRPr="00AB4929" w:rsidRDefault="00AB4929" w:rsidP="00AB4929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B492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от 27.02.2018 N 78</w:t>
      </w:r>
    </w:p>
    <w:p w:rsidR="00AB4929" w:rsidRPr="00AB4929" w:rsidRDefault="00AB4929" w:rsidP="00AB4929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B492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(форма)</w:t>
      </w:r>
    </w:p>
    <w:tbl>
      <w:tblPr>
        <w:tblW w:w="90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1"/>
        <w:gridCol w:w="3902"/>
        <w:gridCol w:w="3490"/>
        <w:gridCol w:w="1027"/>
      </w:tblGrid>
      <w:tr w:rsidR="00AB4929" w:rsidRPr="00AB4929" w:rsidTr="00AB4929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Вопросы, отражающие содержание установленных требований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 xml:space="preserve">Реквизиты нормативных правовых актов, с указанием их структурных единиц, </w:t>
            </w:r>
            <w:r w:rsidRPr="00AB4929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lastRenderedPageBreak/>
              <w:t>которыми установлены установленные требования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lastRenderedPageBreak/>
              <w:t xml:space="preserve">Ответы на </w:t>
            </w:r>
            <w:r w:rsidRPr="00AB4929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lastRenderedPageBreak/>
              <w:t>вопросы "4"</w:t>
            </w:r>
          </w:p>
        </w:tc>
      </w:tr>
      <w:tr w:rsidR="00AB4929" w:rsidRPr="00AB4929" w:rsidTr="00AB4929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4</w:t>
            </w:r>
          </w:p>
        </w:tc>
      </w:tr>
      <w:tr w:rsidR="00AB4929" w:rsidRPr="00AB4929" w:rsidTr="00AB4929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Имеется ли у организации положение об организации и ведении гражданской обороны?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пункт 1 статьи 9 Федерального закона от 12.02.1998 N </w:t>
            </w:r>
            <w:hyperlink r:id="rId7" w:history="1">
              <w:r w:rsidRPr="00AB4929">
                <w:rPr>
                  <w:rFonts w:ascii="inherit" w:eastAsia="Times New Roman" w:hAnsi="inherit" w:cs="Arial"/>
                  <w:color w:val="1B6DFD"/>
                  <w:sz w:val="24"/>
                  <w:szCs w:val="24"/>
                  <w:bdr w:val="none" w:sz="0" w:space="0" w:color="auto" w:frame="1"/>
                  <w:lang w:eastAsia="ru-RU"/>
                </w:rPr>
                <w:t>28-ФЗ</w:t>
              </w:r>
            </w:hyperlink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 "О гражданской обороне" "5" (далее - Федерального закона N 28-ФЗ);</w:t>
            </w:r>
          </w:p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пункт 4 Положения о гражданской обороне в Российской Федерации, утвержденного постановлением Правительства Российской Федерации от 26.11.2007 N </w:t>
            </w:r>
            <w:hyperlink r:id="rId8" w:history="1">
              <w:r w:rsidRPr="00AB4929">
                <w:rPr>
                  <w:rFonts w:ascii="inherit" w:eastAsia="Times New Roman" w:hAnsi="inherit" w:cs="Arial"/>
                  <w:color w:val="1B6DFD"/>
                  <w:sz w:val="24"/>
                  <w:szCs w:val="24"/>
                  <w:bdr w:val="none" w:sz="0" w:space="0" w:color="auto" w:frame="1"/>
                  <w:lang w:eastAsia="ru-RU"/>
                </w:rPr>
                <w:t>804</w:t>
              </w:r>
            </w:hyperlink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 "6" (далее - Положение о гражданской обороне в Российской Федерации);</w:t>
            </w:r>
          </w:p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пункты 3 - 5 Положения об организации и ведении гражданской обороны в муниципальных образованиях и организациях, утвержденного приказом Министерства Российской Федерации по делам гражданской обороны, чрезвычайным ситуациям и ликвидации последствий стихийных бедствий от 14.11.2008 N </w:t>
            </w:r>
            <w:hyperlink r:id="rId9" w:history="1">
              <w:r w:rsidRPr="00AB4929">
                <w:rPr>
                  <w:rFonts w:ascii="inherit" w:eastAsia="Times New Roman" w:hAnsi="inherit" w:cs="Arial"/>
                  <w:color w:val="1B6DFD"/>
                  <w:sz w:val="24"/>
                  <w:szCs w:val="24"/>
                  <w:bdr w:val="none" w:sz="0" w:space="0" w:color="auto" w:frame="1"/>
                  <w:lang w:eastAsia="ru-RU"/>
                </w:rPr>
                <w:t>687</w:t>
              </w:r>
            </w:hyperlink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 "7" (далее - Положение об организации и ведении гражданской обороны в муниципальных образованиях и организациях)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AB4929" w:rsidRPr="00AB4929" w:rsidTr="00AB4929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Имеется ли у организации согласованный план гражданской обороны?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пункт 1 статьи 9 Федерального закона N 28-ФЗ;</w:t>
            </w:r>
          </w:p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пункт 5 Положения о гражданской обороне в Российской Федерации;</w:t>
            </w:r>
          </w:p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пункты 5, 6 Положения об организации и ведении гражданской обороны в муниципальных образованиях и организациях;</w:t>
            </w:r>
          </w:p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пункты 118, 120 Порядка разработки, согласования и утверждения планов гражданской обороны и защиты населения (планов гражданской обороны), утвержденного приказом Министерства Российской Федерации по делам гражданской обороны, чрезвычайным ситуациям и ликвидации </w:t>
            </w: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lastRenderedPageBreak/>
              <w:t>последствий стихийных бедствий от 16.02.2012 N 70 "8" (далее - Порядок разработки, согласования и утверждения планов гражданской)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AB4929" w:rsidRPr="00AB4929" w:rsidTr="00AB4929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Соответствует ли структура плана гражданской обороны, имеющегося у организации, требованиям Порядка разработки, согласования и утверждения планов гражданской обороны?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пункт 1 статьи 9 Федерального закона N 28-ФЗ;</w:t>
            </w:r>
          </w:p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пункт 5 Положения о гражданской обороне в Российской Федерации;</w:t>
            </w:r>
          </w:p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пункты 5, 6 Положения об организации и ведении гражданской обороны в муниципальных образованиях и организациях;</w:t>
            </w:r>
          </w:p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пункты 89, 114 - 116 Порядка разработки, согласования и утверждения планов гражданской обороны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AB4929" w:rsidRPr="00AB4929" w:rsidTr="00AB4929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Разработан ли план гражданской обороны организации в количестве экземпляров, соответствующем количеству пунктов управления организации?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пункт 1 статьи 9 Федерального закона N 28-ФЗ;</w:t>
            </w:r>
          </w:p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пункт 5 Положения о гражданской обороне в Российской Федерации, утвержденного постановлением Правительства Российской Федерации от 26.11.2007 N 804;</w:t>
            </w:r>
          </w:p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пункты 5, 6 Положения об организации и ведении гражданской обороны в муниципальных образованиях и организациях;</w:t>
            </w:r>
          </w:p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пункт 117 Порядка разработки, согласования и утверждения планов гражданской обороны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AB4929" w:rsidRPr="00AB4929" w:rsidTr="00AB4929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Осуществляется ли в отношении плана гражданской обороны организации: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пункт 1 статьи 9 Федерального закона N 28-ФЗ;</w:t>
            </w:r>
          </w:p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пункт 5 Положения о гражданской обороне в Российской Федерации;</w:t>
            </w:r>
          </w:p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пункты 5, 6 Положения об организации и ведении гражданской обороны в муниципальных образованиях и организациях;</w:t>
            </w:r>
          </w:p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пункт 121 Порядка разработки, согласования и утверждения планов гражданской обороны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AB4929" w:rsidRPr="00AB4929" w:rsidTr="00AB4929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уточнение ежегодно с внесением изменений во все экземпляры?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AB4929" w:rsidRPr="00AB4929" w:rsidTr="00AB4929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переработка в случае изменений структуры организации по решению ее руководителя (по решению МЧС России)?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AB4929" w:rsidRPr="00AB4929" w:rsidTr="00AB4929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Имеется ли у организации план основных мероприятий, предусматривающий основные </w:t>
            </w: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lastRenderedPageBreak/>
              <w:t>мероприятия по вопросам гражданской обороны?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lastRenderedPageBreak/>
              <w:t>пункт 1 статьи 9 Федерального закона N 28-ФЗ;</w:t>
            </w:r>
          </w:p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lastRenderedPageBreak/>
              <w:t>пункт 3 Положения о гражданской обороне в Российской Федерации;</w:t>
            </w:r>
          </w:p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пункты 3, 4 Положения об организации и ведении гражданской обороны в муниципальных образованиях и организациях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AB4929" w:rsidRPr="00AB4929" w:rsidTr="00AB4929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Согласован ли организацией план основных мероприятий, предусматривающий основные мероприятия по вопросам гражданской обороны с: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пункт 1 статьи 9 Федерального закона N 28-ФЗ;</w:t>
            </w:r>
          </w:p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пункт 3 Положения о гражданской обороне в Российской Федерации;</w:t>
            </w:r>
          </w:p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пункты 3, 4 Положения об организации и ведении гражданской обороны в муниципальных образованиях и организациях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AB4929" w:rsidRPr="00AB4929" w:rsidTr="00AB4929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органом местного самоуправления?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AB4929" w:rsidRPr="00AB4929" w:rsidTr="00AB4929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7.2.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федеральным органом исполнительной власти (в случае нахождения организации в ведении федерального органа исполнительной власти)?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AB4929" w:rsidRPr="00AB4929" w:rsidTr="00AB4929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Создана ли в организации комиссия по вопросам повышения устойчивости функционирования в военное время (для организаций, продолжающих работу в военное время)?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пункт 1 статьи 9 Федерального закона N 28-ФЗ;</w:t>
            </w:r>
          </w:p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пункт 20 Положения о гражданской обороне в Российской Федерации; пункт 16.13 Положения об организации и ведении гражданской обороны в муниципальных образованиях и организациях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AB4929" w:rsidRPr="00AB4929" w:rsidTr="00AB4929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Организована ли работа в мирное и военное время созданной в организации комиссии по вопросам повышения устойчивости функционирования в военное время (для организаций, продолжающих работу в военное время)?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пункт 1 статьи 9 Федерального закона N 28-ФЗ;</w:t>
            </w:r>
          </w:p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пункт 20 Положения о гражданской обороне в Российской Федерации;</w:t>
            </w:r>
          </w:p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пункт 16.13 Положения об организации и ведении гражданской обороны в муниципальных образованиях и организациях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AB4929" w:rsidRPr="00AB4929" w:rsidTr="00AB4929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Имеются ли у организации документы, подтверждающие: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пункт 1 статьи 9 Федерального закона N 28-ФЗ;</w:t>
            </w:r>
          </w:p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пункт 20 Положения о гражданской обороне в Российской Федерации;</w:t>
            </w:r>
          </w:p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пункт 16.13 Положения об организации и ведении гражданской обороны в муниципальных образованиях и организациях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AB4929" w:rsidRPr="00AB4929" w:rsidTr="00AB4929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10.1.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разработку инженерно-технических мероприятий гражданской обороны (в том числе в проектах строительства)?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AB4929" w:rsidRPr="00AB4929" w:rsidTr="00AB4929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10.2.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реализацию инженерно-технических мероприятий гражданской обороны в мирное и военное время (в том числе в проектах строительства)?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AB4929" w:rsidRPr="00AB4929" w:rsidTr="00AB4929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Осуществлены ли организацией, продолжающей работу в военное время: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пункт 1 статьи 9 Федерального закона N 28-ФЗ;</w:t>
            </w:r>
          </w:p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пункт 20 Положения о гражданской обороне в Российской Федерации;</w:t>
            </w:r>
          </w:p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пункт 16.13 Положения об организации и ведении гражданской обороны в муниципальных образованиях и организациях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AB4929" w:rsidRPr="00AB4929" w:rsidTr="00AB4929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11.1.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планирование проведения аварийно-спасательных и других неотложных работ на подведомственных объектах экономики?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AB4929" w:rsidRPr="00AB4929" w:rsidTr="00AB4929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11.2.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подготовка к проведению аварийно-спасательных и других неотложных работ на подведомственных объектах экономики?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AB4929" w:rsidRPr="00AB4929" w:rsidTr="00AB4929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Создан ли в организации страховой фонд документации на: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пункт 1 статьи 9 Федерального закона N 28-ФЗ;</w:t>
            </w:r>
          </w:p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пункт 20 Положения о гражданской обороне в Российской Федерации;</w:t>
            </w:r>
          </w:p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пункт 16.13 Положения об организации и ведении гражданской обороны в муниципальных образованиях и организациях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AB4929" w:rsidRPr="00AB4929" w:rsidTr="00AB4929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12.1.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объекты повышенного риска?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AB4929" w:rsidRPr="00AB4929" w:rsidTr="00AB4929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12.2.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системы жизнеобеспечения населения?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AB4929" w:rsidRPr="00AB4929" w:rsidTr="00AB4929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12.3.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объекты, являющиеся национальным достоянием?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AB4929" w:rsidRPr="00AB4929" w:rsidTr="00AB4929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Осуществляются ли организацией, продолжающей работу в военное время: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пункт 1 статьи 9 Федерального закона N 28-ФЗ;</w:t>
            </w:r>
          </w:p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пункт 20 Положения о гражданской обороне в Российской Федерации;</w:t>
            </w:r>
          </w:p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пункт 16.13 Положения об организации и ведении гражданской обороны в муниципальных образованиях и организациях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AB4929" w:rsidRPr="00AB4929" w:rsidTr="00AB4929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13.1.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планирование мероприятий по повышению эффективности защиты производственных фондов при воздействии на них современных средств поражения?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AB4929" w:rsidRPr="00AB4929" w:rsidTr="00AB4929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13.2.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проведение мероприятий по повышению эффективности защиты производственных фондов при воздействии на них современных средств поражения?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AB4929" w:rsidRPr="00AB4929" w:rsidTr="00AB4929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Утверждены ли руководителем организации программы курсового обучения в области гражданской обороны с учетом особенностей деятельности организации для: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пункт 1 статьи 9 Федерального закона N 28-ФЗ;</w:t>
            </w:r>
          </w:p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подпункт "г" пункта 5 Положения о подготовке населения в области гражданской обороны, утвержденное постановлением Правительства Российской Федерации от 02.11.2000 N </w:t>
            </w:r>
            <w:hyperlink r:id="rId10" w:history="1">
              <w:r w:rsidRPr="00AB4929">
                <w:rPr>
                  <w:rFonts w:ascii="inherit" w:eastAsia="Times New Roman" w:hAnsi="inherit" w:cs="Arial"/>
                  <w:color w:val="1B6DFD"/>
                  <w:sz w:val="24"/>
                  <w:szCs w:val="24"/>
                  <w:bdr w:val="none" w:sz="0" w:space="0" w:color="auto" w:frame="1"/>
                  <w:lang w:eastAsia="ru-RU"/>
                </w:rPr>
                <w:t>841</w:t>
              </w:r>
            </w:hyperlink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 "9" (далее - Положение о подготовке населения в области гражданской обороны);</w:t>
            </w:r>
          </w:p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пункт 7 Положения о гражданской обороне в Российской Федерации;</w:t>
            </w:r>
          </w:p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lastRenderedPageBreak/>
              <w:t>пункт 16.1 Положения об организации и ведении гражданской обороны в муниципальных образованиях и организациях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AB4929" w:rsidRPr="00AB4929" w:rsidTr="00AB4929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14.1.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личного состава формирований?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AB4929" w:rsidRPr="00AB4929" w:rsidTr="00AB4929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14.2.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личного состава служб?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AB4929" w:rsidRPr="00AB4929" w:rsidTr="00AB4929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14.3.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работников?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AB4929" w:rsidRPr="00AB4929" w:rsidTr="00AB4929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Имеются ли в организации документы, подтверждающие осуществление подготовки: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пункт 1 статьи 9 Федерального закона N 28-ФЗ;</w:t>
            </w:r>
          </w:p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пункты 7, 12 Положения о гражданской обороне в Российской Федерации;</w:t>
            </w:r>
          </w:p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пункты 3, 4, подпункт "г" пункта 5 Положения о подготовке населения в области гражданской обороны;</w:t>
            </w:r>
          </w:p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пункты 16.1, 16.6, 16.14 Положения об организации и ведении гражданской обороны в муниципальных образованиях и организациях;</w:t>
            </w:r>
          </w:p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пункты 9, 14 Типового порядка создания нештатных формирований по обеспечению выполнения мероприятий по гражданской обороне, утвержденного приказом Министерства Российской Федерации по делам гражданской обороны, чрезвычайным ситуациям и ликвидации последствий стихийных бедствий от 18.12.2014 N </w:t>
            </w:r>
            <w:hyperlink r:id="rId11" w:history="1">
              <w:r w:rsidRPr="00AB4929">
                <w:rPr>
                  <w:rFonts w:ascii="inherit" w:eastAsia="Times New Roman" w:hAnsi="inherit" w:cs="Arial"/>
                  <w:color w:val="1B6DFD"/>
                  <w:sz w:val="24"/>
                  <w:szCs w:val="24"/>
                  <w:bdr w:val="none" w:sz="0" w:space="0" w:color="auto" w:frame="1"/>
                  <w:lang w:eastAsia="ru-RU"/>
                </w:rPr>
                <w:t>701</w:t>
              </w:r>
            </w:hyperlink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 "10" (далее - Типовой порядок создания нештатных формирований по обеспечению выполнения мероприятий по гражданской обороне);</w:t>
            </w:r>
          </w:p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пункты 19 - 22 Порядка создания нештатных аварийно-спасательных формирований, утвержденного приказом Министерства Российской Федерации по делам гражданской обороны, чрезвычайным ситуациям и ликвидации последствий стихийных бедствий от 23.12.2005 N </w:t>
            </w:r>
            <w:hyperlink r:id="rId12" w:history="1">
              <w:r w:rsidRPr="00AB4929">
                <w:rPr>
                  <w:rFonts w:ascii="inherit" w:eastAsia="Times New Roman" w:hAnsi="inherit" w:cs="Arial"/>
                  <w:color w:val="1B6DFD"/>
                  <w:sz w:val="24"/>
                  <w:szCs w:val="24"/>
                  <w:bdr w:val="none" w:sz="0" w:space="0" w:color="auto" w:frame="1"/>
                  <w:lang w:eastAsia="ru-RU"/>
                </w:rPr>
                <w:t>999</w:t>
              </w:r>
            </w:hyperlink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 "11" (далее - Порядок создания нештатных аварийно-спасательных формирований);</w:t>
            </w:r>
          </w:p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пункты 2 - 5, 24 Инструкции по подготовке и проведению учений </w:t>
            </w: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lastRenderedPageBreak/>
              <w:t>и тренировок по гражданской обороне, защите населения от чрезвычайных ситуаций, обеспечению пожарной безопасности и безопасности людей на водных объектах, утвержденной приказом Министерства Российской Федерации по делам гражданской обороны, чрезвычайным ситуациям и ликвидации последствий</w:t>
            </w:r>
          </w:p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стихийных бедствий от 24.04.2013 N </w:t>
            </w:r>
            <w:hyperlink r:id="rId13" w:history="1">
              <w:r w:rsidRPr="00AB4929">
                <w:rPr>
                  <w:rFonts w:ascii="inherit" w:eastAsia="Times New Roman" w:hAnsi="inherit" w:cs="Arial"/>
                  <w:color w:val="1B6DFD"/>
                  <w:sz w:val="24"/>
                  <w:szCs w:val="24"/>
                  <w:bdr w:val="none" w:sz="0" w:space="0" w:color="auto" w:frame="1"/>
                  <w:lang w:eastAsia="ru-RU"/>
                </w:rPr>
                <w:t>284</w:t>
              </w:r>
            </w:hyperlink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 "12" (далее - Инструкция по подготовке и проведению учений и тренировок)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AB4929" w:rsidRPr="00AB4929" w:rsidTr="00AB4929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15.1.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личного состава формирований?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AB4929" w:rsidRPr="00AB4929" w:rsidTr="00AB4929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15.2.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личного состава служб?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AB4929" w:rsidRPr="00AB4929" w:rsidTr="00AB4929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Создана ли учебная материально-техническая база для подготовки работников организации в области гражданской обороны?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пункт 1 статьи 9 Федерального закона N 28-ФЗ;</w:t>
            </w:r>
          </w:p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подпункты "г", "д" пункта 5 Положения о подготовке населения в области гражданской обороны;</w:t>
            </w:r>
          </w:p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пункт 7 Положения о гражданской обороне в Российской Федерации;</w:t>
            </w:r>
          </w:p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пункт 16.1 Положения об организации и ведении гражданской обороны в муниципальных образованиях и организациях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AB4929" w:rsidRPr="00AB4929" w:rsidTr="00AB4929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Поддерживается ли в рабочем состоянии учебная материально-техническая база для подготовки работников организации в области гражданской обороны?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пункт 1 статьи 9 Федерального закона N 28-ФЗ;</w:t>
            </w:r>
          </w:p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подпункты "г", "д" пункта 5 Положения о подготовке населения в области гражданской обороны;</w:t>
            </w:r>
          </w:p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пункт 7 Положения о гражданской обороне в Российской Федерации;</w:t>
            </w:r>
          </w:p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пункт 16.1 Положения об организации и ведении гражданской обороны в муниципальных образованиях и организациях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AB4929" w:rsidRPr="00AB4929" w:rsidTr="00AB4929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Имеются ли в организации документы, подтверждающие проведение вводного инструктажа по гражданской обороне с вновь принятыми работниками в течение первого месяца их работы в </w:t>
            </w: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lastRenderedPageBreak/>
              <w:t>соответствии с разработанной программой?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lastRenderedPageBreak/>
              <w:t>пункт 1 статьи 9 Федерального закона N 28-ФЗ;</w:t>
            </w:r>
          </w:p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подпункт "г" пункта 5 Положения о подготовке населения в области гражданской обороны;</w:t>
            </w:r>
          </w:p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lastRenderedPageBreak/>
              <w:t>пункт 7 Положения о гражданской обороне в Российской Федерации;</w:t>
            </w:r>
          </w:p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пункт 16.1 Положения об организации и ведении гражданской обороны в муниципальных образованиях и организациях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AB4929" w:rsidRPr="00AB4929" w:rsidTr="00AB4929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Прошел ли подготовку руководитель: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пункт 1 статьи 9 Федерального закона N 28-ФЗ;</w:t>
            </w:r>
          </w:p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подпункт "а" пункта 3, пункт 4, подпункты "г", "д" пункта 5 Положения о подготовке населения в области гражданской обороны;</w:t>
            </w:r>
          </w:p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пункт 7 Положения о гражданской обороне в Российской Федерации;</w:t>
            </w:r>
          </w:p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пункт 16.1 Положения об организации и ведении гражданской обороны в муниципальных образованиях и организациях;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AB4929" w:rsidRPr="00AB4929" w:rsidTr="00AB4929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19.1.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организации, отнесенной к категории по гражданской обороне?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AB4929" w:rsidRPr="00AB4929" w:rsidTr="00AB4929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19.2.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организации, не отнесенной к категории по гражданской обороне?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AB4929" w:rsidRPr="00AB4929" w:rsidTr="00AB4929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Прошли ли подготовку назначенные руководителями занятий по гражданской обороне должностные лица организации?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пункт 1 статьи 9 Федерального закона N 28-ФЗ;</w:t>
            </w:r>
          </w:p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пункт 4, подпункты "г", "д" пункта 5 Положения о подготовке населения в области гражданской обороны;</w:t>
            </w:r>
          </w:p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пункт 7 Положения о гражданской обороне в Российской Федерации;</w:t>
            </w:r>
          </w:p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пункт 16.1 Положения об организации и ведении гражданской обороны в муниципальных образованиях и организациях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AB4929" w:rsidRPr="00AB4929" w:rsidTr="00AB4929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Проведены ли комплексные учения, обеспечивающие подготовку органов управления и сил к решению задач гражданской обороны и ликвидации чрезвычайных ситуаций в: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пункт 1 статьи 9 Федерального закона N 28-ФЗ;</w:t>
            </w:r>
          </w:p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подпункты "г", "д" пункта 5 Положения о подготовке населения в области гражданской обороны;</w:t>
            </w:r>
          </w:p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пункт 7 Положения о гражданской обороне в Российской Федерации;</w:t>
            </w:r>
          </w:p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пункт 16.1 Положения об организации и ведении гражданской обороны в муниципальных образованиях и организациях;</w:t>
            </w:r>
          </w:p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lastRenderedPageBreak/>
              <w:t>пункты 2 - 5, 24 Инструкции по подготовке и проведению учений и тренировок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AB4929" w:rsidRPr="00AB4929" w:rsidTr="00AB4929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21.1.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организациях, имеющих опасные производственные объекты, продолжительностью до 2 суток с периодичностью 1 раз в 3 года?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AB4929" w:rsidRPr="00AB4929" w:rsidTr="00AB4929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21.2.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лечебно-профилактических учреждениях, имеющих более 600 коек, продолжительностью до 2 суток с периодичностью 1 раз в 3 года?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AB4929" w:rsidRPr="00AB4929" w:rsidTr="00AB4929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lastRenderedPageBreak/>
              <w:t>21.3.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других организациях продолжительностью до 8 часов с периодичностью 1 раз в 3 года?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AB4929" w:rsidRPr="00AB4929" w:rsidTr="00AB4929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Имеются ли в организации документы, подтверждающие проведение в организации командно-штабных учений 1 раз в год продолжительностью до 1 суток?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пункт 1 статьи 9 Федерального закона N 28-ФЗ;</w:t>
            </w:r>
          </w:p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подпункты "г", "д" пункта 5 Положения о подготовке населения в области гражданской обороны;</w:t>
            </w:r>
          </w:p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пункт 7 Положения о гражданской обороне в Российской Федерации;</w:t>
            </w:r>
          </w:p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пункт 16.1 Положения об организации и ведении гражданской обороны в муниципальных образованиях и организациях; пункты 6 - 9, 24 Инструкции по подготовке и проведению учений и тренировок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AB4929" w:rsidRPr="00AB4929" w:rsidTr="00AB4929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Имеются ли документы, подтверждающие проведение в организации командно-штабных учений с участием аварийно-спасательных служб и аварийно-спасательных формирований 1 раз в 3 года продолжительностью до 8 часов?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пункт 1 статьи 9 Федерального закона N 28-ФЗ;</w:t>
            </w:r>
          </w:p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подпункты "г", "д" пункта 5 Положения о подготовке населения в области гражданской обороны;</w:t>
            </w:r>
          </w:p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пункт 7 Положения о гражданской обороне в Российской Федерации;</w:t>
            </w:r>
          </w:p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пункт 16.1 Положения об организации и ведении гражданской обороны в муниципальных образованиях и организациях;</w:t>
            </w:r>
          </w:p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пункты 6, 10, 11, 24 Инструкции по подготовке и проведению учений и тренировок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AB4929" w:rsidRPr="00AB4929" w:rsidTr="00AB4929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Проводятся ли в организации: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пункт 1 статьи 9 Федерального закона N 28-ФЗ;</w:t>
            </w:r>
          </w:p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подпункты "г", "д" пункта 5 Положения о подготовке населения в области гражданской обороны;</w:t>
            </w:r>
          </w:p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пункт 7 Положения о гражданской обороне в Российской Федерации;</w:t>
            </w:r>
          </w:p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пункт 16.1 Положения об организации и ведении гражданской обороны в муниципальных образованиях и организациях;</w:t>
            </w:r>
          </w:p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lastRenderedPageBreak/>
              <w:t>пункты 12 - 14, 24 Инструкции по подготовке и проведению учений и тренировок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AB4929" w:rsidRPr="00AB4929" w:rsidTr="00AB4929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24.1.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совместные штабные тренировки?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AB4929" w:rsidRPr="00AB4929" w:rsidTr="00AB4929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24.2.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раздельные штабные тренировки?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AB4929" w:rsidRPr="00AB4929" w:rsidTr="00AB4929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Имеются ли в организации подтверждающие документы, определяющие: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пункт 1 статьи 9 Федерального закона N 28-ФЗ;</w:t>
            </w:r>
          </w:p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пункты 2 - 4, подпункт "в" пункта 6, подпункт "а" пункта 8 Положения о накоплении, хранении и использовании в целях гражданской обороны запасов материально-технических, продовольственных, медицинских и иных средств, утвержденное постановлением Правительства Российской Федерации от 27.04.2000 N </w:t>
            </w:r>
            <w:hyperlink r:id="rId14" w:history="1">
              <w:r w:rsidRPr="00AB4929">
                <w:rPr>
                  <w:rFonts w:ascii="inherit" w:eastAsia="Times New Roman" w:hAnsi="inherit" w:cs="Arial"/>
                  <w:color w:val="1B6DFD"/>
                  <w:sz w:val="24"/>
                  <w:szCs w:val="24"/>
                  <w:bdr w:val="none" w:sz="0" w:space="0" w:color="auto" w:frame="1"/>
                  <w:lang w:eastAsia="ru-RU"/>
                </w:rPr>
                <w:t>379</w:t>
              </w:r>
            </w:hyperlink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 "13" (далее - Положение о накоплении, хранении и использовании в целях гражданской обороны запасов); пункты 10 - 21 Положения о гражданской обороне в Российской Федерации;</w:t>
            </w:r>
          </w:p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пункты 7, 16.3 - 16.14 Положения об организации и ведении гражданской обороны в муниципальных образованиях и организациях;</w:t>
            </w:r>
          </w:p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пункты 1.6, 3.4.4, 6.3.2, Правил эксплуатации защитных сооружений гражданской обороны, утвержденные приказом Министерства Российской Федерации по делам гражданской обороны, чрезвычайным ситуациям и ликвидации последствий стихийных бедствий от 15.12.2002 N </w:t>
            </w:r>
            <w:hyperlink r:id="rId15" w:history="1">
              <w:r w:rsidRPr="00AB4929">
                <w:rPr>
                  <w:rFonts w:ascii="inherit" w:eastAsia="Times New Roman" w:hAnsi="inherit" w:cs="Arial"/>
                  <w:color w:val="1B6DFD"/>
                  <w:sz w:val="24"/>
                  <w:szCs w:val="24"/>
                  <w:bdr w:val="none" w:sz="0" w:space="0" w:color="auto" w:frame="1"/>
                  <w:lang w:eastAsia="ru-RU"/>
                </w:rPr>
                <w:t>583</w:t>
              </w:r>
            </w:hyperlink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 "14" (далее - Правила эксплуатации защитных сооружений гражданской обороны)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AB4929" w:rsidRPr="00AB4929" w:rsidTr="00AB4929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25.1.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номенклатуру создаваемых запасов?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AB4929" w:rsidRPr="00AB4929" w:rsidTr="00AB4929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25.2.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объемы создаваемых запасов?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AB4929" w:rsidRPr="00AB4929" w:rsidTr="00AB4929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Накоплены ли организацией в целях гражданской обороны: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пункт 1 статьи 9 Федерального закона N 28-ФЗ;</w:t>
            </w:r>
          </w:p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пункты 3 - 5, подпункт "в" пункта 6, пункт 6(1), подпункт "а" пункта 7, подпункт "а" пункта 8 Положения о накоплении, хранении и использовании в </w:t>
            </w: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lastRenderedPageBreak/>
              <w:t>целях гражданской обороны запасов средств;</w:t>
            </w:r>
          </w:p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пункты 10 - 21 Положения о гражданской обороне в Российской Федерации;</w:t>
            </w:r>
          </w:p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пункты 7, 16.3 - 16.14 Положения об организации и ведении гражданской обороны в муниципальных образованиях и организациях;</w:t>
            </w:r>
          </w:p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пункты 1.6, 3.4.4, 6.3.2 Правил эксплуатации защитных сооружений гражданской обороны;</w:t>
            </w:r>
          </w:p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пункты 4, 5, 9, 13 Типового порядка создания нештатных формирований по обеспечению выполнения мероприятий по гражданской обороне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AB4929" w:rsidRPr="00AB4929" w:rsidTr="00AB4929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26.1.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запасы материально-технических средств?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AB4929" w:rsidRPr="00AB4929" w:rsidTr="00AB4929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26.2.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запасы продовольственных средств?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AB4929" w:rsidRPr="00AB4929" w:rsidTr="00AB4929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26.3.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запасы медицинских средств?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AB4929" w:rsidRPr="00AB4929" w:rsidTr="00AB4929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lastRenderedPageBreak/>
              <w:t>26.4.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запасы иных средств?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AB4929" w:rsidRPr="00AB4929" w:rsidTr="00AB4929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Осуществляется ли организацией в соответствии с условиями, обеспечивающими сохранность, а также с учетом истечения сроков годности, хранение запасов: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пункт 1 статьи 9 Федерального закона N 28-ФЗ;</w:t>
            </w:r>
          </w:p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пункт 5, подпункт "а" пункта 8 Положения о накоплении, хранении и использовании в целях гражданской обороны запасов средств;</w:t>
            </w:r>
          </w:p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пункты 10 - 21 Положения о гражданской обороне в Российской Федерации;</w:t>
            </w:r>
          </w:p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пункты 7, 16.3 - 16.14 Положения об организации и ведении гражданской обороны в муниципальных образованиях и организациях;</w:t>
            </w:r>
          </w:p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пункты 1.2, 1.4, 2.2, 2.3, 2.7, 2.8, 2.11 Правил использования и содержания средств индивидуальной защиты, приборов радиационной, химической разведки и контроля, утвержденных приказом Министерства Российской Федерации по делам гражданской обороны, чрезвычайным ситуациям и ликвидации последствий стихийных бедствий от 27.05.2003 N </w:t>
            </w:r>
            <w:hyperlink r:id="rId16" w:history="1">
              <w:r w:rsidRPr="00AB4929">
                <w:rPr>
                  <w:rFonts w:ascii="inherit" w:eastAsia="Times New Roman" w:hAnsi="inherit" w:cs="Arial"/>
                  <w:color w:val="1B6DFD"/>
                  <w:sz w:val="24"/>
                  <w:szCs w:val="24"/>
                  <w:bdr w:val="none" w:sz="0" w:space="0" w:color="auto" w:frame="1"/>
                  <w:lang w:eastAsia="ru-RU"/>
                </w:rPr>
                <w:t>285</w:t>
              </w:r>
            </w:hyperlink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 "15" (далее - Правила использования и содержания средств индивидуальной защиты, </w:t>
            </w: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lastRenderedPageBreak/>
              <w:t>приборов радиационной, химической разведки и контроля)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AB4929" w:rsidRPr="00AB4929" w:rsidTr="00AB4929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27.1.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материально-технических средств?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AB4929" w:rsidRPr="00AB4929" w:rsidTr="00AB4929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27.2.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продовольственных средств?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AB4929" w:rsidRPr="00AB4929" w:rsidTr="00AB4929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27.3.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медицинских средств?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AB4929" w:rsidRPr="00AB4929" w:rsidTr="00AB4929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27.4.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иных средств?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AB4929" w:rsidRPr="00AB4929" w:rsidTr="00AB4929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Созданы ли организацией необходимые нештатные формирования по обеспечению выполнения мероприятий по гражданской обороне (для организаций, отнесенных к категориям по гражданской обороне)?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пункт 2 статьи 9, пункт 5 статьи 15 Федерального закона N 28-ФЗ;</w:t>
            </w:r>
          </w:p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пункты 12, 21 Положения о гражданской обороне в Российской Федерации;</w:t>
            </w:r>
          </w:p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пункты 16.6, 16.14 Положения об организации и ведении гражданской обороны в муниципальных образованиях и организациях;</w:t>
            </w:r>
          </w:p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пункты 2, 9 Типового порядка создания нештатных формирований по обеспечению выполнения мероприятий по гражданской обороне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AB4929" w:rsidRPr="00AB4929" w:rsidTr="00AB4929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Определены ли организацией для созданных необходимых нештатных формирований по обеспечению выполнения мероприятий по гражданской обороне (для организаций, отнесенных к категориям по гражданской обороне):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пункт 2 статьи 9, пункт 5 статьи 15 Федерального закона N 28-ФЗ;</w:t>
            </w:r>
          </w:p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пункты 12, 21 Положения о гражданской обороне в Российской Федерации;</w:t>
            </w:r>
          </w:p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пункты 16.6, 16.14 Положения об организации и ведении гражданской обороны в муниципальных образованиях и организациях;</w:t>
            </w:r>
          </w:p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пункты 4, 5, 9 Типового порядка создания нештатных формирований по обеспечению выполнения мероприятий по гражданской обороне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AB4929" w:rsidRPr="00AB4929" w:rsidTr="00AB4929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29.1.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состав?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AB4929" w:rsidRPr="00AB4929" w:rsidTr="00AB4929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29.2.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структура?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AB4929" w:rsidRPr="00AB4929" w:rsidTr="00AB4929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29.3.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оснащение?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AB4929" w:rsidRPr="00AB4929" w:rsidTr="00AB4929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Осуществлены ли организацией мероприятия, обеспечивающие готовность созданных нештатных формирований по обеспечению выполнения мероприятий по гражданской обороне к применению по предназначению в сроки, не превышающие 6 часов для мирного времени и 3 часа для военного времени (для организаций, отнесенных к категориям по гражданской обороне):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пункт 1 статьи 9 Федерального закона N 28-ФЗ;</w:t>
            </w:r>
          </w:p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пункты 12, 21 Положения о гражданской обороне в Российской Федерации;</w:t>
            </w:r>
          </w:p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пункт 16.6 Положения об организации и ведении гражданской обороны в муниципальных образованиях и организациях;</w:t>
            </w:r>
          </w:p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пункт 11 Типового порядка создания нештатных формирований по обеспечению выполнения мероприятий по гражданской обороне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AB4929" w:rsidRPr="00AB4929" w:rsidTr="00AB4929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30.1.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по фактическому оснащению созданных нештатных формирований по обеспечению выполнения мероприятий по гражданской обороне?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AB4929" w:rsidRPr="00AB4929" w:rsidTr="00AB4929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lastRenderedPageBreak/>
              <w:t>30.2.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по подготовке созданных нештатных формирований по обеспечению выполнения мероприятий по гражданской обороне?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AB4929" w:rsidRPr="00AB4929" w:rsidTr="00AB4929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Разработан ли в организации план действий нештатных формирований по обеспечению выполнения мероприятий по гражданской обороне при проведении аварийно-спасательных и других неотложных работ (для организаций, отнесенных к категориям по гражданской обороне):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пункт 1 статьи 9, пункт 5 статьи 15 Федерального закона N 28-ФЗ;</w:t>
            </w:r>
          </w:p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пункты 12, 21 Положения о гражданской обороне в Российской Федерации;</w:t>
            </w:r>
          </w:p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пункт 16.13 Положения об организации и ведении гражданской обороны в муниципальных образованиях и организациях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AB4929" w:rsidRPr="00AB4929" w:rsidTr="00AB4929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31.1.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в случае возникновения опасностей для населения при военных конфликтах или вследствие этих конфликтов?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AB4929" w:rsidRPr="00AB4929" w:rsidTr="00AB4929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31.2.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при чрезвычайных ситуациях природного и техногенного характера?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AB4929" w:rsidRPr="00AB4929" w:rsidTr="00AB4929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Созданы ли в составе сил гражданской обороны посты радиационного и химического наблюдения: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пункт 1 статьи 9 Федерального закона N 28-ФЗ;</w:t>
            </w:r>
          </w:p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пункт 15 Положения о гражданской обороне в Российской Федерации;</w:t>
            </w:r>
          </w:p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пункт 16.8 Положения об организации и ведении гражданской обороны в муниципальных образованиях и организациях;</w:t>
            </w:r>
          </w:p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пункт 4 Типового порядка создания нештатных формирований по обеспечению выполнения мероприятий по гражданской обороне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AB4929" w:rsidRPr="00AB4929" w:rsidTr="00AB4929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32.1.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организациями, эксплуатирующими опасные производственные объекты I и II классов опасности?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AB4929" w:rsidRPr="00AB4929" w:rsidTr="00AB4929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32.2.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организациями, эксплуатирующими особо радиационно опасные производства и объекты?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AB4929" w:rsidRPr="00AB4929" w:rsidTr="00AB4929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32.3.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организациями, эксплуатирующими ядерно опасные производства и объекты?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AB4929" w:rsidRPr="00AB4929" w:rsidTr="00AB4929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32.4.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организациями, эксплуатирующими гидротехнические сооружения чрезвычайно высокой опасности?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AB4929" w:rsidRPr="00AB4929" w:rsidTr="00AB4929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32.5.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организациями, отнесенными к категориям по гражданской обороне?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AB4929" w:rsidRPr="00AB4929" w:rsidTr="00AB4929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32.6.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организациями, обеспечивающими выполнение мероприятий по гражданской обороне?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AB4929" w:rsidRPr="00AB4929" w:rsidTr="00AB4929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Созданы ли нештатные аварийно-спасательные формирования в: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пункт 2 статьи 9, пункт 5 статьи 15 Федерального закона N 28-ФЗ;</w:t>
            </w:r>
          </w:p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lastRenderedPageBreak/>
              <w:t>пункт 3 статьи 7 Федерального закона от 22.08.1995 N </w:t>
            </w:r>
            <w:hyperlink r:id="rId17" w:history="1">
              <w:r w:rsidRPr="00AB4929">
                <w:rPr>
                  <w:rFonts w:ascii="inherit" w:eastAsia="Times New Roman" w:hAnsi="inherit" w:cs="Arial"/>
                  <w:color w:val="1B6DFD"/>
                  <w:sz w:val="24"/>
                  <w:szCs w:val="24"/>
                  <w:bdr w:val="none" w:sz="0" w:space="0" w:color="auto" w:frame="1"/>
                  <w:lang w:eastAsia="ru-RU"/>
                </w:rPr>
                <w:t>151-ФЗ</w:t>
              </w:r>
            </w:hyperlink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 "Об аварийно-спасательных службах и статусе спасателей" "16" (далее - Федеральный закон N 151-ФЗ);</w:t>
            </w:r>
          </w:p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пункты 2, 4, 12 Положения о проведении аттестации аварийно-спасательных служб, аварийно-спасательных формирований, спасателей и граждан, приобретающих статус спасателя, утвержденного постановлением Правительства Российской Федерации от 22.12.2011 N </w:t>
            </w:r>
            <w:hyperlink r:id="rId18" w:history="1">
              <w:r w:rsidRPr="00AB4929">
                <w:rPr>
                  <w:rFonts w:ascii="inherit" w:eastAsia="Times New Roman" w:hAnsi="inherit" w:cs="Arial"/>
                  <w:color w:val="1B6DFD"/>
                  <w:sz w:val="24"/>
                  <w:szCs w:val="24"/>
                  <w:bdr w:val="none" w:sz="0" w:space="0" w:color="auto" w:frame="1"/>
                  <w:lang w:eastAsia="ru-RU"/>
                </w:rPr>
                <w:t>1091</w:t>
              </w:r>
            </w:hyperlink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 "17" (далее - Положение о проведении аттестации аварийно-спасательных служб, аварийно-спасательных формирований, спасателей и граждан, приобретающих статус спасателя);</w:t>
            </w:r>
          </w:p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пункты 12, 21 Положения о гражданской обороне в Российской Федерации;</w:t>
            </w:r>
          </w:p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пункты 16.6, 16.14 Положения об организации и ведении гражданской обороны в муниципальных образованиях и организациях;</w:t>
            </w:r>
          </w:p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пункты 2, 4, 6, 10 - 16, 18 - 21 Порядка создания нештатных аварийно-спасательных формирований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AB4929" w:rsidRPr="00AB4929" w:rsidTr="00AB4929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lastRenderedPageBreak/>
              <w:t>33.1.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организациях, эксплуатирующих опасные производственные объекты I и II классов опасности?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AB4929" w:rsidRPr="00AB4929" w:rsidTr="00AB4929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33.2.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организациях, эксплуатирующих особо радиационно опасные производства и объекты?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AB4929" w:rsidRPr="00AB4929" w:rsidTr="00AB4929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33.3.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организациях, эксплуатирующих ядерно опасные производства и объекты?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AB4929" w:rsidRPr="00AB4929" w:rsidTr="00AB4929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33.4.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организациях, эксплуатирующих гидротехнические сооружения чрезвычайно высокой опасности и высокой опасности?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AB4929" w:rsidRPr="00AB4929" w:rsidTr="00AB4929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33.5.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организациях, эксплуатирующих опасные производственные объекты III класса опасности, отнесенных к категориям по гражданской обороне?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AB4929" w:rsidRPr="00AB4929" w:rsidTr="00AB4929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Оснащены ли нештатные аварийно-спасательные формирования в: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пункт 2 статьи 9, пункт 5 статьи 15 Федерального закона N 28-ФЗ;</w:t>
            </w:r>
          </w:p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пункт 3 статьи 7 Федерального закона N 151-ФЗ;</w:t>
            </w:r>
          </w:p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пункты 2, 4, 12 Положения о проведении аттестации аварийно-спасательных служб, аварийно-спасательных формирований, спасателей и граждан, приобретающих статус спасателя;</w:t>
            </w:r>
          </w:p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пункты 12, 21 Положения о гражданской обороне в Российской Федерации;</w:t>
            </w:r>
          </w:p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lastRenderedPageBreak/>
              <w:t>пункты 16.6, 16.14 Положения об организации и ведении гражданской обороны в муниципальных образованиях и организациях;</w:t>
            </w:r>
          </w:p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пункты 2, 4, 6, 10 - 16, 18 - 21 Порядка создания нештатных аварийно-спасательных формирований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AB4929" w:rsidRPr="00AB4929" w:rsidTr="00AB4929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34.1.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организациях, эксплуатирующих опасные производственные объекты I и II классов опасности?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AB4929" w:rsidRPr="00AB4929" w:rsidTr="00AB4929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34.2.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организациях, эксплуатирующих особо радиационно опасные производства и объекты?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AB4929" w:rsidRPr="00AB4929" w:rsidTr="00AB4929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34.3.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организациях, эксплуатирующих ядерно опасные производства и объекты?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AB4929" w:rsidRPr="00AB4929" w:rsidTr="00AB4929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34.4.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организациях, эксплуатирующих гидротехнические сооружения </w:t>
            </w: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lastRenderedPageBreak/>
              <w:t>чрезвычайно высокой опасности и высокой опасности?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AB4929" w:rsidRPr="00AB4929" w:rsidTr="00AB4929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34.5.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организациях, эксплуатирующих опасные производственные объекты III класса опасности, отнесенных к категориям по гражданской обороне?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AB4929" w:rsidRPr="00AB4929" w:rsidTr="00AB4929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Поддерживаются ли в состоянии готовности нештатные аварийно-спасательные формирования в: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пункт 2 статьи 9, пункт 5 статьи 15 Федерального закона N 28-ФЗ;</w:t>
            </w:r>
          </w:p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пункт 3 статьи 7 Федерального закона N 151-ФЗ;</w:t>
            </w:r>
          </w:p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пункты 2, 4, 12 Положения о проведении аттестации аварийно-спасательных служб, аварийно-спасательных формирований, спасателей и граждан, приобретающих статус спасателя;</w:t>
            </w:r>
          </w:p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пункты 12, 21 Положения о гражданской обороне в Российской Федерации;</w:t>
            </w:r>
          </w:p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пункты 16.6, 16.14 Положения об организации и ведении гражданской обороны в муниципальных</w:t>
            </w:r>
          </w:p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образованиях и организациях;</w:t>
            </w:r>
          </w:p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пункты 2, 4, 6, 10 - 16, 18 - 21 Порядка создания нештатных аварийно-спасательных формирований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AB4929" w:rsidRPr="00AB4929" w:rsidTr="00AB4929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35.1.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организациях, эксплуатирующих опасные производственные объекты I и II классов опасности?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AB4929" w:rsidRPr="00AB4929" w:rsidTr="00AB4929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35.2.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организациях, эксплуатирующих особо радиационно опасные производства и объекты?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AB4929" w:rsidRPr="00AB4929" w:rsidTr="00AB4929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35.3.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организациях, эксплуатирующих ядерно опасные производства и объекты?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AB4929" w:rsidRPr="00AB4929" w:rsidTr="00AB4929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35.4.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организациях, эксплуатирующих гидротехнические сооружения чрезвычайно высокой опасности и высокой опасности?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AB4929" w:rsidRPr="00AB4929" w:rsidTr="00AB4929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35.5.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организациях, эксплуатирующих опасные производственные объекты III класса опасности, отнесенных к категориям по гражданской обороне?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AB4929" w:rsidRPr="00AB4929" w:rsidTr="00AB4929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Осуществлены ли организацией мероприятия, обеспечивающие готовность созданных нештатных аварийно-спасательных формирований к применению по предназначению в сроки, не превышающие 6 часов для мирного времени и 3 часа для военного времени: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пункт 2 статьи 9 Федерального закона N 28-ФЗ;</w:t>
            </w:r>
          </w:p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пункты 12, 21 Положения о гражданской обороне в Российской Федерации;</w:t>
            </w:r>
          </w:p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пункт 16.6, Положения об организации и ведении гражданской обороны в муниципальных образованиях и организациях;</w:t>
            </w:r>
          </w:p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пункт 13 Порядка создания нештатных аварийно-спасательных формирований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AB4929" w:rsidRPr="00AB4929" w:rsidTr="00AB4929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36.1.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по фактическому оснащению созданных нештатных аварийно-спасательных формирований?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AB4929" w:rsidRPr="00AB4929" w:rsidTr="00AB4929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36.2.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по подготовке созданных нештатных аварийно-спасательных формирований?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AB4929" w:rsidRPr="00AB4929" w:rsidTr="00AB4929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Согласованы ли с территориальным органом МЧС России - органом, </w:t>
            </w: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lastRenderedPageBreak/>
              <w:t>специально уполномоченным решать задачи гражданской обороны и задачи по предупреждению и ликвидации чрезвычайных ситуаций по субъекту Российской Федерации: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lastRenderedPageBreak/>
              <w:t>пункт 2 статьи 9 Федерального закона N 28-ФЗ;</w:t>
            </w:r>
          </w:p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lastRenderedPageBreak/>
              <w:t>пункт 6 Порядка создания нештатных аварийно-спасательных формирований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AB4929" w:rsidRPr="00AB4929" w:rsidTr="00AB4929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37.1.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состав нештатных аварийно-спасательных формирований?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AB4929" w:rsidRPr="00AB4929" w:rsidTr="00AB4929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37.2.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структура нештатных аварийно-спасательных формирований?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AB4929" w:rsidRPr="00AB4929" w:rsidTr="00AB4929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37.3.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оснащение нештатных аварийно-спасательных формирований?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AB4929" w:rsidRPr="00AB4929" w:rsidTr="00AB4929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Проведена ли организацией первичная аттестация нештатных аварийно-спасательных формирований с получением свидетельств на право ведения аварийно спасательных и других неотложных работ?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пункт 2 статьи 9 Федерального закона N 28-ФЗ;</w:t>
            </w:r>
          </w:p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статья 12 Федерального закона N 151-ФЗ;</w:t>
            </w:r>
          </w:p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пункты 4, 11, 13 Положения о проведении аттестации аварийно-спасательных служб, аварийно-спасательных формирований, спасателей и граждан, приобретающих статус спасателя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AB4929" w:rsidRPr="00AB4929" w:rsidTr="00AB4929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Проведена ли организацией периодическая аттестация нештатных аварийно-спасательных формирований с получением свидетельств на право ведения аварийно спасательных и других неотложных работ?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пункт 2 статьи 9 Федерального закона N 28-ФЗ;</w:t>
            </w:r>
          </w:p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статья 12 Федерального закона N 151-ФЗ;</w:t>
            </w:r>
          </w:p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пункты 4, 11, 14 Положения о проведении аттестации аварийно-спасательных служб, аварийно-спасательных формирований, спасателей и граждан, приобретающих статус спасателя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AB4929" w:rsidRPr="00AB4929" w:rsidTr="00AB4929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Проходят ли спасатели нештатных аварийно-спасательных формирований, созданных в организации, периодическую аттестацию?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пункт 2 статьи 9 Федерального закона N 28-ФЗ;</w:t>
            </w:r>
          </w:p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статья 12 Федерального закона N 151-ФЗ;</w:t>
            </w:r>
          </w:p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пункты 4, 21, 25 Положения о проведении аттестации аварийно-спасательных служб, аварийно-спасательных формирований, спасателей и граждан, приобретающих статус спасателя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AB4929" w:rsidRPr="00AB4929" w:rsidTr="00AB4929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Соответствуют ли нештатные аварийно-спасательные формирования организационно-штатной структуре, утвержденной организацией, их создавшей?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подпункт "б" пункта 12 Положения о проведении аттестации аварийно-спасательных служб, аварийно-спасательных формирований, спасателей и граждан, приобретающих статус спасателя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AB4929" w:rsidRPr="00AB4929" w:rsidTr="00AB4929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lastRenderedPageBreak/>
              <w:t>42.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Осуществлена ли организацией комплектация личным составом, не менее 75 процентов которого составляют спасатели, аттестованные на право ведения тех видов аварийно-спасательных работ, на выполнение которых аттестуется нештатное аварийно-спасательное формирование?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подпункт "в" пункта 12 Положения о проведении аттестации аварийно-спасательных служб, аварийно-спасательных формирований, спасателей и граждан, приобретающих статус спасателя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AB4929" w:rsidRPr="00AB4929" w:rsidTr="00AB4929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Созданы ли спасательные службы: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пункт 1 статьи 9 Федерального закона N 28-ФЗ;</w:t>
            </w:r>
          </w:p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пункты 12, 21 Положения о гражданской обороне в Российской Федерации;</w:t>
            </w:r>
          </w:p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пункты 16.6, 16.7, 16.11, 16.13 Положения об организации и ведении гражданской обороны в муниципальных образованиях и организациях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AB4929" w:rsidRPr="00AB4929" w:rsidTr="00AB4929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43.1.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организациями, отнесенными к категориям по гражданской обороне?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AB4929" w:rsidRPr="00AB4929" w:rsidTr="00AB4929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43.2.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организациями, продолжающими производственную деятельность в военное время?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AB4929" w:rsidRPr="00AB4929" w:rsidTr="00AB4929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43.3.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организациями, переносящими в безопасный район производственную деятельность в военное время?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AB4929" w:rsidRPr="00AB4929" w:rsidTr="00AB4929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Оснащены ли спасательные службы: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пункт 1 статьи 9 Федерального закона N 28-ФЗ;</w:t>
            </w:r>
          </w:p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пункты 12, 21 Положения о гражданской обороне в Российской Федерации;</w:t>
            </w:r>
          </w:p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пункты 16.6, 16.7, 16.11, 16.13 Положения об организации и ведении гражданской обороны в муниципальных образованиях и организациях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AB4929" w:rsidRPr="00AB4929" w:rsidTr="00AB4929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44.1.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организациями, отнесенными к категориям по гражданской обороне?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AB4929" w:rsidRPr="00AB4929" w:rsidTr="00AB4929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44.2.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организациями, продолжающими производственную деятельность в военное время?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AB4929" w:rsidRPr="00AB4929" w:rsidTr="00AB4929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44.3.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организациями, переносящими в безопасный район производственную деятельность в военное время?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AB4929" w:rsidRPr="00AB4929" w:rsidTr="00AB4929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Подготовлены ли спасательные службы: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пункт 1 статьи 9 Федерального закона N 28-ФЗ;</w:t>
            </w:r>
          </w:p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пункты 12, 21 Положения о гражданской обороне в Российской Федерации;</w:t>
            </w:r>
          </w:p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пункты 16.6, 16.7, 16.11, 16.13 Положения об организации и ведении гражданской обороны в муниципальных образованиях и организациях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AB4929" w:rsidRPr="00AB4929" w:rsidTr="00AB4929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45.1.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организациями, отнесенными к категориям по гражданской обороне?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AB4929" w:rsidRPr="00AB4929" w:rsidTr="00AB4929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45.2.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организациями, продолжающими производственную деятельность в военное время?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AB4929" w:rsidRPr="00AB4929" w:rsidTr="00AB4929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45.3.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организациями, переносящими в безопасный район производственную деятельность в военное время?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AB4929" w:rsidRPr="00AB4929" w:rsidTr="00AB4929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Разработан ли организацией план действий нештатных аварийно-спасательных формирований при проведении аварийно-спасательных и других неотложных работ: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пункт 1 статьи 9, пункт 5 статьи 15 Федерального закона N 28-ФЗ;</w:t>
            </w:r>
          </w:p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пункты 12, 21 Положения о гражданской обороне в Российской Федерации;</w:t>
            </w:r>
          </w:p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пункт 16.13 Положения об организации и ведении </w:t>
            </w: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lastRenderedPageBreak/>
              <w:t>гражданской обороны в муниципальных образованиях и организациях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AB4929" w:rsidRPr="00AB4929" w:rsidTr="00AB4929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46.1.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в случае возникновения опасностей для населения при военных </w:t>
            </w: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lastRenderedPageBreak/>
              <w:t>конфликтах или вследствие этих конфликтов?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AB4929" w:rsidRPr="00AB4929" w:rsidTr="00AB4929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46.2.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при чрезвычайных ситуациях природного и техногенного характера?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AB4929" w:rsidRPr="00AB4929" w:rsidTr="00AB4929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Созданы ли противопожарные формирования в: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пункты 1, 2 статьи 9, пункт 4 статьи 15 Федерального закона N 28-ФЗ;</w:t>
            </w:r>
          </w:p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пункт 14 Положения о гражданской обороне в Российской Федерации;</w:t>
            </w:r>
          </w:p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пункт 16.7 Положения об организации и ведении гражданской обороны в муниципальных образованиях и организациях;</w:t>
            </w:r>
          </w:p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пункт 4 Порядка создания нештатных аварийно-спасательных формирований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AB4929" w:rsidRPr="00AB4929" w:rsidTr="00AB4929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47.1.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организациях, эксплуатирующих опасные производственные объекты I и II классов опасности?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AB4929" w:rsidRPr="00AB4929" w:rsidTr="00AB4929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47.2.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организациях, эксплуатирующих особо радиационно опасные производства и объекты?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AB4929" w:rsidRPr="00AB4929" w:rsidTr="00AB4929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47.3.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организациях, эксплуатирующих ядерно опасные производства и объекты?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AB4929" w:rsidRPr="00AB4929" w:rsidTr="00AB4929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47.4.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организациях, эксплуатирующих гидротехнические сооружения чрезвычайно высокой опасности и высокой опасности?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AB4929" w:rsidRPr="00AB4929" w:rsidTr="00AB4929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47.5.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организациях, эксплуатирующих опасные производственные объекты III класса опасности, отнесенных к категориям по гражданской обороне?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AB4929" w:rsidRPr="00AB4929" w:rsidTr="00AB4929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Спланированы ли организацией действия противопожарных формирований?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пункты 1, 2 статьи 9, пункт 4 статьи 15 Федерального закона N 28-ФЗ;</w:t>
            </w:r>
          </w:p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пункт 14 Положения о гражданской обороне в Российской Федерации;</w:t>
            </w:r>
          </w:p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пункт 16.7 Положения об организации и ведении гражданской обороны в муниципальных образованиях и организациях;</w:t>
            </w:r>
          </w:p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пункт 4 Порядка создания нештатных аварийно-спасательных формирований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AB4929" w:rsidRPr="00AB4929" w:rsidTr="00AB4929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Спланировано ли организацией взаимодействие противопожарных формирований с другими видами пожарной охраны?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пункты 1, 2 статьи 9, пункт 4 статьи 15 Федерального закона N 28-ФЗ;</w:t>
            </w:r>
          </w:p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пункт 14 Положения о гражданской обороне в Российской Федерации;</w:t>
            </w:r>
          </w:p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пункт 16.7 Положения об организации и ведении </w:t>
            </w: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lastRenderedPageBreak/>
              <w:t>гражданской обороны в муниципальных образованиях и организациях;</w:t>
            </w:r>
          </w:p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пункт 4 Порядка создания нештатных аварийно-спасательных формирований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AB4929" w:rsidRPr="00AB4929" w:rsidTr="00AB4929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Создана ли в состоянии готовности локальная система оповещения в: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пункт 3 статьи 9 Федерального закона N 28-ФЗ;</w:t>
            </w:r>
          </w:p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абзац 3 пункта 8 Положения о гражданской обороне в Российской Федерации;</w:t>
            </w:r>
          </w:p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пункты 1 - 3 постановления Правительства Российской Федерации от 01.03.1993 N </w:t>
            </w:r>
            <w:hyperlink r:id="rId19" w:history="1">
              <w:r w:rsidRPr="00AB4929">
                <w:rPr>
                  <w:rFonts w:ascii="inherit" w:eastAsia="Times New Roman" w:hAnsi="inherit" w:cs="Arial"/>
                  <w:color w:val="1B6DFD"/>
                  <w:sz w:val="24"/>
                  <w:szCs w:val="24"/>
                  <w:bdr w:val="none" w:sz="0" w:space="0" w:color="auto" w:frame="1"/>
                  <w:lang w:eastAsia="ru-RU"/>
                </w:rPr>
                <w:t>178</w:t>
              </w:r>
            </w:hyperlink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 "О создании локальных систем оповещения в районах размещения потенциально опасных объектов "18" (далее - постановление Правительства Российской Федерации N 178);</w:t>
            </w:r>
          </w:p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абзац 6 пункта 4 Положения о системах оповещения населения, утвержденного приказом Министерства Российской Федерации по делам гражданской обороны, чрезвычайным ситуациям и ликвидации последствий стихийных бедствий N 422, постановления Правительства Российской Федерации от 01.03.1993 N </w:t>
            </w:r>
            <w:hyperlink r:id="rId20" w:history="1">
              <w:r w:rsidRPr="00AB4929">
                <w:rPr>
                  <w:rFonts w:ascii="inherit" w:eastAsia="Times New Roman" w:hAnsi="inherit" w:cs="Arial"/>
                  <w:color w:val="1B6DFD"/>
                  <w:sz w:val="24"/>
                  <w:szCs w:val="24"/>
                  <w:bdr w:val="none" w:sz="0" w:space="0" w:color="auto" w:frame="1"/>
                  <w:lang w:eastAsia="ru-RU"/>
                </w:rPr>
                <w:t>178</w:t>
              </w:r>
            </w:hyperlink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, Министерства культуры и массовых коммуникаций Российской Федерации N 376 от 25.07.2006 "19" (далее - Положение о системах оповещения населения);</w:t>
            </w:r>
          </w:p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абзац 3 пункта 16.2 Положения об организации и ведении гражданской обороны в муниципальных образованиях и организациях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AB4929" w:rsidRPr="00AB4929" w:rsidTr="00AB4929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50.1.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организациях, эксплуатирующих опасные производственные объекты I и II классов опасности?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AB4929" w:rsidRPr="00AB4929" w:rsidTr="00AB4929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50.2.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организациях, эксплуатирующих особо радиационно опасные производства и объекты?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AB4929" w:rsidRPr="00AB4929" w:rsidTr="00AB4929"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50.3.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организациях, эксплуатирующих ядерно опасные производства и объекты?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AB4929" w:rsidRPr="00AB4929" w:rsidTr="00AB4929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4929" w:rsidRPr="00AB4929" w:rsidTr="00AB4929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50.4.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организациях, эксплуатирующих гидротехнические сооружения чрезвычайно высокой опасности и высокой опасности?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AB4929" w:rsidRPr="00AB4929" w:rsidTr="00AB4929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Поддерживается ли организацией в состоянии готовности созданная локальная система оповещения?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пункт 3 статьи 9 Федерального закона N 28-ФЗ;</w:t>
            </w:r>
          </w:p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абзац 3 пункта 8 Положения о гражданской обороне в Российской Федерации;</w:t>
            </w:r>
          </w:p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пункты 1 - 3 постановления Правительства Российской Федерации N 178;</w:t>
            </w:r>
          </w:p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абзац 6 пункта 4 Положения о системах оповещения населения;</w:t>
            </w:r>
          </w:p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lastRenderedPageBreak/>
              <w:t>абзац 3 пункта 16.2 Положения об организации и ведении гражданской обороны в муниципальных образованиях и организациях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AB4929" w:rsidRPr="00AB4929" w:rsidTr="00AB4929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Создана ли организацией система оповещения своих работников?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пункт 1 статьи 9 Федерального закона N 28-ФЗ;</w:t>
            </w:r>
          </w:p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пункт 8 Положения о гражданской</w:t>
            </w:r>
          </w:p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обороне в Российской Федерации; пункт 16.2 Положения об организации и ведении гражданской обороны в муниципальных образованиях и организациях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AB4929" w:rsidRPr="00AB4929" w:rsidTr="00AB4929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Осуществляется ли сбор информации в области гражданской обороны в: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пункт 1 статьи 9 Федерального закона N 28-ФЗ;</w:t>
            </w:r>
          </w:p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пункты 6, 8 Положения о гражданской обороне в Российской Федерации;</w:t>
            </w:r>
          </w:p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пункты 13, 16.2 Положения об организации и ведении гражданской обороны в муниципальных образованиях и организациях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AB4929" w:rsidRPr="00AB4929" w:rsidTr="00AB4929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53.1.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организациях, эксплуатирующих опасные производственные объекты I и II классов опасности?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AB4929" w:rsidRPr="00AB4929" w:rsidTr="00AB4929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53.2.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организациях, эксплуатирующих особо радиационно опасные производства и объекты?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AB4929" w:rsidRPr="00AB4929" w:rsidTr="00AB4929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53.3.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организациях, эксплуатирующих ядерно опасные производства и объекты?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AB4929" w:rsidRPr="00AB4929" w:rsidTr="00AB4929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53.4.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организациях, эксплуатирующих гидротехнические сооружения чрезвычайно высокой опасности и высокой опасности?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AB4929" w:rsidRPr="00AB4929" w:rsidTr="00AB4929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Осуществляется ли обмен информацией в области гражданской обороны в: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пункт 1 статьи 9 Федерального закона N 28-ФЗ;</w:t>
            </w:r>
          </w:p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пункты 6, 8 Положения о гражданской обороне в Российской Федерации;</w:t>
            </w:r>
          </w:p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пункты 13, 16.2 Положения об организации и ведении гражданской обороны в муниципальных образованиях и организациях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AB4929" w:rsidRPr="00AB4929" w:rsidTr="00AB4929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54.1.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организациях, эксплуатирующих опасные производственные объекты I и II классов опасности?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AB4929" w:rsidRPr="00AB4929" w:rsidTr="00AB4929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54.2.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организациях, эксплуатирующих особо радиационно опасные производства и объекты?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AB4929" w:rsidRPr="00AB4929" w:rsidTr="00AB4929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54.3.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организациях, эксплуатирующих ядерно опасные производства и объекты?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AB4929" w:rsidRPr="00AB4929" w:rsidTr="00AB4929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54.4.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организациях, эксплуатирующих гидротехнические сооружения чрезвычайно высокой опасности и высокой опасности?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AB4929" w:rsidRPr="00AB4929" w:rsidTr="00AB4929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lastRenderedPageBreak/>
              <w:t>55.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Осуществляется ли организацией комплексное использование: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пункт 1 статьи 9 Федерального закона N 28-ФЗ;</w:t>
            </w:r>
          </w:p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пункт 8 Положения о гражданской обороне в Российской Федерации;</w:t>
            </w:r>
          </w:p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пункт 16.2 Положения об организации и ведении гражданской обороны в муниципальных образованиях и организациях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AB4929" w:rsidRPr="00AB4929" w:rsidTr="00AB4929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55.1.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средств единой сети электросвязи Российской Федерации?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AB4929" w:rsidRPr="00AB4929" w:rsidTr="00AB4929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55.2.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сетей и средств радио-, проводного и телевизионного вещания?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AB4929" w:rsidRPr="00AB4929" w:rsidTr="00AB4929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55.3.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других технических средств передачи информации?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AB4929" w:rsidRPr="00AB4929" w:rsidTr="00AB4929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Создано ли в организации (назначены ли) структурное подразделение (работники), уполномоченные на решение задач в области гражданской обороны?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пункт 1 статьи 9 Федерального закона N 28-ФЗ;</w:t>
            </w:r>
          </w:p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пункт 12 Положения об организации и ведении гражданской обороны в муниципальных образованиях и организациях;</w:t>
            </w:r>
          </w:p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пункт 2 Положения о создании (назначении) в организациях структурных подразделений (работников), уполномоченных на решение задач в области гражданской обороны, утвержденного постановлением Правительства Российской Федерации от 10.07.1999 N </w:t>
            </w:r>
            <w:hyperlink r:id="rId21" w:history="1">
              <w:r w:rsidRPr="00AB4929">
                <w:rPr>
                  <w:rFonts w:ascii="inherit" w:eastAsia="Times New Roman" w:hAnsi="inherit" w:cs="Arial"/>
                  <w:color w:val="1B6DFD"/>
                  <w:sz w:val="24"/>
                  <w:szCs w:val="24"/>
                  <w:bdr w:val="none" w:sz="0" w:space="0" w:color="auto" w:frame="1"/>
                  <w:lang w:eastAsia="ru-RU"/>
                </w:rPr>
                <w:t>782</w:t>
              </w:r>
            </w:hyperlink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 "20" (далее - Положение о создании (назначении) в организациях структурных подразделений (работников), уполномоченных на решение задач в области гражданской обороны)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AB4929" w:rsidRPr="00AB4929" w:rsidTr="00AB4929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Соответствует ли количество работников (работников в структурном подразделении), уполномоченных(-ом) на решение задач в области гражданской обороны, нормам?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пункт 1 статьи 9 Федерального закона N 28-ФЗ;</w:t>
            </w:r>
          </w:p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пункт 4 Положения о создании (назначении) в организациях структурных подразделений (работников), уполномоченных на решение задач в области гражданской обороны;</w:t>
            </w:r>
          </w:p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пункты 5, 5.1, 5.1.2, 5.2, 5.3, 6, 7 Положения об уполномоченных на решение задач в области гражданской обороны структурных подразделениях (работниках) организаций, утвержденных приказом Министерства Российской Федерации по делам гражданской обороны, чрезвычайным ситуациям и ликвидации </w:t>
            </w: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lastRenderedPageBreak/>
              <w:t>последствий стихийных бедствий от 23.05.2017 N </w:t>
            </w:r>
            <w:hyperlink r:id="rId22" w:history="1">
              <w:r w:rsidRPr="00AB4929">
                <w:rPr>
                  <w:rFonts w:ascii="inherit" w:eastAsia="Times New Roman" w:hAnsi="inherit" w:cs="Arial"/>
                  <w:color w:val="1B6DFD"/>
                  <w:sz w:val="24"/>
                  <w:szCs w:val="24"/>
                  <w:bdr w:val="none" w:sz="0" w:space="0" w:color="auto" w:frame="1"/>
                  <w:lang w:eastAsia="ru-RU"/>
                </w:rPr>
                <w:t>230</w:t>
              </w:r>
            </w:hyperlink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 "21" (далее - Положение об уполномоченных на решение задач в области гражданской обороны структурных подразделениях (работниках) организаций)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AB4929" w:rsidRPr="00AB4929" w:rsidTr="00AB4929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Установлено ли количество работников (работников в структурном подразделении), уполномоченных(-ом) на решение задач в области гражданской обороны, локальным нормативным актом организации?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пункт 1 статьи 9 Федерального закона N 28-ФЗ;</w:t>
            </w:r>
          </w:p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пункт 4 Положения о создании (назначении) в организациях структурных подразделений (работников), уполномоченных на решение задач в области гражданской обороны;</w:t>
            </w:r>
          </w:p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пункты 5, 5.1, 5.1.2, 5.2, 5.3, 6, 7 Положения об уполномоченных на решение задач в области гражданской обороны структурных подразделениях (работниках) организаций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AB4929" w:rsidRPr="00AB4929" w:rsidTr="00AB4929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Прошли ли подготовку согласно занимаемой должности: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пункт 1 статьи 9 Федерального закона N 28-ФЗ;</w:t>
            </w:r>
          </w:p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подпункт "а" пункта 3, пункт 4, подпункты "г", "д" пункта 5 Положения о подготовке населения в области гражданской обороны;</w:t>
            </w:r>
          </w:p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пункт 7 Положения о гражданской обороне в Российской Федерации;</w:t>
            </w:r>
          </w:p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пункт 16.1 Положения об организации и ведении гражданской обороны в муниципальных образованиях и организациях;</w:t>
            </w:r>
          </w:p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пункт 5 Положения о создании (назначении) в организациях структурных подразделений (работников), уполномоченных на решение задач в области гражданской обороны;</w:t>
            </w:r>
          </w:p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пункт 9 Положения об уполномоченных на решение задач в области гражданской обороны структурных подразделениях (работниках) организаций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AB4929" w:rsidRPr="00AB4929" w:rsidTr="00AB4929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59.1.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руководитель структурного подразделения организации, уполномоченного на решение задач в области гражданской обороны?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AB4929" w:rsidRPr="00AB4929" w:rsidTr="00AB4929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59.2.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работники структурного подразделения организации, уполномоченного на решение задач в области гражданской обороны?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AB4929" w:rsidRPr="00AB4929" w:rsidTr="00AB4929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59.3.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работники организации, уполномоченные на решение задач в области гражданской обороны?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AB4929" w:rsidRPr="00AB4929" w:rsidTr="00AB4929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Определен ли распорядительным документом о создании структурного подразделения организации, уполномоченного на решение задач в </w:t>
            </w: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lastRenderedPageBreak/>
              <w:t>области гражданской обороны, перечень решаемых задач и функций структурного подразделения организации, уполномоченного на решение задач в области гражданской обороны?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lastRenderedPageBreak/>
              <w:t xml:space="preserve">пункт 3 Положения о создании (назначении) в организациях структурных подразделений (работников), уполномоченных </w:t>
            </w: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lastRenderedPageBreak/>
              <w:t>на решение задач в области гражданской обороны;</w:t>
            </w:r>
          </w:p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пункты 3, 3.1 - 3.8, 4, 4.1, 4.1.1 - 4.1.23, 4.2, 4.2.1 - 4.2.3 Положения об уполномоченных на решение задач в области гражданской обороны структурных подразделениях (работниках) организаций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AB4929" w:rsidRPr="00AB4929" w:rsidTr="00AB4929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Утверждены ли в организации: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пункт 6 Положения о создании (назначении) в организациях структурных подразделений (работников), уполномоченных на решение задач в области гражданской обороны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AB4929" w:rsidRPr="00AB4929" w:rsidTr="00AB4929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61.1.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функциональные обязанности структурного подразделения организации (работников), уполномоченного(-ых) на решение задач в области гражданской обороны?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AB4929" w:rsidRPr="00AB4929" w:rsidTr="00AB4929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61.2.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штатное расписание структурного подразделения организации (работников), уполномоченного(-ых) на решение задач в области гражданской обороны?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AB4929" w:rsidRPr="00AB4929" w:rsidTr="00AB4929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Находится ли руководитель структурного подразделения организации или работник по гражданской обороне организации (представительства или филиала) в подчинении у руководителя организации (представительства или филиала)?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пункт 8 Положения об уполномоченных на решение задач в области гражданской обороны структурных подразделениях (работниках) организаций;</w:t>
            </w:r>
          </w:p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пункт 12 Положения об организации и ведении гражданской обороны в муниципальных образованиях и организациях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AB4929" w:rsidRPr="00AB4929" w:rsidTr="00AB4929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Выполняются ли организацией обязанности, предусмотренные договором о правах и обязанностях приватизированными предприятиями, учреждениями и организациями в отношении объектов и имущества гражданской обороны, а также на выполнение мероприятий гражданской обороны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пункт 1 статьи 9 Федерального закона N 28-ФЗ;</w:t>
            </w:r>
          </w:p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пункты 4, 8 Положения о порядке использования объектов и имущества гражданской обороны приватизированными предприятиями, учреждениями и организациями, утвержденного постановлением Правительства Российской Федерации от 23.04.1994 N </w:t>
            </w:r>
            <w:hyperlink r:id="rId23" w:history="1">
              <w:r w:rsidRPr="00AB4929">
                <w:rPr>
                  <w:rFonts w:ascii="inherit" w:eastAsia="Times New Roman" w:hAnsi="inherit" w:cs="Arial"/>
                  <w:color w:val="1B6DFD"/>
                  <w:sz w:val="24"/>
                  <w:szCs w:val="24"/>
                  <w:bdr w:val="none" w:sz="0" w:space="0" w:color="auto" w:frame="1"/>
                  <w:lang w:eastAsia="ru-RU"/>
                </w:rPr>
                <w:t>359</w:t>
              </w:r>
            </w:hyperlink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 "22"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AB4929" w:rsidRPr="00AB4929" w:rsidTr="00AB4929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Имеются ли у организации документы, подтверждающие, определяющие потребность в объектах гражданской обороны?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пункт 1 статьи 9 Федерального закона N 28-ФЗ;</w:t>
            </w:r>
          </w:p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пункт 10 Положения о гражданской обороне в Российской Федерации;</w:t>
            </w:r>
          </w:p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пункты 2, 3 - 6, 10 - 12 Порядка создания убежищ и иных </w:t>
            </w: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lastRenderedPageBreak/>
              <w:t>объектов гражданской обороны, утвержденного постановлением Правительства Российской Федерации от 29.11.1999 N </w:t>
            </w:r>
            <w:hyperlink r:id="rId24" w:history="1">
              <w:r w:rsidRPr="00AB4929">
                <w:rPr>
                  <w:rFonts w:ascii="inherit" w:eastAsia="Times New Roman" w:hAnsi="inherit" w:cs="Arial"/>
                  <w:color w:val="1B6DFD"/>
                  <w:sz w:val="24"/>
                  <w:szCs w:val="24"/>
                  <w:bdr w:val="none" w:sz="0" w:space="0" w:color="auto" w:frame="1"/>
                  <w:lang w:eastAsia="ru-RU"/>
                </w:rPr>
                <w:t>1309</w:t>
              </w:r>
            </w:hyperlink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 "23" (далее - Порядок создания убежищ и иных объектов гражданской обороны);</w:t>
            </w:r>
          </w:p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пункт 16.4 Положения об организации и ведении гражданской обороны в муниципальных образованиях и организациях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AB4929" w:rsidRPr="00AB4929" w:rsidTr="00AB4929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Осуществляется ли организацией: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пункт 1 статьи 9 Федерального закона N 28-ФЗ;</w:t>
            </w:r>
          </w:p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пункт 10 Положения о гражданской обороне в Российской Федерации; пункты 2, 3 - 6, 10 - 12 Порядка создания убежищ и иных объектов гражданской обороны;</w:t>
            </w:r>
          </w:p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пункт 16.4 Положения об организации и ведении гражданской обороны в муниципальных образованиях и организациях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AB4929" w:rsidRPr="00AB4929" w:rsidTr="00AB4929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65.1.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создание (строительство) объектов гражданской обороны?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AB4929" w:rsidRPr="00AB4929" w:rsidTr="00AB4929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65.2.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поддержание в состоянии постоянной готовности к использованию объектов гражданской обороны?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AB4929" w:rsidRPr="00AB4929" w:rsidTr="00AB4929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Ведется ли в организации учет существующих и создаваемых объектов гражданской обороны?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пункт 1 статьи 9 Федерального закона N 28-ФЗ;</w:t>
            </w:r>
          </w:p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пункт 10 Порядка создания убежищ и иных объектов гражданской обороны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AB4929" w:rsidRPr="00AB4929" w:rsidTr="00AB4929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67.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Планируются ли в организации мероприятия по: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пункт 1 статьи 9 Федерального закона N 28-ФЗ;</w:t>
            </w:r>
          </w:p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пункт 10 Порядка создания убежищ и иных объектов гражданской обороны;</w:t>
            </w:r>
          </w:p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Правила эксплуатации защитных сооружений гражданской обороны;</w:t>
            </w:r>
          </w:p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пункт 16.4 Положения об организации и ведении гражданской обороны в муниципальных образованиях и организациях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AB4929" w:rsidRPr="00AB4929" w:rsidTr="00AB4929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67.1.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подготовке защитных сооружений гражданской обороны в готовности к приему укрываемых?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AB4929" w:rsidRPr="00AB4929" w:rsidTr="00AB4929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67.2.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техническому обслуживанию защитных сооружений гражданской обороны?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AB4929" w:rsidRPr="00AB4929" w:rsidTr="00AB4929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67.3.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текущему и капитальному ремонтам защитных сооружений гражданской обороны?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AB4929" w:rsidRPr="00AB4929" w:rsidTr="00AB4929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68.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Проводятся ли в организации мероприятия по: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пункт 1 статьи 9 Федерального закона N 28-ФЗ;</w:t>
            </w:r>
          </w:p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пункт 10 Порядка создания убежищ и иных объектов гражданской обороны;</w:t>
            </w:r>
          </w:p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lastRenderedPageBreak/>
              <w:t>Правила эксплуатации защитных сооружений гражданской обороны;</w:t>
            </w:r>
          </w:p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пункт 16.4 Положения об организации и ведении гражданской обороны в муниципальных образованиях и организациях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AB4929" w:rsidRPr="00AB4929" w:rsidTr="00AB4929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68.1.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подготовке защитных сооружений гражданской обороны в готовности к приему укрываемых?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AB4929" w:rsidRPr="00AB4929" w:rsidTr="00AB4929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lastRenderedPageBreak/>
              <w:t>68.2.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техническому обслуживанию защитных сооружений гражданской обороны?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AB4929" w:rsidRPr="00AB4929" w:rsidTr="00AB4929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68.3.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текущему и капитальному ремонтам защитных сооружений гражданской обороны?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AB4929" w:rsidRPr="00AB4929" w:rsidTr="00AB4929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69.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Ведется ли в организации журнал учета защитных сооружений гражданской обороны (для организаций, имеющих на балансе защитные сооружения гражданской обороны)?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пункт 1 статьи 9 Федерального закона N 28-ФЗ;</w:t>
            </w:r>
          </w:p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пункт 10 Положения о гражданской обороне в Российской Федерации;</w:t>
            </w:r>
          </w:p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пункт 16.4 Положения об организации и ведении гражданской обороны в муниципальных образованиях и организациях;</w:t>
            </w:r>
          </w:p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пункт 2.1, приложение N 5 к Правилам эксплуатации защитных сооружений гражданской обороны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AB4929" w:rsidRPr="00AB4929" w:rsidTr="00AB4929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70.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Имеются ли в организации паспорта защитных сооружений гражданской обороны (при наличии защитных сооружений гражданской обороны), в которых указаны: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пункт 1 статьи 9 Федерального закона N 28-ФЗ;</w:t>
            </w:r>
          </w:p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пункт 10 Положения о гражданской обороне в Российской Федерации;</w:t>
            </w:r>
          </w:p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пункт 16.4 Положения об организации и ведении гражданской обороны в муниципальных образованиях и организациях;</w:t>
            </w:r>
          </w:p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пункт 2.2 Правил эксплуатации защитных сооружений гражданской обороны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AB4929" w:rsidRPr="00AB4929" w:rsidTr="00AB4929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70.1.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основные технические характеристики защитного сооружения гражданской обороны?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AB4929" w:rsidRPr="00AB4929" w:rsidTr="00AB4929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70.2.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перечень оборудования систем жизнеобеспечения?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AB4929" w:rsidRPr="00AB4929" w:rsidTr="00AB4929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70.3.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копии поэтажных планов и экспликаций помещений?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AB4929" w:rsidRPr="00AB4929" w:rsidTr="00AB4929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71.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Согласованы ли и заверены имеющиеся у организации паспорта защитных сооружений гражданской обороны: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пункт 1 статьи 9 Федерального закона N 28-ФЗ;</w:t>
            </w:r>
          </w:p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пункт 10 Положения о гражданской обороне в Российской Федерации;</w:t>
            </w:r>
          </w:p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пункт 16.4 Положения об организации и ведении гражданской обороны в муниципальных образованиях и организациях;</w:t>
            </w:r>
          </w:p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пункт 2.2 Правил эксплуатации защитных сооружений гражданской обороны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AB4929" w:rsidRPr="00AB4929" w:rsidTr="00AB4929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71.1.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органами технической инвентаризации?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AB4929" w:rsidRPr="00AB4929" w:rsidTr="00AB4929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71.2.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организацией-балансодержателем?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AB4929" w:rsidRPr="00AB4929" w:rsidTr="00AB4929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71.3.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органом управления по делам гражданской обороны и чрезвычайным ситуациям?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AB4929" w:rsidRPr="00AB4929" w:rsidTr="00AB4929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lastRenderedPageBreak/>
              <w:t>72.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Осуществляется ли организацией эксплуатация встроенных и отдельно стоящих защитных сооружений гражданской обороны в мирное время исключительно под помещения с функциональным назначением определенного типа?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пункт 1 статьи 9 Федерального закона N 28-ФЗ;</w:t>
            </w:r>
          </w:p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пункт 10 Положения о гражданской обороне в Российской Федерации;</w:t>
            </w:r>
          </w:p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пункт 16.4 Положения об организации и ведении гражданской обороны в муниципальных образованиях и организациях;</w:t>
            </w:r>
          </w:p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пункты 3.1.2, 3.1.3 Правил эксплуатации защитных сооружений гражданской обороны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AB4929" w:rsidRPr="00AB4929" w:rsidTr="00AB4929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73.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Выполняются ли организацией при эксплуатации защитных сооружений гражданской обороны в режиме повседневной деятельности: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пункт 1 статьи 9 Федерального закона N 28-ФЗ;</w:t>
            </w:r>
          </w:p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пункт 10 Положения о гражданской обороне в Российской Федерации;</w:t>
            </w:r>
          </w:p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пункт 16.4 Положения об организации и ведении гражданской обороны в муниципальных образованиях и организациях;</w:t>
            </w:r>
          </w:p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пункты 3.2.1, 3.2.2 Правил эксплуатации защитных сооружений гражданской обороны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AB4929" w:rsidRPr="00AB4929" w:rsidTr="00AB4929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73.1.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требования по обеспечению постоянной готовности помещений к переводу их на режим защитных сооружений?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AB4929" w:rsidRPr="00AB4929" w:rsidTr="00AB4929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73.2.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условия для безопасного пребывания укрываемых в военное время?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AB4929" w:rsidRPr="00AB4929" w:rsidTr="00AB4929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73.3.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условия для безопасного пребывания укрываемых в условиях чрезвычайных ситуаций мирного времени?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AB4929" w:rsidRPr="00AB4929" w:rsidTr="00AB4929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74.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Обеспечено ли организацией содержание в исправном состоянии и готовности к использованию по назначению: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пункт 1 статьи 9 Федерального закона N 28-ФЗ;</w:t>
            </w:r>
          </w:p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пункт 10 Положения о гражданской обороне в Российской Федерации;</w:t>
            </w:r>
          </w:p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пункт 16.4 Положения об организации и ведении гражданской обороны в муниципальных образованиях и организациях;</w:t>
            </w:r>
          </w:p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пункты 3.2.3 - 3.2.10 Правил эксплуатации защитных сооружений гражданской обороны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AB4929" w:rsidRPr="00AB4929" w:rsidTr="00AB4929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74.1.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входов в защитные сооружения гражданской обороны?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AB4929" w:rsidRPr="00AB4929" w:rsidTr="00AB4929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74.2.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защитных устройств и помещений для укрываемых?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AB4929" w:rsidRPr="00AB4929" w:rsidTr="00AB4929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75.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Обеспечено ли организацией содержание инженерно-технического оборудования защитного сооружения гражданской обороны в исправном состоянии и готовности к использованию по назначению?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пункт 1 статьи 9 Федерального закона N 28-ФЗ;</w:t>
            </w:r>
          </w:p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пункт 10 Положения о гражданской обороне в Российской Федерации;</w:t>
            </w:r>
          </w:p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пункт 16.4 Положения об организации и ведении </w:t>
            </w: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lastRenderedPageBreak/>
              <w:t>гражданской обороны в муниципальных образованиях и организациях;</w:t>
            </w:r>
          </w:p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пункты 3.2.11 - 3.2.25 Правил эксплуатации защитных сооружений гражданской обороны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AB4929" w:rsidRPr="00AB4929" w:rsidTr="00AB4929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76.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Соблюдаются ли организацией противопожарные требования при эксплуатации защитного сооружения гражданской обороны в зависимости от назначения помещений в мирное время?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пункты 3.5.1 - 3.5.5 Правил эксплуатации защитных сооружений гражданской обороны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AB4929" w:rsidRPr="00AB4929" w:rsidTr="00AB4929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77.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Имеются ли в защитных сооружениях гражданской обороны организации: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пункт 3.6 Правил эксплуатации защитных сооружений гражданской обороны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AB4929" w:rsidRPr="00AB4929" w:rsidTr="00AB4929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77.1.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паспорт защитного сооружения гражданской обороны с обязательным приложением заверенных копий поэтажного плана и экспликации помещений?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AB4929" w:rsidRPr="00AB4929" w:rsidTr="00AB4929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77.2.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журнал. оценки технического состояния защитного сооружения гражданской обороны?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AB4929" w:rsidRPr="00AB4929" w:rsidTr="00AB4929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77.3.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сигналы оповещения гражданской обороны?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AB4929" w:rsidRPr="00AB4929" w:rsidTr="00AB4929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77.4.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план перевода защитного сооружения гражданской обороны на режим приема укрываемых?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AB4929" w:rsidRPr="00AB4929" w:rsidTr="00AB4929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77.5.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план защитного сооружения гражданской обороны с указанием всех помещений и находящегося в них оборудования и путей эвакуации?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AB4929" w:rsidRPr="00AB4929" w:rsidTr="00AB4929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77.6.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планы внешних и внутренних инженерных сетей с указанием отключающих устройств?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AB4929" w:rsidRPr="00AB4929" w:rsidTr="00AB4929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77.7.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список личного состава группы (звена) по обслуживанию защитного сооружения гражданской обороны?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AB4929" w:rsidRPr="00AB4929" w:rsidTr="00AB4929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77.9.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эксплуатационная схема водоснабжения и канализации защитного сооружения гражданской обороны?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AB4929" w:rsidRPr="00AB4929" w:rsidTr="00AB4929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77.10.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эксплуатационная схема электроснабжения защитного сооружения гражданской обороны?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AB4929" w:rsidRPr="00AB4929" w:rsidTr="00AB4929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lastRenderedPageBreak/>
              <w:t>77.11.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инструкция по технике безопасности при обслуживании оборудования?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AB4929" w:rsidRPr="00AB4929" w:rsidTr="00AB4929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77.12.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инструкции по использованию средств индивидуальной защиты?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AB4929" w:rsidRPr="00AB4929" w:rsidTr="00AB4929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77.13.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инструкции по эксплуатации фильтровентиляционного и другого инженерного оборудования, правила пользования приборами?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AB4929" w:rsidRPr="00AB4929" w:rsidTr="00AB4929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77.14.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инструкция по обслуживанию дизельных электростанций?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AB4929" w:rsidRPr="00AB4929" w:rsidTr="00AB4929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77.15.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инструкция по противопожарной безопасности?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AB4929" w:rsidRPr="00AB4929" w:rsidTr="00AB4929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77.16.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правила поведения укрываемых в защитном сооружении гражданской обороны?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AB4929" w:rsidRPr="00AB4929" w:rsidTr="00AB4929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77.17.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журнал регистрации показателей микроклимата и газового состава воздуха?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AB4929" w:rsidRPr="00AB4929" w:rsidTr="00AB4929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77.18.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журнал учета обращений укрываемых за медицинской помощью?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AB4929" w:rsidRPr="00AB4929" w:rsidTr="00AB4929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77.19.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журнал учета работы дизельных электростанций?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AB4929" w:rsidRPr="00AB4929" w:rsidTr="00AB4929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77.20.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журнал регистрации демонтажа, ремонта и замены оборудования?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AB4929" w:rsidRPr="00AB4929" w:rsidTr="00AB4929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77.21.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схема эвакуации укрываемых из очага поражения?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AB4929" w:rsidRPr="00AB4929" w:rsidTr="00AB4929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77.22.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список телефонов?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AB4929" w:rsidRPr="00AB4929" w:rsidTr="00AB4929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78.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Проводятся ли организацией мероприятия по оценке технического состояния: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пункт 1 статьи 9 Федерального закона N 28-ФЗ;</w:t>
            </w:r>
          </w:p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пункт 10 Положения о гражданской обороне в Российской Федерации;</w:t>
            </w:r>
          </w:p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пункт 16.4 Положения об организации и ведении гражданской обороны в муниципальных образованиях и организациях;</w:t>
            </w:r>
          </w:p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пункты 4.1.1 - 4.1.7, 4.2.1 - 4.2.6, 14.3.11, 4.4.1 - 4.4.5, 4.5.1 - 4.5.5 Правил эксплуатации защитных сооружений гражданской обороны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AB4929" w:rsidRPr="00AB4929" w:rsidTr="00AB4929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78.1.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ограждающих конструкций и защитных устройств?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AB4929" w:rsidRPr="00AB4929" w:rsidTr="00AB4929"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78.2.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системы фильтровентиляции и герметичности?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AB4929" w:rsidRPr="00AB4929" w:rsidTr="00AB4929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4929" w:rsidRPr="00AB4929" w:rsidTr="00AB4929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78.3.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фильтров-поглотителей?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AB4929" w:rsidRPr="00AB4929" w:rsidTr="00AB4929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78.4.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систем водоснабжения?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AB4929" w:rsidRPr="00AB4929" w:rsidTr="00AB4929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78.5.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систем канализации?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AB4929" w:rsidRPr="00AB4929" w:rsidTr="00AB4929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78.6.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энергетических устройств?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AB4929" w:rsidRPr="00AB4929" w:rsidTr="00AB4929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lastRenderedPageBreak/>
              <w:t>79.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Производится ли организацией техническое обслуживание технических систем защитных сооружений гражданской обороны в полном объеме и с установленной периодичностью, в том числе: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пункт 1 статьи 9 Федерального закона N 28-ФЗ;</w:t>
            </w:r>
          </w:p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пункт 10 Положения о гражданской обороне в Российской Федерации;</w:t>
            </w:r>
          </w:p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пункт 16.4 Положения об организации и ведении гражданской обороны в муниципальных образованиях и организациях;</w:t>
            </w:r>
          </w:p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пункты 5.1.1 - 5.1.7, 5.2.1 - 5.2.4, 5.3.1 - 5.3.4 Правил эксплуатации защитных сооружений гражданской обороны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AB4929" w:rsidRPr="00AB4929" w:rsidTr="00AB4929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79.1.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техническое обслуживание и ремонт технических систем?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AB4929" w:rsidRPr="00AB4929" w:rsidTr="00AB4929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79.2.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планово-предупредительный ремонт строительных конструкций?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AB4929" w:rsidRPr="00AB4929" w:rsidTr="00AB4929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79.3.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техническое обслуживание средств связи и оповещения?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AB4929" w:rsidRPr="00AB4929" w:rsidTr="00AB4929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80.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Производится ли организацией планово-предупредительный ремонт технических систем защитных сооружений гражданской обороны в полном объеме и с установленной периодичностью, в том числе: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пункт 1 статьи 9 Федерального закона N 28-ФЗ;</w:t>
            </w:r>
          </w:p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пункт 10 Положения о гражданской обороне в Российской Федерации;</w:t>
            </w:r>
          </w:p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пункт 16.4 Положения об организации и ведении гражданской обороны в муниципальных образованиях и организациях;</w:t>
            </w:r>
          </w:p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пункты 5.1.1 - 5.1.7, 5.2.1 - 5.2.4, 5.3.1 - 5.3.4 Правил эксплуатации защитных сооружений гражданской обороны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AB4929" w:rsidRPr="00AB4929" w:rsidTr="00AB4929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80.1.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техническое обслуживание и ремонт технических систем?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AB4929" w:rsidRPr="00AB4929" w:rsidTr="00AB4929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80.2.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планово-предупредительный ремонт строительных конструкций?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AB4929" w:rsidRPr="00AB4929" w:rsidTr="00AB4929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80.3.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техническое обслуживание средств связи и оповещения?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AB4929" w:rsidRPr="00AB4929" w:rsidTr="00AB4929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81.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Осуществлена ли организацией подготовка к проведению мероприятий по приведению защитных сооружений гражданской обороны в готовность к приему укрываемых, в том числе: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пункт 1 статьи 9 Федерального закона N 28-ФЗ;</w:t>
            </w:r>
          </w:p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пункт 10 Положения о гражданской обороне в Российской Федерации; пункт 16.4 Положения об организации и ведении гражданской обороны в муниципальных образованиях и организациях;</w:t>
            </w:r>
          </w:p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пункты 6.1.1 - 6.1.4, 6.2.1 - 6.2.6, 6.3.1 - 6.3.6, 6.4.1 - 6.4.5 Правил эксплуатации защитных сооружений гражданской обороны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AB4929" w:rsidRPr="00AB4929" w:rsidTr="00AB4929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81.1.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обозначение защитных сооружений гражданской обороны?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AB4929" w:rsidRPr="00AB4929" w:rsidTr="00AB4929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81.2.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маршрутов движения укрываемых к защитным сооружениям гражданской обороны?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AB4929" w:rsidRPr="00AB4929" w:rsidTr="00AB4929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81.3.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порядок заполнения защитных сооружений гражданской обороны укрываемыми?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AB4929" w:rsidRPr="00AB4929" w:rsidTr="00AB4929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82.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Созданы ли организацией звенья для обслуживания защитных сооружений гражданской обороны в мирное время?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пункт 1 статьи 9 Федерального закона N 28-ФЗ;</w:t>
            </w:r>
          </w:p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пункт 10 Положения о гражданской обороне в Российской Федерации;</w:t>
            </w:r>
          </w:p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пункт 16.4 Положения об организации и ведении </w:t>
            </w: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lastRenderedPageBreak/>
              <w:t>гражданской обороны в муниципальных образованиях и организациях;</w:t>
            </w:r>
          </w:p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пункт 1.4, схема "А" приложения N 1 Правил эксплуатации защитных сооружений гражданской обороны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AB4929" w:rsidRPr="00AB4929" w:rsidTr="00AB4929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83.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Созданы ли организацией группы (звенья) по обслуживанию защитных сооружений гражданской обороны из расчета одна группа (звено) на каждый объект гражданской обороны в зависимости от их вместимости для поддержания защитных сооружений гражданской обороны в готовности к использованию по предназначению в период пребывания в них укрываемых?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пункт 1 статьи 9 Федерального закона N 28-ФЗ;</w:t>
            </w:r>
          </w:p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пункт 10 Положения о гражданской обороне в Российской Федерации;</w:t>
            </w:r>
          </w:p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пункт 16.4 Положения об организации и ведении гражданской обороны в муниципальных образованиях и организациях;</w:t>
            </w:r>
          </w:p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пункт 1.4, схемы "А", "Б", "В", "Г" приложения N 1 Правил эксплуатации защитных сооружений гражданской обороны;</w:t>
            </w:r>
          </w:p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пункт 4 Типового порядка создания нештатных формирований по обеспечению выполнения мероприятий по гражданской обороне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AB4929" w:rsidRPr="00AB4929" w:rsidTr="00AB4929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84.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Разработан ли план наращивания инженерной защиты организации, продолжающей и переносящей в безопасные районы производственную деятельность в военное время?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пункт 1 статьи 9 Федерального закона N 28-ФЗ;</w:t>
            </w:r>
          </w:p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пункт 16.4 Положения об организации и ведении гражданской обороны в муниципальных образованиях и организациях;</w:t>
            </w:r>
          </w:p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пункты 80, 103, 109 Порядка разработки, согласования и утверждения планов гражданской обороны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AB4929" w:rsidRPr="00AB4929" w:rsidTr="00AB4929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85.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Обеспечиваются ли организацией: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пункт 1 статьи 9 Федерального закона N 28-ФЗ;</w:t>
            </w:r>
          </w:p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пункт 13 Порядка создания убежищ и иных объектов гражданской обороны;</w:t>
            </w:r>
          </w:p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пункты 2 - 15 Порядка содержания и использования защитных сооружений гражданской обороны в мирное время, утвержденного приказом Министерства Российской Федерации по делам гражданской обороны, чрезвычайным ситуациям и ликвидации </w:t>
            </w: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lastRenderedPageBreak/>
              <w:t>последствий стихийных бедствий от 21.07.2005 N </w:t>
            </w:r>
            <w:hyperlink r:id="rId25" w:history="1">
              <w:r w:rsidRPr="00AB4929">
                <w:rPr>
                  <w:rFonts w:ascii="inherit" w:eastAsia="Times New Roman" w:hAnsi="inherit" w:cs="Arial"/>
                  <w:color w:val="1B6DFD"/>
                  <w:sz w:val="24"/>
                  <w:szCs w:val="24"/>
                  <w:bdr w:val="none" w:sz="0" w:space="0" w:color="auto" w:frame="1"/>
                  <w:lang w:eastAsia="ru-RU"/>
                </w:rPr>
                <w:t>575</w:t>
              </w:r>
            </w:hyperlink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 "24"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AB4929" w:rsidRPr="00AB4929" w:rsidTr="00AB4929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85.1.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постоянная готовность помещений и оборудования систем жизнеобеспечения к переводу их к использованию по предназначению?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AB4929" w:rsidRPr="00AB4929" w:rsidTr="00AB4929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85.2.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условия для безопасного пребывания укрываемых в защитных сооружениях гражданской обороны в военное время?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AB4929" w:rsidRPr="00AB4929" w:rsidTr="00AB4929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85.3.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условия для безопасного пребывания укрываемых в защитных сооружениях гражданской обороны, в </w:t>
            </w: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lastRenderedPageBreak/>
              <w:t>условиях чрезвычайных ситуаций мирного времени?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AB4929" w:rsidRPr="00AB4929" w:rsidTr="00AB4929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86.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Осуществляются ли организацией мероприятия для запасов средств индивидуальной защиты по их: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пункт 1 статьи 9 Федерального закона N 28-ФЗ;</w:t>
            </w:r>
          </w:p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пункты 6, 7, 9, 11, 12, 13, 20 Положения об организации обеспечения населения средствами индивидуальной защиты, утвержденного приказом Министерства Российской Федерации по делам гражданской обороны, чрезвычайным ситуациям и ликвидации последствий стихийных бедствий от 01.10.2014 N </w:t>
            </w:r>
            <w:hyperlink r:id="rId26" w:history="1">
              <w:r w:rsidRPr="00AB4929">
                <w:rPr>
                  <w:rFonts w:ascii="inherit" w:eastAsia="Times New Roman" w:hAnsi="inherit" w:cs="Arial"/>
                  <w:color w:val="1B6DFD"/>
                  <w:sz w:val="24"/>
                  <w:szCs w:val="24"/>
                  <w:bdr w:val="none" w:sz="0" w:space="0" w:color="auto" w:frame="1"/>
                  <w:lang w:eastAsia="ru-RU"/>
                </w:rPr>
                <w:t>543</w:t>
              </w:r>
            </w:hyperlink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 "25" (далее - Положения об организации обеспечения населения средствами индивидуальной защиты);</w:t>
            </w:r>
          </w:p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пункты 1.2 - 2.17 Правил использования и содержания средств индивидуальной защиты, приборов радиационной, химической разведки и контроля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AB4929" w:rsidRPr="00AB4929" w:rsidTr="00AB4929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86.1.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накоплению?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AB4929" w:rsidRPr="00AB4929" w:rsidTr="00AB4929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86.2.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хранению?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AB4929" w:rsidRPr="00AB4929" w:rsidTr="00AB4929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86.3.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учету?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AB4929" w:rsidRPr="00AB4929" w:rsidTr="00AB4929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86.4.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использованию?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AB4929" w:rsidRPr="00AB4929" w:rsidTr="00AB4929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86.5.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восполнению?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AB4929" w:rsidRPr="00AB4929" w:rsidTr="00AB4929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87.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Осуществляются ли мероприятия для приборов радиационной, химической разведки и контроля по их: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пункт 1 статьи 9 Федерального закона N 28-ФЗ;</w:t>
            </w:r>
          </w:p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пункты 6, 7, 9, 11 - 13, 20 Положения об организации обеспечения населения средствами индивидуальной защиты;</w:t>
            </w:r>
          </w:p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пункты 1.2 - 2.17 Правил использования и содержания средств индивидуальной защиты, приборов радиационной, химической разведки и контроля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AB4929" w:rsidRPr="00AB4929" w:rsidTr="00AB4929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87.1.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накоплению?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AB4929" w:rsidRPr="00AB4929" w:rsidTr="00AB4929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87.2.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хранению?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AB4929" w:rsidRPr="00AB4929" w:rsidTr="00AB4929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87.3.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учету?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AB4929" w:rsidRPr="00AB4929" w:rsidTr="00AB4929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87.4.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использованию?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AB4929" w:rsidRPr="00AB4929" w:rsidTr="00AB4929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87.5.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восполнению?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AB4929" w:rsidRPr="00AB4929" w:rsidTr="00AB4929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88.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Разработан ли в организации план выдачи и распределения средств индивидуальной защиты работникам?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пункт 1 статьи 9 Федерального закона N 28-ФЗ;</w:t>
            </w:r>
          </w:p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пункт 16.4 Положения об организации и ведении гражданской обороны в муниципальных образованиях и организациях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AB4929" w:rsidRPr="00AB4929" w:rsidTr="00AB4929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89.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Подготовлены ли организацией к проведению мероприятия по: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пункт 1 статьи 9 Федерального закона N 28-ФЗ;</w:t>
            </w:r>
          </w:p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пункт 9 Положения о гражданской обороне в Российской Федерации;</w:t>
            </w:r>
          </w:p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lastRenderedPageBreak/>
              <w:t>пункт 16.3 Положения об организации и ведении гражданской обороны в муниципальных образованиях и организациях;</w:t>
            </w:r>
          </w:p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пункты 4, 6, 15, 25, 41 Правил эвакуации населения, материальных и культурных ценностей в безопасные районы, утвержденных постановлением Правительства Российской Федерации от 22.06.04 N 303 (далее - Правила эвакуации населения, материальных и культурных ценностей в безопасные районы);</w:t>
            </w:r>
          </w:p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пункты 103, 110 Порядка разработки, согласования и утверждения планов гражданской обороны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AB4929" w:rsidRPr="00AB4929" w:rsidTr="00AB4929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89.1.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эвакуации работников и членов их семей в безопасные районы из зон возможных опасностей?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AB4929" w:rsidRPr="00AB4929" w:rsidTr="00AB4929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lastRenderedPageBreak/>
              <w:t>89.2.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эвакуации материальных и культурных ценностей в безопасные районы из зон возможных опасностей?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AB4929" w:rsidRPr="00AB4929" w:rsidTr="00AB4929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89.3.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рассредоточение работников организации, продолжающей свою деятельность в военное время, в зонах возможных опасностей?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AB4929" w:rsidRPr="00AB4929" w:rsidTr="00AB4929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89.4.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рассредоточение работников организации, обеспечивающей выполнение мероприятий по гражданской обороне в зонах возможных опасностей?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AB4929" w:rsidRPr="00AB4929" w:rsidTr="00AB4929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90.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Подготовлены ли организацией безопасные районы (для организаций, продолжающих работу в военное время) для: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пункт 1 статьи 9 Федерального закона N 28-ФЗ; пункт 9 Положения о гражданской обороне в Российской Федерации;</w:t>
            </w:r>
          </w:p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пункты 4, 6, 22, 23 Правил эвакуации населения, материальных и культурных ценностей в безопасные районы;</w:t>
            </w:r>
          </w:p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пункт 16.3 Положения об организации и ведении гражданской обороны в муниципальных образованиях и организациях;</w:t>
            </w:r>
          </w:p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пункты 83, 102, 103, 110 Порядка разработки, согласования и утверждения планов гражданской обороны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AB4929" w:rsidRPr="00AB4929" w:rsidTr="00AB4929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90.1.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размещения работников и членов их семей, подлежащих эвакуации?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AB4929" w:rsidRPr="00AB4929" w:rsidTr="00AB4929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90.2.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размещения материальных и культурных ценностей, подлежащих эвакуации?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AB4929" w:rsidRPr="00AB4929" w:rsidTr="00AB4929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91.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Организовано ли организацией: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пункт 1 статьи 9 Федерального закона N 28-ФЗ;</w:t>
            </w:r>
          </w:p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пункт 9 Положения о гражданской обороне в Российской Федерации;</w:t>
            </w:r>
          </w:p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пункты 6, 15, 24 Правил эвакуации населения, материальных и культурных ценностей в безопасные районы;</w:t>
            </w:r>
          </w:p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пункт 16.3 Положения об организации и ведении гражданской обороны в </w:t>
            </w: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lastRenderedPageBreak/>
              <w:t>муниципальных образованиях и организациях;</w:t>
            </w:r>
          </w:p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пункты 83, 110 Порядка разработки, согласования и утверждения планов гражданской обороны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AB4929" w:rsidRPr="00AB4929" w:rsidTr="00AB4929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91.1.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разработка и согласование с органами местного самоуправления планов размещения работников и членов их семей в безопасном районе?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AB4929" w:rsidRPr="00AB4929" w:rsidTr="00AB4929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91.2.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получение ордеров на занятие жилых и нежилых зданий (помещений)?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AB4929" w:rsidRPr="00AB4929" w:rsidTr="00AB4929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92.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Созданы ли организацией эвакуационные органы?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пункт 1 статьи 9 Федерального закона N 28-ФЗ;</w:t>
            </w:r>
          </w:p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пункты 7, 9 Положения о гражданской обороне в Российской Федерации;</w:t>
            </w:r>
          </w:p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пункты 25 - 38 Правил эвакуации населения, материальных и культурных ценностей в безопасные районы;</w:t>
            </w:r>
          </w:p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пункты 16.1, 16.3 Положения об организации и ведении гражданской обороны в муниципальных образованиях и организациях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AB4929" w:rsidRPr="00AB4929" w:rsidTr="00AB4929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93.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Проведена ли организацией подготовка личного состава эвакуационных органов?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пункт 1 статьи 9 Федерального закона N 28-ФЗ;</w:t>
            </w:r>
          </w:p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пункты 7, 9 Положения о гражданской обороне в Российской Федерации;</w:t>
            </w:r>
          </w:p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пункты 25 - 38 Правил эвакуации населения, материальных и культурных ценностей в безопасные районы;</w:t>
            </w:r>
          </w:p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подпункты "а - г" пункта 3, пункт 4, подпункт "г" пункта 5 Положения о подготовке населения в области гражданской обороны;</w:t>
            </w:r>
          </w:p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пункты 16.1, 16.3 Положения об организации и ведении гражданской обороны в муниципальных образованиях и организациях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AB4929" w:rsidRPr="00AB4929" w:rsidTr="00AB4929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94.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Организованы ли наблюдение и лабораторный контроль организациями, имеющими специальное оборудование (технические средства) и подготовленных работников для решения задач по обнаружению и идентификации различных типов (видов) заражения (загрязнения)?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пункт 1 статьи 9 Федерального закона N 28-ФЗ;</w:t>
            </w:r>
          </w:p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пункт 15 Положения о гражданской обороне в Российской Федерации;</w:t>
            </w:r>
          </w:p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пункт 16.8 Положения об организации и ведении гражданской обороны в муниципальных образованиях и организациях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AB4929" w:rsidRPr="00AB4929" w:rsidTr="00AB4929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95.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Созданы ли организацией силы гражданской обороны (для </w:t>
            </w: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lastRenderedPageBreak/>
              <w:t>организаций, отнесенных к категориям по гражданской обороне и (или) продолжающими производственную деятельность в военное время) для: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lastRenderedPageBreak/>
              <w:t>пункт 1 статьи 9 Федерального закона N 28-ФЗ;</w:t>
            </w:r>
          </w:p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lastRenderedPageBreak/>
              <w:t>пункт 16 Положения о гражданской обороне в Российской Федерации;</w:t>
            </w:r>
          </w:p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пункт 16.9 Положения об организации и ведении гражданской обороны в муниципальных образованиях и организациях;</w:t>
            </w:r>
          </w:p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пункт 4 Порядка создания нештатных аварийно-спасательных формирований;</w:t>
            </w:r>
          </w:p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пункт 4 Типового порядка создания нештатных формирований по обеспечению выполнения мероприятий по гражданской обороне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AB4929" w:rsidRPr="00AB4929" w:rsidTr="00AB4929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95.1.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проведения санитарной обработки работников?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AB4929" w:rsidRPr="00AB4929" w:rsidTr="00AB4929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95.2.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обеззараживания зданий и сооружений, специальной обработки техники и территорий?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AB4929" w:rsidRPr="00AB4929" w:rsidTr="00AB4929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96.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Обеспечены ли организацией силы гражданской обороны средствами радиационной, химической и биологической разведки и контроля?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пункт 1 статьи 9 Федерального закона N 28-ФЗ;</w:t>
            </w:r>
          </w:p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пункт 15 Положения о гражданской обороне в Российской Федерации;</w:t>
            </w:r>
          </w:p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пункт 16.8 Положения об организации и ведении гражданской обороны в муниципальных образованиях и организациях;</w:t>
            </w:r>
          </w:p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пункт 4 Порядка создания нештатных аварийно-спасательных формирований;</w:t>
            </w:r>
          </w:p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пункт 4 Типового порядка создания нештатных формирований по обеспечению выполнения мероприятий по гражданской обороне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AB4929" w:rsidRPr="00AB4929" w:rsidTr="00AB4929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97.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Организовано ли организацией проведение мероприятий (для организаций, отнесенных к категориям по гражданской обороне) по: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пункт 1 статьи 9 Федерального закона N 28-ФЗ;</w:t>
            </w:r>
          </w:p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пункт 16 Положения о гражданской обороне в Российской Федерации;</w:t>
            </w:r>
          </w:p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пункт 16.9 Положения об организации и ведении гражданской обороны в муниципальных образованиях и организациях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AB4929" w:rsidRPr="00AB4929" w:rsidTr="00AB4929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97.1.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санитарной обработке работников?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AB4929" w:rsidRPr="00AB4929" w:rsidTr="00AB4929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97.2.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обеззараживанию зданий и сооружений, специальной обработке техники и территорий?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AB4929" w:rsidRPr="00AB4929" w:rsidTr="00AB4929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98.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Созданы ли организацией (для организаций, расположенных в пределах границ зон возможного радиоактивного и химического загрязнения (заражения)):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пункт 1 статьи 9 Федерального закона N 28-ФЗ;</w:t>
            </w:r>
          </w:p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пункт 16 Положения о гражданской обороне в Российской Федерации;</w:t>
            </w:r>
          </w:p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lastRenderedPageBreak/>
              <w:t>пункты 3 - 5, подпункт "в" пункта 6, подпункт "а" пункта 7 Положения о накоплении, хранении и использовании в целях гражданской обороны запасов средств;</w:t>
            </w:r>
          </w:p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пункт 16.9 Положения об организации и ведении гражданской обороны в муниципальных образованиях и организациях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AB4929" w:rsidRPr="00AB4929" w:rsidTr="00AB4929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lastRenderedPageBreak/>
              <w:t>98.1.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запасы дезактивирующих веществ и растворов?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AB4929" w:rsidRPr="00AB4929" w:rsidTr="00AB4929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98.2.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запасы дегазирующих веществ и растворов?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AB4929" w:rsidRPr="00AB4929" w:rsidTr="00AB4929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99.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Созданы ли организацией силы охраны общественного порядка?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пункт 1 статьи 9 Федерального закона N 28-ФЗ;</w:t>
            </w:r>
          </w:p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пункт 17 Положения о гражданской обороне в Российской Федерации;</w:t>
            </w:r>
          </w:p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пункт 16.10 Положения об организации и ведении гражданской обороны в муниципальных образованиях и организациях;</w:t>
            </w:r>
          </w:p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пункт 4 Типового порядка создания нештатных формирований по обеспечению выполнения мероприятий по гражданской обороне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AB4929" w:rsidRPr="00AB4929" w:rsidTr="00AB4929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100.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Оснащены ли организацией силы охраны общественного порядка?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пункт 1 статьи 9 Федерального закона N 28-ФЗ;</w:t>
            </w:r>
          </w:p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пункт 17 Положения о гражданской обороне в Российской Федерации;</w:t>
            </w:r>
          </w:p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пункт 16.10 Положения об организации и ведении гражданской обороны в муниципальных образованиях и организациях;</w:t>
            </w:r>
          </w:p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пункт 4 Типового порядка создания нештатных формирований по обеспечению выполнения мероприятий по гражданской обороне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AB4929" w:rsidRPr="00AB4929" w:rsidTr="00AB4929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101.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Организовано ли в организации (для организаций, расположенных на границах зон возможных сильных разрушений, радиоактивного и химического заражения (загрязнения), возможного катастрофического затопления и в очагах поражения):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пункт 1 статьи 9 Федерального закона N 28-ФЗ;</w:t>
            </w:r>
          </w:p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пункт 16.10 Положения об организации и ведении гражданской обороны в муниципальных образованиях и организациях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AB4929" w:rsidRPr="00AB4929" w:rsidTr="00AB4929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101.1.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осуществление пропускного режима?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AB4929" w:rsidRPr="00AB4929" w:rsidTr="00AB4929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lastRenderedPageBreak/>
              <w:t>101.2.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поддержание общественного порядка?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AB4929" w:rsidRPr="00AB4929" w:rsidTr="00AB4929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102.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Спланированы ли организацией мероприятия по: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пункт 1 статьи 9 Федерального закона N 28-ФЗ;</w:t>
            </w:r>
          </w:p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пункт 17 Положения о гражданской обороне в Российской Федерации;</w:t>
            </w:r>
          </w:p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пункт 16.10 Положения об организации и ведении гражданской обороны в муниципальных образованиях и организациях;</w:t>
            </w:r>
          </w:p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пункт 99 Порядка разработки, согласования и утверждения планов гражданской обороны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AB4929" w:rsidRPr="00AB4929" w:rsidTr="00AB4929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102.1.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усилению охране организаций, подлежащих обязательной охране органами внутренних дел?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AB4929" w:rsidRPr="00AB4929" w:rsidTr="00AB4929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102.2.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усилению охране имущества юридических и физических лиц по договорам?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AB4929" w:rsidRPr="00AB4929" w:rsidTr="00AB4929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102.3.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принятию мер по охране имущества, оставшегося без присмотра?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AB4929" w:rsidRPr="00AB4929" w:rsidTr="00AB4929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103.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Созданы ли организацией: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пункт 1 статьи 9 Федерального закона N 28-ФЗ;</w:t>
            </w:r>
          </w:p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пункт 18 Положения о гражданской обороне в Российской Федерации;</w:t>
            </w:r>
          </w:p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пункт 16.11 Положения об организации и ведении гражданской обороны в муниципальных образованиях и организациях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AB4929" w:rsidRPr="00AB4929" w:rsidTr="00AB4929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103.1.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аварийные формирования?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AB4929" w:rsidRPr="00AB4929" w:rsidTr="00AB4929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103.2.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ремонтно-восстановительные формирования?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AB4929" w:rsidRPr="00AB4929" w:rsidTr="00AB4929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104.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Разработаны ли организацией планы действий коммунальных служб для: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пункт 1 статьи 9 Федерального закона N 28-ФЗ;</w:t>
            </w:r>
          </w:p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пункт 18 Положения о гражданской обороне в Российской Федерации;</w:t>
            </w:r>
          </w:p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пункт 16.11 Положения об организации и ведении гражданской обороны в муниципальных образованиях и организациях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AB4929" w:rsidRPr="00AB4929" w:rsidTr="00AB4929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104.1.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аварийных формирований?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AB4929" w:rsidRPr="00AB4929" w:rsidTr="00AB4929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104.2.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ремонтно-восстановительных формирований?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AB4929" w:rsidRPr="00AB4929" w:rsidTr="00AB4929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105.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Созданы ли организацией запасы оборудования и запасных частей для ремонта: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пункт 1 статьи 9 Федерального закона N 28-ФЗ;</w:t>
            </w:r>
          </w:p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пункт 18 Положения о гражданской обороне в Российской Федерации;</w:t>
            </w:r>
          </w:p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пункты 3 - 5, подпункт "в" пункта 6, подпункт "а" пункта 7 Положения о накоплении, хранении и использовании в целях гражданской обороны запасов средств;</w:t>
            </w:r>
          </w:p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пункт 16.11 Положения об организации и ведении гражданской обороны в </w:t>
            </w: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lastRenderedPageBreak/>
              <w:t>муниципальных образованиях и организациях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AB4929" w:rsidRPr="00AB4929" w:rsidTr="00AB4929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105.1.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поврежденных систем газоснабжения?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AB4929" w:rsidRPr="00AB4929" w:rsidTr="00AB4929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105.2.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поврежденных систем энергоснабжения?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AB4929" w:rsidRPr="00AB4929" w:rsidTr="00AB4929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105.3.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поврежденных систем водоснабжения?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AB4929" w:rsidRPr="00AB4929" w:rsidTr="00AB4929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105.4.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поврежденных систем канализации?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AB4929" w:rsidRPr="00AB4929" w:rsidTr="00AB4929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106.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Созданы ли организацией резервы мобильных средств для: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пункт 1 статьи 9 Федерального закона N 28-ФЗ;</w:t>
            </w:r>
          </w:p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пункт 18 Положения о гражданской обороне в Российской Федерации;</w:t>
            </w:r>
          </w:p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пункты 3 - 5, подпункт "в" пункта 6, подпункт "а" пункта 7 Положения о накоплении, хранении и использовании в целях гражданской обороны запасов средств;</w:t>
            </w:r>
          </w:p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пункт 16.11 Положения об организации и ведении гражданской обороны в муниципальных образованиях и организациях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AB4929" w:rsidRPr="00AB4929" w:rsidTr="00AB4929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106.1.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очистки воды?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AB4929" w:rsidRPr="00AB4929" w:rsidTr="00AB4929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106.2.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опреснения воды?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AB4929" w:rsidRPr="00AB4929" w:rsidTr="00AB4929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106.3.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транспортировки воды?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AB4929" w:rsidRPr="00AB4929" w:rsidTr="00AB4929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107.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Созданы ли организацией необходимые запасы на водопроводных станциях: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пункт 1 статьи 9 Федерального закона N 28-ФЗ;</w:t>
            </w:r>
          </w:p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пункт 18 Положения о гражданской обороне в Российской Федерации;</w:t>
            </w:r>
          </w:p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пункты 3 - 5, подпункт "в" пункта 6, подпункт "а" пункта 7 Положения о накоплении, хранении и использовании в целях гражданской обороны запасов средств;</w:t>
            </w:r>
          </w:p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пункт 16.11 Положения об организации и ведении гражданской обороны в муниципальных образованиях и организациях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AB4929" w:rsidRPr="00AB4929" w:rsidTr="00AB4929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107.1.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реагентов?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AB4929" w:rsidRPr="00AB4929" w:rsidTr="00AB4929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107.2.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реактивов?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AB4929" w:rsidRPr="00AB4929" w:rsidTr="00AB4929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107.3.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консервантов?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AB4929" w:rsidRPr="00AB4929" w:rsidTr="00AB4929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107.4.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дезинфицирующих средств?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AB4929" w:rsidRPr="00AB4929" w:rsidTr="00AB4929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108.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Созданы ли организацией запасы (для организаций, предоставляющих населению коммунальные услуги):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пункт 1 статьи 9 Федерального закона N 28-ФЗ;</w:t>
            </w:r>
          </w:p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пункт 18 Положения о гражданской обороне в Российской Федерации;</w:t>
            </w:r>
          </w:p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пункты 3 - 5, подпункт "в" пункта 6, подпункт "а" пункта 7 Положения о накоплении, хранении и использовании в целях гражданской обороны запасов средств;</w:t>
            </w:r>
          </w:p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пункт 16.11 Положения об организации и ведении гражданской обороны в муниципальных образованиях и организациях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AB4929" w:rsidRPr="00AB4929" w:rsidTr="00AB4929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108.1.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резервуаров и емкостей?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AB4929" w:rsidRPr="00AB4929" w:rsidTr="00AB4929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108.2.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сборно-разборных трубопроводов?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AB4929" w:rsidRPr="00AB4929" w:rsidTr="00AB4929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108.3.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мобильных резервных источников энергии?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AB4929" w:rsidRPr="00AB4929" w:rsidTr="00AB4929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108.4.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автономных источников энергии?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AB4929" w:rsidRPr="00AB4929" w:rsidTr="00AB4929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108.5.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иного необходимого оборудования и технических средств?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AB4929" w:rsidRPr="00AB4929" w:rsidTr="00AB4929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lastRenderedPageBreak/>
              <w:t>109.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Созданы ли организацией силы и средства гражданской обороны для обеспечения мероприятий по захоронению трупов специализированными ритуальными организациями?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пункт 1 статьи 9 Федерального закона N 28-ФЗ;</w:t>
            </w:r>
          </w:p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пункт 19 Положения о гражданской обороне в Российской Федерации;</w:t>
            </w:r>
          </w:p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пункт 16.12 Положения об организации и ведении гражданской обороны в муниципальных образованиях и организациях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AB4929" w:rsidRPr="00AB4929" w:rsidTr="00AB4929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110.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Подготовлены ли организацией силы и средства гражданской обороны для обеспечения мероприятий по захоронению трупов специализированными ритуальными организациями?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пункт 1 статьи 9 Федерального закона N 28-ФЗ;</w:t>
            </w:r>
          </w:p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пункт 19 Положения о гражданской обороне в Российской Федерации;</w:t>
            </w:r>
          </w:p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пункт 16.12 Положения об организации и ведении гражданской обороны в муниципальных образованиях и организациях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AB4929" w:rsidRPr="00AB4929" w:rsidTr="00AB4929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111.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Разработан ли организацией план осуществления комплексной маскировки организации, являющейся вероятной целью при использовании современных средств поражения?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пункт 1 статьи 9 Федерального закона N 28-ФЗ;</w:t>
            </w:r>
          </w:p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пункт 11 Положения о гражданской обороне в Российской Федерации;</w:t>
            </w:r>
          </w:p>
          <w:p w:rsidR="00AB4929" w:rsidRPr="00AB4929" w:rsidRDefault="00AB4929" w:rsidP="00AB49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B492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пункт 16.5 Положения об организации и ведении гражданской обороны в муниципальных образованиях и организациях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B4929" w:rsidRPr="00AB4929" w:rsidRDefault="00AB4929" w:rsidP="00AB4929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</w:tr>
    </w:tbl>
    <w:p w:rsidR="00AB4929" w:rsidRPr="00AB4929" w:rsidRDefault="00AB4929" w:rsidP="00AB492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B492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--------------------------------</w:t>
      </w:r>
    </w:p>
    <w:p w:rsidR="00AB4929" w:rsidRPr="00AB4929" w:rsidRDefault="00AB4929" w:rsidP="00AB492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B492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"4" Указывается: "да", "нет" либо "не применяется" - в случае, если требование на организацию не распространяется.</w:t>
      </w:r>
    </w:p>
    <w:p w:rsidR="00AB4929" w:rsidRPr="00AB4929" w:rsidRDefault="00AB4929" w:rsidP="00AB492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B492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"5" Собрание законодательства Российской Федерации, 1998, N 7, ст. 799; 2002, N 41, ст. 3970; 2004, N 25, ст. 2482, N 35, ст. 3607; 2007, N 26, ст. 3076; 2009, N 48, ст. 5717; 2010, N 31, ст. 4192, N 52 (ч. 1), ст. 6992; 2013, N 27, ст. 3450, N 52 (ч. 1), ст. 6969; 2015, N 27, ст. 3962; 2016, N 1 (ч. 1), ст. 68.</w:t>
      </w:r>
    </w:p>
    <w:p w:rsidR="00AB4929" w:rsidRPr="00AB4929" w:rsidRDefault="00AB4929" w:rsidP="00AB492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B492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"6" Собрание законодательства Российской Федерации, 2007, N 49, ст. 6165; 2013, N 9, ст. 963; 2014, N 43, ст. 5892; 2015, N 47, ст. 6595.</w:t>
      </w:r>
    </w:p>
    <w:p w:rsidR="00AB4929" w:rsidRPr="00AB4929" w:rsidRDefault="00AB4929" w:rsidP="00AB492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B492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"7" Зарегистрирован Министерством юстиции Российской Федерации 26.11.2008, регистрационный N 12740, с изменениями, внесенными приказом Министерства Российской Федерации по делам гражданской обороны, чрезвычайным ситуациям и ликвидации последствий стихийных бедствий от 18.11.2015 N </w:t>
      </w:r>
      <w:hyperlink r:id="rId27" w:history="1">
        <w:r w:rsidRPr="00AB4929">
          <w:rPr>
            <w:rFonts w:ascii="inherit" w:eastAsia="Times New Roman" w:hAnsi="inherit" w:cs="Arial"/>
            <w:color w:val="1B6DFD"/>
            <w:sz w:val="24"/>
            <w:szCs w:val="24"/>
            <w:bdr w:val="none" w:sz="0" w:space="0" w:color="auto" w:frame="1"/>
            <w:lang w:eastAsia="ru-RU"/>
          </w:rPr>
          <w:t>601</w:t>
        </w:r>
      </w:hyperlink>
      <w:r w:rsidRPr="00AB492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(зарегистрирован Министерством юстиции Российской Федерации 08.12.2015, регистрационный N 39995), приказом Министерства Российской Федерации по делам гражданской обороны, чрезвычайным ситуациям и ликвидации последствий стихийных бедствий от 01.08.2016 N </w:t>
      </w:r>
      <w:hyperlink r:id="rId28" w:history="1">
        <w:r w:rsidRPr="00AB4929">
          <w:rPr>
            <w:rFonts w:ascii="inherit" w:eastAsia="Times New Roman" w:hAnsi="inherit" w:cs="Arial"/>
            <w:color w:val="1B6DFD"/>
            <w:sz w:val="24"/>
            <w:szCs w:val="24"/>
            <w:bdr w:val="none" w:sz="0" w:space="0" w:color="auto" w:frame="1"/>
            <w:lang w:eastAsia="ru-RU"/>
          </w:rPr>
          <w:t>415</w:t>
        </w:r>
      </w:hyperlink>
      <w:r w:rsidRPr="00AB492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(зарегистрирован Министерством юстиции Российской Федерации 24.08.2016, регистрационный N 43375).</w:t>
      </w:r>
    </w:p>
    <w:p w:rsidR="00AB4929" w:rsidRPr="00AB4929" w:rsidRDefault="00AB4929" w:rsidP="00AB492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B492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"8" Зарегистрирован Министерством юстиции Российской Федерации 27.03.2012, регистрационный N 23622, с изменениями, внесенными приказом Министерства Российской Федерации по делам гражданской обороны, чрезвычайным ситуациям </w:t>
      </w:r>
      <w:r w:rsidRPr="00AB4929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и ликвидации последствий стихийных бедствий от 04.06.2013 N 362 (зарегистрирован Министерством юстиции Российской Федерации 08.07.2013, регистрационный N 29015), приказом Министерства Российской Федерации по делам гражданской обороны, чрезвычайным ситуациям и ликвидации последствий стихийных бедствий от 04.02.2016 N </w:t>
      </w:r>
      <w:hyperlink r:id="rId29" w:history="1">
        <w:r w:rsidRPr="00AB4929">
          <w:rPr>
            <w:rFonts w:ascii="inherit" w:eastAsia="Times New Roman" w:hAnsi="inherit" w:cs="Arial"/>
            <w:color w:val="1B6DFD"/>
            <w:sz w:val="24"/>
            <w:szCs w:val="24"/>
            <w:bdr w:val="none" w:sz="0" w:space="0" w:color="auto" w:frame="1"/>
            <w:lang w:eastAsia="ru-RU"/>
          </w:rPr>
          <w:t>42</w:t>
        </w:r>
      </w:hyperlink>
      <w:r w:rsidRPr="00AB492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(зарегистрирован Министерством юстиции Российской Федерации 24.02.2016, регистрационный N 41192).</w:t>
      </w:r>
    </w:p>
    <w:p w:rsidR="00AB4929" w:rsidRPr="00AB4929" w:rsidRDefault="00AB4929" w:rsidP="00AB492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B492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"9" Собрание законодательства Российской Федерации, 2000, N 45, ст. 4490; 2006, N 34, ст. 3689; 2008, N 43, ст. 4948; 2015, N 16, ст. 2372; 2017, N 18, ст. 2782.</w:t>
      </w:r>
    </w:p>
    <w:p w:rsidR="00AB4929" w:rsidRPr="00AB4929" w:rsidRDefault="00AB4929" w:rsidP="00AB492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B492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"10" Зарегистрирован Министерством юстиции Российской Федерации 16.02.2015, регистрационный N 36034.</w:t>
      </w:r>
    </w:p>
    <w:p w:rsidR="00AB4929" w:rsidRPr="00AB4929" w:rsidRDefault="00AB4929" w:rsidP="00AB492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B492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"11" Зарегистрирован Министерством юстиции Российской Федерации 19.01.2006, регистрационный N 7383, с изменениями, внесенными приказом Министерства Российской Федерации по делам гражданской обороны, чрезвычайным ситуациям и ликвидации последствий стихийных бедствий от 22.08.2011 N </w:t>
      </w:r>
      <w:hyperlink r:id="rId30" w:history="1">
        <w:r w:rsidRPr="00AB4929">
          <w:rPr>
            <w:rFonts w:ascii="inherit" w:eastAsia="Times New Roman" w:hAnsi="inherit" w:cs="Arial"/>
            <w:color w:val="1B6DFD"/>
            <w:sz w:val="24"/>
            <w:szCs w:val="24"/>
            <w:bdr w:val="none" w:sz="0" w:space="0" w:color="auto" w:frame="1"/>
            <w:lang w:eastAsia="ru-RU"/>
          </w:rPr>
          <w:t>456</w:t>
        </w:r>
      </w:hyperlink>
      <w:r w:rsidRPr="00AB492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(зарегистрирован Министерством юстиции Российской Федерации 23.09.2011, регистрационный N 21873), приказом Министерства Российской Федерации по делам гражданской обороны, чрезвычайным ситуациям и ликвидации последствий стихийных бедствий от 30.06.2014 N </w:t>
      </w:r>
      <w:hyperlink r:id="rId31" w:history="1">
        <w:r w:rsidRPr="00AB4929">
          <w:rPr>
            <w:rFonts w:ascii="inherit" w:eastAsia="Times New Roman" w:hAnsi="inherit" w:cs="Arial"/>
            <w:color w:val="1B6DFD"/>
            <w:sz w:val="24"/>
            <w:szCs w:val="24"/>
            <w:bdr w:val="none" w:sz="0" w:space="0" w:color="auto" w:frame="1"/>
            <w:lang w:eastAsia="ru-RU"/>
          </w:rPr>
          <w:t>331</w:t>
        </w:r>
      </w:hyperlink>
      <w:r w:rsidRPr="00AB492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(зарегистрирован Министерством юстиции Российской Федерации 30.07.2014, регистрационный N 33352).</w:t>
      </w:r>
    </w:p>
    <w:p w:rsidR="00AB4929" w:rsidRPr="00AB4929" w:rsidRDefault="00AB4929" w:rsidP="00AB492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B492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"12" Зарегистрирован Министерством юстиции Российской Федерации 22.07.2013, регистрационный N 29115.</w:t>
      </w:r>
    </w:p>
    <w:p w:rsidR="00AB4929" w:rsidRPr="00AB4929" w:rsidRDefault="00AB4929" w:rsidP="00AB492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B492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"13" Собрание законодательства Российской Федерации, 2000, N 18, ст. 1991; 2005, N 7, ст. 560; 2009, N 25, ст. 3056; 2012, N 1, ст. 154; 2017, N 7, ст. 1082.</w:t>
      </w:r>
    </w:p>
    <w:p w:rsidR="00AB4929" w:rsidRPr="00AB4929" w:rsidRDefault="00AB4929" w:rsidP="00AB492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B492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"14" Зарегистрирован Министерством юстиции Российской Федерации 25.03.2003, регистрационный N 4317, с изменениями, внесенными приказом Министерства Российской Федерации по делам гражданской обороны, чрезвычайным ситуациям и ликвидации последствий стихийных бедствий от 09.08.2010 N </w:t>
      </w:r>
      <w:hyperlink r:id="rId32" w:history="1">
        <w:r w:rsidRPr="00AB4929">
          <w:rPr>
            <w:rFonts w:ascii="inherit" w:eastAsia="Times New Roman" w:hAnsi="inherit" w:cs="Arial"/>
            <w:color w:val="1B6DFD"/>
            <w:sz w:val="24"/>
            <w:szCs w:val="24"/>
            <w:bdr w:val="none" w:sz="0" w:space="0" w:color="auto" w:frame="1"/>
            <w:lang w:eastAsia="ru-RU"/>
          </w:rPr>
          <w:t>377</w:t>
        </w:r>
      </w:hyperlink>
      <w:r w:rsidRPr="00AB492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(зарегистрирован Министерством юстиции Российской Федерации 07.09.2010, регистрационный N 18377), приказом Министерства Российской Федерации по делам гражданской обороны, чрезвычайным ситуациям и ликвидации последствий стихийных бедствий от 22.12.2015 N </w:t>
      </w:r>
      <w:hyperlink r:id="rId33" w:history="1">
        <w:r w:rsidRPr="00AB4929">
          <w:rPr>
            <w:rFonts w:ascii="inherit" w:eastAsia="Times New Roman" w:hAnsi="inherit" w:cs="Arial"/>
            <w:color w:val="1B6DFD"/>
            <w:sz w:val="24"/>
            <w:szCs w:val="24"/>
            <w:bdr w:val="none" w:sz="0" w:space="0" w:color="auto" w:frame="1"/>
            <w:lang w:eastAsia="ru-RU"/>
          </w:rPr>
          <w:t>679</w:t>
        </w:r>
      </w:hyperlink>
      <w:r w:rsidRPr="00AB492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(зарегистрирован Министерством юстиции Российской Федерации 21.01.2016, регистрационный N 40682), приказом Министерства Российской Федерации по делам гражданской обороны, чрезвычайным ситуациям и ликвидации последствий стихийных бедствий от 01.08.2016 N </w:t>
      </w:r>
      <w:hyperlink r:id="rId34" w:history="1">
        <w:r w:rsidRPr="00AB4929">
          <w:rPr>
            <w:rFonts w:ascii="inherit" w:eastAsia="Times New Roman" w:hAnsi="inherit" w:cs="Arial"/>
            <w:color w:val="1B6DFD"/>
            <w:sz w:val="24"/>
            <w:szCs w:val="24"/>
            <w:bdr w:val="none" w:sz="0" w:space="0" w:color="auto" w:frame="1"/>
            <w:lang w:eastAsia="ru-RU"/>
          </w:rPr>
          <w:t>414</w:t>
        </w:r>
      </w:hyperlink>
      <w:r w:rsidRPr="00AB492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(зарегистрирован Министерством юстиции Российской Федерации 06.10.2016, регистрационный N 43939), приказом Министерства Российской Федерации по делам гражданской обороны, чрезвычайным ситуациям и ликвидации последствий стихийных бедствий от 03.04.2017 N </w:t>
      </w:r>
      <w:hyperlink r:id="rId35" w:history="1">
        <w:r w:rsidRPr="00AB4929">
          <w:rPr>
            <w:rFonts w:ascii="inherit" w:eastAsia="Times New Roman" w:hAnsi="inherit" w:cs="Arial"/>
            <w:color w:val="1B6DFD"/>
            <w:sz w:val="24"/>
            <w:szCs w:val="24"/>
            <w:bdr w:val="none" w:sz="0" w:space="0" w:color="auto" w:frame="1"/>
            <w:lang w:eastAsia="ru-RU"/>
          </w:rPr>
          <w:t>146</w:t>
        </w:r>
      </w:hyperlink>
      <w:r w:rsidRPr="00AB492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(зарегистрирован Министерством юстиции Российской Федерации 25.04.2017, регистрационный N 46480).</w:t>
      </w:r>
    </w:p>
    <w:p w:rsidR="00AB4929" w:rsidRPr="00AB4929" w:rsidRDefault="00AB4929" w:rsidP="00AB492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B492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"15" Зарегистрирован Министерством юстиции Российской Федерации 29.07.2003, регистрационный N 4934, с изменениями, внесенными приказом Министерства Российской Федерации по делам гражданской обороны, чрезвычайным ситуациям и ликвидации последствий стихийных бедствий от 10.03.2006 N </w:t>
      </w:r>
      <w:hyperlink r:id="rId36" w:history="1">
        <w:r w:rsidRPr="00AB4929">
          <w:rPr>
            <w:rFonts w:ascii="inherit" w:eastAsia="Times New Roman" w:hAnsi="inherit" w:cs="Arial"/>
            <w:color w:val="1B6DFD"/>
            <w:sz w:val="24"/>
            <w:szCs w:val="24"/>
            <w:bdr w:val="none" w:sz="0" w:space="0" w:color="auto" w:frame="1"/>
            <w:lang w:eastAsia="ru-RU"/>
          </w:rPr>
          <w:t>140</w:t>
        </w:r>
      </w:hyperlink>
      <w:r w:rsidRPr="00AB492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(зарегистрирован Министерством юстиции Российской Федерации 24.03.2006, регистрационный N 7633), приказом Министерства Российской Федерации по делам гражданской обороны, чрезвычайным ситуациям и ликвидации последствий стихийных бедствий от 19.04.2010 N </w:t>
      </w:r>
      <w:hyperlink r:id="rId37" w:history="1">
        <w:r w:rsidRPr="00AB4929">
          <w:rPr>
            <w:rFonts w:ascii="inherit" w:eastAsia="Times New Roman" w:hAnsi="inherit" w:cs="Arial"/>
            <w:color w:val="1B6DFD"/>
            <w:sz w:val="24"/>
            <w:szCs w:val="24"/>
            <w:bdr w:val="none" w:sz="0" w:space="0" w:color="auto" w:frame="1"/>
            <w:lang w:eastAsia="ru-RU"/>
          </w:rPr>
          <w:t>186</w:t>
        </w:r>
      </w:hyperlink>
      <w:r w:rsidRPr="00AB492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 (зарегистрирован Министерством юстиции Российской Федерации 09.06.2010, регистрационный N 17539), приказом Министерства Российской Федерации по делам гражданской обороны, чрезвычайным ситуациям и ликвидации последствий стихийных бедствий </w:t>
      </w:r>
      <w:r w:rsidRPr="00AB4929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от 30.11.2015 N </w:t>
      </w:r>
      <w:hyperlink r:id="rId38" w:history="1">
        <w:r w:rsidRPr="00AB4929">
          <w:rPr>
            <w:rFonts w:ascii="inherit" w:eastAsia="Times New Roman" w:hAnsi="inherit" w:cs="Arial"/>
            <w:color w:val="1B6DFD"/>
            <w:sz w:val="24"/>
            <w:szCs w:val="24"/>
            <w:bdr w:val="none" w:sz="0" w:space="0" w:color="auto" w:frame="1"/>
            <w:lang w:eastAsia="ru-RU"/>
          </w:rPr>
          <w:t>618</w:t>
        </w:r>
      </w:hyperlink>
      <w:r w:rsidRPr="00AB492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(зарегистрирован Министерством юстиции Российской Федерации 30.12.2015, регистрационный N 40363).</w:t>
      </w:r>
    </w:p>
    <w:p w:rsidR="00AB4929" w:rsidRPr="00AB4929" w:rsidRDefault="00AB4929" w:rsidP="00AB492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B492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"16" Собрание законодательства Российской Федерации, 1995, N 35, ст. 3503; 2000, N 32, ст. 3341, N 33, ст. 3348, N 46, ст. 4537; 2003, N 46 (ч. 1), ст. 4435; 2004, N 35, ст. 3607; N 45, ст. 4377, N 49, ст. 4840; 2005, N 1 (ч. 1), ст. 15, N 19, ст. 1752; 2008, N 18, ст. 1938; 2009, N 19, ст. 2274, N 48, ст. 5717; 2012, N 41, ст. 5525; 2013, N 27, ст. 3477; 2017, N 30, ст. 4447.</w:t>
      </w:r>
    </w:p>
    <w:p w:rsidR="00AB4929" w:rsidRPr="00AB4929" w:rsidRDefault="00AB4929" w:rsidP="00AB492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B492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"17" Собрание законодательства Российской Федерации, 2012, N 2, ст. 280; 2015, N 11, ст. 1607; N 52 (ч. 5), ст. 7658.</w:t>
      </w:r>
    </w:p>
    <w:p w:rsidR="00AB4929" w:rsidRPr="00AB4929" w:rsidRDefault="00AB4929" w:rsidP="00AB492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B492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"18" Собрание законодательства Российской Федерации, 1999, N 22, ст. 2758.</w:t>
      </w:r>
    </w:p>
    <w:p w:rsidR="00AB4929" w:rsidRPr="00AB4929" w:rsidRDefault="00AB4929" w:rsidP="00AB492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B492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"19" Зарегистрирован Министерством юстиции Российской Федерации 12.09.2006, регистрационный N 8232.</w:t>
      </w:r>
    </w:p>
    <w:p w:rsidR="00AB4929" w:rsidRPr="00AB4929" w:rsidRDefault="00AB4929" w:rsidP="00AB492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B492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"20" Собрание законодательства Российской Федерации, 1999, N 29, ст. 3750; 2004, N 50, ст. 5065; 2005, N 7, ст. 560; 2013, N 23, ст. 2917; 2016, N 43, ст. 6021.</w:t>
      </w:r>
    </w:p>
    <w:p w:rsidR="00AB4929" w:rsidRPr="00AB4929" w:rsidRDefault="00AB4929" w:rsidP="00AB492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B492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"21" Зарегистрирован Министерством юстиции Российской Федерации 29.06.2017, регистрационный N 47253.</w:t>
      </w:r>
    </w:p>
    <w:p w:rsidR="00AB4929" w:rsidRPr="00AB4929" w:rsidRDefault="00AB4929" w:rsidP="00AB492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B492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"22" Собрание законодательства Российской Федерации, 1994, N 2, ст. 94.</w:t>
      </w:r>
    </w:p>
    <w:p w:rsidR="00AB4929" w:rsidRPr="00AB4929" w:rsidRDefault="00AB4929" w:rsidP="00AB492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B492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"23" Собрание законодательства Российской Федерации, 1999, N 49, ст. 6000; 2015, N 30, ст. 4608.</w:t>
      </w:r>
    </w:p>
    <w:p w:rsidR="00AB4929" w:rsidRPr="00AB4929" w:rsidRDefault="00AB4929" w:rsidP="00AB492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B492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"24" Зарегистрирован Министерством юстиции Российской Федерации 21.09.2005, регистрационный N 7032, с изменениями, внесенными приказом Министерства Российской Федерации по делам гражданской обороны, чрезвычайным ситуациям и ликвидации последствий стихийных бедствий от 14.09.2015 N </w:t>
      </w:r>
      <w:hyperlink r:id="rId39" w:history="1">
        <w:r w:rsidRPr="00AB4929">
          <w:rPr>
            <w:rFonts w:ascii="inherit" w:eastAsia="Times New Roman" w:hAnsi="inherit" w:cs="Arial"/>
            <w:color w:val="1B6DFD"/>
            <w:sz w:val="24"/>
            <w:szCs w:val="24"/>
            <w:bdr w:val="none" w:sz="0" w:space="0" w:color="auto" w:frame="1"/>
            <w:lang w:eastAsia="ru-RU"/>
          </w:rPr>
          <w:t>499</w:t>
        </w:r>
      </w:hyperlink>
      <w:r w:rsidRPr="00AB492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(зарегистрирован Министерством юстиции Российской Федерации 26.10.2015, регистрационный N 39455).</w:t>
      </w:r>
    </w:p>
    <w:p w:rsidR="00AB4929" w:rsidRPr="00AB4929" w:rsidRDefault="00AB4929" w:rsidP="00AB492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B492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"25" Зарегистрирован Министерством юстиции Российской Федерации 02.03.2015, регистрационный N 36320, с изменениями, внесенными приказом Министерства Российской Федерации по делам гражданской обороны, чрезвычайным ситуациям и ликвидации последствий стихийных бедствий от 31.07.2017 N </w:t>
      </w:r>
      <w:hyperlink r:id="rId40" w:history="1">
        <w:r w:rsidRPr="00AB4929">
          <w:rPr>
            <w:rFonts w:ascii="inherit" w:eastAsia="Times New Roman" w:hAnsi="inherit" w:cs="Arial"/>
            <w:color w:val="1B6DFD"/>
            <w:sz w:val="24"/>
            <w:szCs w:val="24"/>
            <w:bdr w:val="none" w:sz="0" w:space="0" w:color="auto" w:frame="1"/>
            <w:lang w:eastAsia="ru-RU"/>
          </w:rPr>
          <w:t>309</w:t>
        </w:r>
      </w:hyperlink>
      <w:r w:rsidRPr="00AB492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(зарегистрирован Министерством юстиции Российской Федерации 25.08.2017, регистрационный N 47944).</w:t>
      </w:r>
    </w:p>
    <w:p w:rsidR="003402F3" w:rsidRDefault="003402F3">
      <w:bookmarkStart w:id="0" w:name="_GoBack"/>
      <w:bookmarkEnd w:id="0"/>
    </w:p>
    <w:sectPr w:rsidR="003402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D68"/>
    <w:rsid w:val="0002073F"/>
    <w:rsid w:val="000237F1"/>
    <w:rsid w:val="00027E65"/>
    <w:rsid w:val="000334CD"/>
    <w:rsid w:val="00033B14"/>
    <w:rsid w:val="000363EB"/>
    <w:rsid w:val="000377EB"/>
    <w:rsid w:val="00043EFB"/>
    <w:rsid w:val="00045C20"/>
    <w:rsid w:val="00046215"/>
    <w:rsid w:val="0004668F"/>
    <w:rsid w:val="00047660"/>
    <w:rsid w:val="00051C35"/>
    <w:rsid w:val="000549EC"/>
    <w:rsid w:val="00056D84"/>
    <w:rsid w:val="00063121"/>
    <w:rsid w:val="00063C69"/>
    <w:rsid w:val="00064547"/>
    <w:rsid w:val="00064723"/>
    <w:rsid w:val="00064BAA"/>
    <w:rsid w:val="000708B4"/>
    <w:rsid w:val="00071FB1"/>
    <w:rsid w:val="00075FE7"/>
    <w:rsid w:val="00076023"/>
    <w:rsid w:val="00076114"/>
    <w:rsid w:val="0007684E"/>
    <w:rsid w:val="00077847"/>
    <w:rsid w:val="00081D46"/>
    <w:rsid w:val="00083AA9"/>
    <w:rsid w:val="00084BDE"/>
    <w:rsid w:val="0008695A"/>
    <w:rsid w:val="00087033"/>
    <w:rsid w:val="000878CF"/>
    <w:rsid w:val="00090764"/>
    <w:rsid w:val="000948A0"/>
    <w:rsid w:val="00095BC8"/>
    <w:rsid w:val="000A4203"/>
    <w:rsid w:val="000A44E9"/>
    <w:rsid w:val="000A4E23"/>
    <w:rsid w:val="000A5CC8"/>
    <w:rsid w:val="000B24F8"/>
    <w:rsid w:val="000B6D80"/>
    <w:rsid w:val="000C346C"/>
    <w:rsid w:val="000C4F75"/>
    <w:rsid w:val="000C7A0F"/>
    <w:rsid w:val="000D0163"/>
    <w:rsid w:val="000D1066"/>
    <w:rsid w:val="000D16C2"/>
    <w:rsid w:val="000D44ED"/>
    <w:rsid w:val="000D4AC2"/>
    <w:rsid w:val="000D5ADC"/>
    <w:rsid w:val="000D657A"/>
    <w:rsid w:val="000E58C6"/>
    <w:rsid w:val="000E5F63"/>
    <w:rsid w:val="000F1CC0"/>
    <w:rsid w:val="000F2CD9"/>
    <w:rsid w:val="000F4074"/>
    <w:rsid w:val="00101A53"/>
    <w:rsid w:val="001121EB"/>
    <w:rsid w:val="001216BB"/>
    <w:rsid w:val="00122577"/>
    <w:rsid w:val="0012368D"/>
    <w:rsid w:val="00124E5E"/>
    <w:rsid w:val="0012566D"/>
    <w:rsid w:val="001332DC"/>
    <w:rsid w:val="00136B41"/>
    <w:rsid w:val="00140669"/>
    <w:rsid w:val="001406D1"/>
    <w:rsid w:val="0014146E"/>
    <w:rsid w:val="00144F17"/>
    <w:rsid w:val="00152F78"/>
    <w:rsid w:val="0015454C"/>
    <w:rsid w:val="00157DC6"/>
    <w:rsid w:val="00163C71"/>
    <w:rsid w:val="00163D8F"/>
    <w:rsid w:val="00165EA0"/>
    <w:rsid w:val="00171187"/>
    <w:rsid w:val="001717E4"/>
    <w:rsid w:val="001870D8"/>
    <w:rsid w:val="001967A0"/>
    <w:rsid w:val="00197B4A"/>
    <w:rsid w:val="001A2B7B"/>
    <w:rsid w:val="001A324B"/>
    <w:rsid w:val="001A4648"/>
    <w:rsid w:val="001A6CE5"/>
    <w:rsid w:val="001B1871"/>
    <w:rsid w:val="001B293C"/>
    <w:rsid w:val="001B3AEE"/>
    <w:rsid w:val="001B72E0"/>
    <w:rsid w:val="001C5BA3"/>
    <w:rsid w:val="001D2182"/>
    <w:rsid w:val="001D2A89"/>
    <w:rsid w:val="001E0EC4"/>
    <w:rsid w:val="001E4417"/>
    <w:rsid w:val="001E4F0A"/>
    <w:rsid w:val="001F18C0"/>
    <w:rsid w:val="001F2467"/>
    <w:rsid w:val="001F34BB"/>
    <w:rsid w:val="002008EE"/>
    <w:rsid w:val="00200D37"/>
    <w:rsid w:val="002013AF"/>
    <w:rsid w:val="002024D3"/>
    <w:rsid w:val="002037FC"/>
    <w:rsid w:val="002038D0"/>
    <w:rsid w:val="00206D84"/>
    <w:rsid w:val="0021373B"/>
    <w:rsid w:val="00216D0A"/>
    <w:rsid w:val="00216F61"/>
    <w:rsid w:val="002246AC"/>
    <w:rsid w:val="00226CEF"/>
    <w:rsid w:val="00231EA2"/>
    <w:rsid w:val="00232422"/>
    <w:rsid w:val="00232B57"/>
    <w:rsid w:val="00232E34"/>
    <w:rsid w:val="0023485F"/>
    <w:rsid w:val="00234CC6"/>
    <w:rsid w:val="00234DAB"/>
    <w:rsid w:val="0023578A"/>
    <w:rsid w:val="002420BF"/>
    <w:rsid w:val="00243747"/>
    <w:rsid w:val="002446DB"/>
    <w:rsid w:val="00244BA4"/>
    <w:rsid w:val="002511C2"/>
    <w:rsid w:val="00252C73"/>
    <w:rsid w:val="002535EC"/>
    <w:rsid w:val="00256E64"/>
    <w:rsid w:val="002616E4"/>
    <w:rsid w:val="002661CD"/>
    <w:rsid w:val="00266635"/>
    <w:rsid w:val="002668A3"/>
    <w:rsid w:val="002745C2"/>
    <w:rsid w:val="00274E92"/>
    <w:rsid w:val="002766BC"/>
    <w:rsid w:val="00276B67"/>
    <w:rsid w:val="00276B6A"/>
    <w:rsid w:val="00281212"/>
    <w:rsid w:val="002845BA"/>
    <w:rsid w:val="00287215"/>
    <w:rsid w:val="002872FB"/>
    <w:rsid w:val="00287C15"/>
    <w:rsid w:val="002938B8"/>
    <w:rsid w:val="00294A99"/>
    <w:rsid w:val="002950C5"/>
    <w:rsid w:val="002A05D4"/>
    <w:rsid w:val="002A2146"/>
    <w:rsid w:val="002A2923"/>
    <w:rsid w:val="002A2AC8"/>
    <w:rsid w:val="002A2F7E"/>
    <w:rsid w:val="002B0E7D"/>
    <w:rsid w:val="002B3A1C"/>
    <w:rsid w:val="002B466E"/>
    <w:rsid w:val="002B6F33"/>
    <w:rsid w:val="002B740C"/>
    <w:rsid w:val="002B7D5B"/>
    <w:rsid w:val="002C21BA"/>
    <w:rsid w:val="002D19DC"/>
    <w:rsid w:val="002D59C1"/>
    <w:rsid w:val="002D7195"/>
    <w:rsid w:val="002E34A8"/>
    <w:rsid w:val="002E4246"/>
    <w:rsid w:val="002F46F4"/>
    <w:rsid w:val="002F4915"/>
    <w:rsid w:val="002F5454"/>
    <w:rsid w:val="002F69E6"/>
    <w:rsid w:val="00302F76"/>
    <w:rsid w:val="00310F61"/>
    <w:rsid w:val="00313069"/>
    <w:rsid w:val="003132E6"/>
    <w:rsid w:val="003159F0"/>
    <w:rsid w:val="00315B7B"/>
    <w:rsid w:val="003164A0"/>
    <w:rsid w:val="00317E1A"/>
    <w:rsid w:val="00321602"/>
    <w:rsid w:val="00330429"/>
    <w:rsid w:val="00330A5D"/>
    <w:rsid w:val="00332276"/>
    <w:rsid w:val="003325AC"/>
    <w:rsid w:val="00332E07"/>
    <w:rsid w:val="003402F3"/>
    <w:rsid w:val="00342BD9"/>
    <w:rsid w:val="00344FDB"/>
    <w:rsid w:val="00345B7B"/>
    <w:rsid w:val="003473E1"/>
    <w:rsid w:val="00350830"/>
    <w:rsid w:val="003537AB"/>
    <w:rsid w:val="00354D6F"/>
    <w:rsid w:val="00360FFE"/>
    <w:rsid w:val="00364233"/>
    <w:rsid w:val="003643BE"/>
    <w:rsid w:val="0036661B"/>
    <w:rsid w:val="00366843"/>
    <w:rsid w:val="00366A8B"/>
    <w:rsid w:val="003704BB"/>
    <w:rsid w:val="00371FB3"/>
    <w:rsid w:val="00372EF6"/>
    <w:rsid w:val="0037338E"/>
    <w:rsid w:val="003763A1"/>
    <w:rsid w:val="003873A6"/>
    <w:rsid w:val="003874E9"/>
    <w:rsid w:val="003919CC"/>
    <w:rsid w:val="003926DB"/>
    <w:rsid w:val="003944F8"/>
    <w:rsid w:val="003958CE"/>
    <w:rsid w:val="0039615E"/>
    <w:rsid w:val="0039686C"/>
    <w:rsid w:val="003A1890"/>
    <w:rsid w:val="003A19FF"/>
    <w:rsid w:val="003A29F6"/>
    <w:rsid w:val="003A2FC4"/>
    <w:rsid w:val="003A55DD"/>
    <w:rsid w:val="003B2E85"/>
    <w:rsid w:val="003C3CCE"/>
    <w:rsid w:val="003C4864"/>
    <w:rsid w:val="003C7E72"/>
    <w:rsid w:val="003D0E1F"/>
    <w:rsid w:val="003D2447"/>
    <w:rsid w:val="003D2693"/>
    <w:rsid w:val="003D2B5D"/>
    <w:rsid w:val="003E048D"/>
    <w:rsid w:val="003E228C"/>
    <w:rsid w:val="003E4547"/>
    <w:rsid w:val="003E5FF3"/>
    <w:rsid w:val="003E6DCF"/>
    <w:rsid w:val="003F1949"/>
    <w:rsid w:val="003F33B0"/>
    <w:rsid w:val="003F47BD"/>
    <w:rsid w:val="003F73D5"/>
    <w:rsid w:val="00402274"/>
    <w:rsid w:val="00404C36"/>
    <w:rsid w:val="00405E16"/>
    <w:rsid w:val="00407391"/>
    <w:rsid w:val="004113B6"/>
    <w:rsid w:val="00415EB6"/>
    <w:rsid w:val="00415EDA"/>
    <w:rsid w:val="004162B8"/>
    <w:rsid w:val="00423B96"/>
    <w:rsid w:val="0042642D"/>
    <w:rsid w:val="004317DE"/>
    <w:rsid w:val="00433B7D"/>
    <w:rsid w:val="00433C7F"/>
    <w:rsid w:val="004351D4"/>
    <w:rsid w:val="00442331"/>
    <w:rsid w:val="00442944"/>
    <w:rsid w:val="004437E9"/>
    <w:rsid w:val="00447B18"/>
    <w:rsid w:val="00450BCB"/>
    <w:rsid w:val="00450F70"/>
    <w:rsid w:val="00452680"/>
    <w:rsid w:val="004544C4"/>
    <w:rsid w:val="00454ACC"/>
    <w:rsid w:val="00460ED8"/>
    <w:rsid w:val="004613D9"/>
    <w:rsid w:val="004614F1"/>
    <w:rsid w:val="00462BF9"/>
    <w:rsid w:val="00467982"/>
    <w:rsid w:val="00470CC7"/>
    <w:rsid w:val="00472E7D"/>
    <w:rsid w:val="00475010"/>
    <w:rsid w:val="00476DA3"/>
    <w:rsid w:val="00484DE1"/>
    <w:rsid w:val="00486E71"/>
    <w:rsid w:val="00486F41"/>
    <w:rsid w:val="00487139"/>
    <w:rsid w:val="004970C3"/>
    <w:rsid w:val="004A786F"/>
    <w:rsid w:val="004B0F51"/>
    <w:rsid w:val="004B217A"/>
    <w:rsid w:val="004B7E3E"/>
    <w:rsid w:val="004B7F15"/>
    <w:rsid w:val="004B7F9D"/>
    <w:rsid w:val="004C5AB8"/>
    <w:rsid w:val="004C6023"/>
    <w:rsid w:val="004D49F8"/>
    <w:rsid w:val="004E56A5"/>
    <w:rsid w:val="004E597D"/>
    <w:rsid w:val="004E646F"/>
    <w:rsid w:val="004E686B"/>
    <w:rsid w:val="004F2AD3"/>
    <w:rsid w:val="005003A5"/>
    <w:rsid w:val="00502AF4"/>
    <w:rsid w:val="00513BBB"/>
    <w:rsid w:val="00526265"/>
    <w:rsid w:val="005345AB"/>
    <w:rsid w:val="00535B8A"/>
    <w:rsid w:val="005411B8"/>
    <w:rsid w:val="00541E0C"/>
    <w:rsid w:val="00543AD8"/>
    <w:rsid w:val="00543B09"/>
    <w:rsid w:val="005450B9"/>
    <w:rsid w:val="005461C5"/>
    <w:rsid w:val="005504B7"/>
    <w:rsid w:val="00550910"/>
    <w:rsid w:val="00551B67"/>
    <w:rsid w:val="005553AE"/>
    <w:rsid w:val="00556D22"/>
    <w:rsid w:val="005608C5"/>
    <w:rsid w:val="00561AE0"/>
    <w:rsid w:val="005624C5"/>
    <w:rsid w:val="00563CEF"/>
    <w:rsid w:val="00564FE9"/>
    <w:rsid w:val="00572CAA"/>
    <w:rsid w:val="00576CC5"/>
    <w:rsid w:val="0058095C"/>
    <w:rsid w:val="00590B80"/>
    <w:rsid w:val="005918D9"/>
    <w:rsid w:val="00591E93"/>
    <w:rsid w:val="0059216E"/>
    <w:rsid w:val="00592299"/>
    <w:rsid w:val="005929DA"/>
    <w:rsid w:val="005939AB"/>
    <w:rsid w:val="0059506A"/>
    <w:rsid w:val="005978B8"/>
    <w:rsid w:val="005A355A"/>
    <w:rsid w:val="005A6774"/>
    <w:rsid w:val="005B299A"/>
    <w:rsid w:val="005C2414"/>
    <w:rsid w:val="005C2D0F"/>
    <w:rsid w:val="005C612D"/>
    <w:rsid w:val="005C7B83"/>
    <w:rsid w:val="005C7E10"/>
    <w:rsid w:val="005C7E1E"/>
    <w:rsid w:val="005D0661"/>
    <w:rsid w:val="005D39A4"/>
    <w:rsid w:val="005D50B9"/>
    <w:rsid w:val="005D574C"/>
    <w:rsid w:val="005E1DF9"/>
    <w:rsid w:val="005E5CFA"/>
    <w:rsid w:val="005E60BA"/>
    <w:rsid w:val="005E75A9"/>
    <w:rsid w:val="005F4473"/>
    <w:rsid w:val="005F5E2F"/>
    <w:rsid w:val="00602B47"/>
    <w:rsid w:val="0060398E"/>
    <w:rsid w:val="0060469C"/>
    <w:rsid w:val="006047FF"/>
    <w:rsid w:val="0060515F"/>
    <w:rsid w:val="0060544F"/>
    <w:rsid w:val="00625215"/>
    <w:rsid w:val="006324C9"/>
    <w:rsid w:val="00634D7C"/>
    <w:rsid w:val="00635188"/>
    <w:rsid w:val="00636D41"/>
    <w:rsid w:val="00646E05"/>
    <w:rsid w:val="006500E4"/>
    <w:rsid w:val="006532D2"/>
    <w:rsid w:val="0065436B"/>
    <w:rsid w:val="0065625A"/>
    <w:rsid w:val="006659F2"/>
    <w:rsid w:val="006669F4"/>
    <w:rsid w:val="00672018"/>
    <w:rsid w:val="006731A9"/>
    <w:rsid w:val="0067416D"/>
    <w:rsid w:val="00675988"/>
    <w:rsid w:val="006765C1"/>
    <w:rsid w:val="0067736A"/>
    <w:rsid w:val="0068674F"/>
    <w:rsid w:val="006876AF"/>
    <w:rsid w:val="0069202F"/>
    <w:rsid w:val="00692277"/>
    <w:rsid w:val="006A1C54"/>
    <w:rsid w:val="006A7B9F"/>
    <w:rsid w:val="006B179E"/>
    <w:rsid w:val="006B70E0"/>
    <w:rsid w:val="006C0116"/>
    <w:rsid w:val="006C576D"/>
    <w:rsid w:val="006C5AFB"/>
    <w:rsid w:val="006C705F"/>
    <w:rsid w:val="006D21A3"/>
    <w:rsid w:val="006D3611"/>
    <w:rsid w:val="006D6D5F"/>
    <w:rsid w:val="006E2ACB"/>
    <w:rsid w:val="006E6D1C"/>
    <w:rsid w:val="006F07F6"/>
    <w:rsid w:val="006F09A8"/>
    <w:rsid w:val="006F7995"/>
    <w:rsid w:val="00704059"/>
    <w:rsid w:val="00705AD3"/>
    <w:rsid w:val="00707D98"/>
    <w:rsid w:val="00722F9C"/>
    <w:rsid w:val="00723E7B"/>
    <w:rsid w:val="00724145"/>
    <w:rsid w:val="007260C1"/>
    <w:rsid w:val="00726BD8"/>
    <w:rsid w:val="00730B5E"/>
    <w:rsid w:val="0073134A"/>
    <w:rsid w:val="00735D97"/>
    <w:rsid w:val="007364D7"/>
    <w:rsid w:val="00741CE8"/>
    <w:rsid w:val="00742A66"/>
    <w:rsid w:val="00745E16"/>
    <w:rsid w:val="00745FB7"/>
    <w:rsid w:val="007501E2"/>
    <w:rsid w:val="007506EE"/>
    <w:rsid w:val="0075157C"/>
    <w:rsid w:val="0075249A"/>
    <w:rsid w:val="0075267B"/>
    <w:rsid w:val="0075294D"/>
    <w:rsid w:val="00753205"/>
    <w:rsid w:val="0075537F"/>
    <w:rsid w:val="00755503"/>
    <w:rsid w:val="0076090A"/>
    <w:rsid w:val="00760E7D"/>
    <w:rsid w:val="00763439"/>
    <w:rsid w:val="0076542C"/>
    <w:rsid w:val="00765532"/>
    <w:rsid w:val="007663D3"/>
    <w:rsid w:val="00766718"/>
    <w:rsid w:val="00766B2E"/>
    <w:rsid w:val="00770D12"/>
    <w:rsid w:val="00773864"/>
    <w:rsid w:val="0077572C"/>
    <w:rsid w:val="00776B72"/>
    <w:rsid w:val="00782166"/>
    <w:rsid w:val="0078613B"/>
    <w:rsid w:val="00786C32"/>
    <w:rsid w:val="00786CFF"/>
    <w:rsid w:val="0078738D"/>
    <w:rsid w:val="007906BB"/>
    <w:rsid w:val="007912B9"/>
    <w:rsid w:val="00793085"/>
    <w:rsid w:val="00797438"/>
    <w:rsid w:val="00797AAA"/>
    <w:rsid w:val="007A46AB"/>
    <w:rsid w:val="007A65D0"/>
    <w:rsid w:val="007B59CF"/>
    <w:rsid w:val="007B695A"/>
    <w:rsid w:val="007C059B"/>
    <w:rsid w:val="007C38D9"/>
    <w:rsid w:val="007C7D70"/>
    <w:rsid w:val="007D3E84"/>
    <w:rsid w:val="007D514A"/>
    <w:rsid w:val="007E0DE7"/>
    <w:rsid w:val="007E47ED"/>
    <w:rsid w:val="007F01CC"/>
    <w:rsid w:val="007F052F"/>
    <w:rsid w:val="007F437C"/>
    <w:rsid w:val="007F4EAA"/>
    <w:rsid w:val="007F5E35"/>
    <w:rsid w:val="007F6BD5"/>
    <w:rsid w:val="00800700"/>
    <w:rsid w:val="008062ED"/>
    <w:rsid w:val="00807088"/>
    <w:rsid w:val="00813FF6"/>
    <w:rsid w:val="008150A7"/>
    <w:rsid w:val="00817DC8"/>
    <w:rsid w:val="00821353"/>
    <w:rsid w:val="00827E6F"/>
    <w:rsid w:val="0083464D"/>
    <w:rsid w:val="00834D68"/>
    <w:rsid w:val="008351C2"/>
    <w:rsid w:val="00835B2B"/>
    <w:rsid w:val="00836052"/>
    <w:rsid w:val="00841ED9"/>
    <w:rsid w:val="008437BF"/>
    <w:rsid w:val="00852A42"/>
    <w:rsid w:val="00855AE8"/>
    <w:rsid w:val="00871AA8"/>
    <w:rsid w:val="00872C9D"/>
    <w:rsid w:val="00873F6C"/>
    <w:rsid w:val="008826DD"/>
    <w:rsid w:val="008834A6"/>
    <w:rsid w:val="00883874"/>
    <w:rsid w:val="00883AD6"/>
    <w:rsid w:val="00885894"/>
    <w:rsid w:val="00886D7F"/>
    <w:rsid w:val="00892DB4"/>
    <w:rsid w:val="00896B70"/>
    <w:rsid w:val="008A0ED5"/>
    <w:rsid w:val="008B3880"/>
    <w:rsid w:val="008B569A"/>
    <w:rsid w:val="008C159C"/>
    <w:rsid w:val="008C2798"/>
    <w:rsid w:val="008C4EA9"/>
    <w:rsid w:val="008C6824"/>
    <w:rsid w:val="008C6C90"/>
    <w:rsid w:val="008C7A4D"/>
    <w:rsid w:val="008D18F8"/>
    <w:rsid w:val="008D190F"/>
    <w:rsid w:val="008D4DB9"/>
    <w:rsid w:val="008E0E9D"/>
    <w:rsid w:val="008E1D28"/>
    <w:rsid w:val="008E3115"/>
    <w:rsid w:val="008E3F16"/>
    <w:rsid w:val="008E7027"/>
    <w:rsid w:val="008E7504"/>
    <w:rsid w:val="008F11F7"/>
    <w:rsid w:val="008F2D8D"/>
    <w:rsid w:val="008F4B2D"/>
    <w:rsid w:val="008F5F4B"/>
    <w:rsid w:val="008F64CD"/>
    <w:rsid w:val="008F73E2"/>
    <w:rsid w:val="008F7B93"/>
    <w:rsid w:val="0090082B"/>
    <w:rsid w:val="00905DD8"/>
    <w:rsid w:val="0090780A"/>
    <w:rsid w:val="009124D8"/>
    <w:rsid w:val="00917186"/>
    <w:rsid w:val="009205B3"/>
    <w:rsid w:val="009220F6"/>
    <w:rsid w:val="00922E90"/>
    <w:rsid w:val="00923222"/>
    <w:rsid w:val="00923CF2"/>
    <w:rsid w:val="009248D4"/>
    <w:rsid w:val="009277A1"/>
    <w:rsid w:val="009311CF"/>
    <w:rsid w:val="00936C8B"/>
    <w:rsid w:val="00942994"/>
    <w:rsid w:val="009503AF"/>
    <w:rsid w:val="0095272F"/>
    <w:rsid w:val="00955EAE"/>
    <w:rsid w:val="00964DA4"/>
    <w:rsid w:val="00965501"/>
    <w:rsid w:val="0096593C"/>
    <w:rsid w:val="00966439"/>
    <w:rsid w:val="0097089E"/>
    <w:rsid w:val="009733FA"/>
    <w:rsid w:val="0097432C"/>
    <w:rsid w:val="0097655A"/>
    <w:rsid w:val="00977D5F"/>
    <w:rsid w:val="00981F69"/>
    <w:rsid w:val="009834E7"/>
    <w:rsid w:val="009857A4"/>
    <w:rsid w:val="009862F4"/>
    <w:rsid w:val="009865BC"/>
    <w:rsid w:val="0099191A"/>
    <w:rsid w:val="009922E8"/>
    <w:rsid w:val="0099313A"/>
    <w:rsid w:val="00994AB9"/>
    <w:rsid w:val="00995E65"/>
    <w:rsid w:val="009A51EF"/>
    <w:rsid w:val="009A533A"/>
    <w:rsid w:val="009A59DE"/>
    <w:rsid w:val="009A7CF9"/>
    <w:rsid w:val="009B009D"/>
    <w:rsid w:val="009B1E7F"/>
    <w:rsid w:val="009B45AE"/>
    <w:rsid w:val="009B4C8A"/>
    <w:rsid w:val="009B557F"/>
    <w:rsid w:val="009C7E9D"/>
    <w:rsid w:val="009D0CA1"/>
    <w:rsid w:val="009D1F6F"/>
    <w:rsid w:val="009D5653"/>
    <w:rsid w:val="009D7DBD"/>
    <w:rsid w:val="009E3959"/>
    <w:rsid w:val="009F183E"/>
    <w:rsid w:val="009F2CA1"/>
    <w:rsid w:val="009F7F2E"/>
    <w:rsid w:val="00A03532"/>
    <w:rsid w:val="00A0408C"/>
    <w:rsid w:val="00A126D1"/>
    <w:rsid w:val="00A13933"/>
    <w:rsid w:val="00A175E6"/>
    <w:rsid w:val="00A225D6"/>
    <w:rsid w:val="00A23679"/>
    <w:rsid w:val="00A240CE"/>
    <w:rsid w:val="00A270A7"/>
    <w:rsid w:val="00A328DF"/>
    <w:rsid w:val="00A4433D"/>
    <w:rsid w:val="00A44462"/>
    <w:rsid w:val="00A47B2F"/>
    <w:rsid w:val="00A51269"/>
    <w:rsid w:val="00A55283"/>
    <w:rsid w:val="00A568E1"/>
    <w:rsid w:val="00A56D44"/>
    <w:rsid w:val="00A61D94"/>
    <w:rsid w:val="00A7010B"/>
    <w:rsid w:val="00A70570"/>
    <w:rsid w:val="00A75B72"/>
    <w:rsid w:val="00A82C1B"/>
    <w:rsid w:val="00A850AA"/>
    <w:rsid w:val="00A850E3"/>
    <w:rsid w:val="00A96834"/>
    <w:rsid w:val="00A97A6E"/>
    <w:rsid w:val="00AA0CCA"/>
    <w:rsid w:val="00AA19C0"/>
    <w:rsid w:val="00AA6D6F"/>
    <w:rsid w:val="00AB2210"/>
    <w:rsid w:val="00AB3061"/>
    <w:rsid w:val="00AB4929"/>
    <w:rsid w:val="00AB4990"/>
    <w:rsid w:val="00AB7C29"/>
    <w:rsid w:val="00AC049B"/>
    <w:rsid w:val="00AC11B8"/>
    <w:rsid w:val="00AC635E"/>
    <w:rsid w:val="00AD14CE"/>
    <w:rsid w:val="00AD30C2"/>
    <w:rsid w:val="00AD5B77"/>
    <w:rsid w:val="00AD5FE1"/>
    <w:rsid w:val="00AE142A"/>
    <w:rsid w:val="00AE372A"/>
    <w:rsid w:val="00AE68F9"/>
    <w:rsid w:val="00AF16B3"/>
    <w:rsid w:val="00AF236C"/>
    <w:rsid w:val="00AF2AD9"/>
    <w:rsid w:val="00AF3301"/>
    <w:rsid w:val="00AF7833"/>
    <w:rsid w:val="00AF7AA0"/>
    <w:rsid w:val="00B0245A"/>
    <w:rsid w:val="00B07361"/>
    <w:rsid w:val="00B15104"/>
    <w:rsid w:val="00B173C6"/>
    <w:rsid w:val="00B209EA"/>
    <w:rsid w:val="00B216CD"/>
    <w:rsid w:val="00B26ED4"/>
    <w:rsid w:val="00B27162"/>
    <w:rsid w:val="00B307AB"/>
    <w:rsid w:val="00B32098"/>
    <w:rsid w:val="00B33866"/>
    <w:rsid w:val="00B34065"/>
    <w:rsid w:val="00B41EC9"/>
    <w:rsid w:val="00B434E1"/>
    <w:rsid w:val="00B441D7"/>
    <w:rsid w:val="00B45281"/>
    <w:rsid w:val="00B50E45"/>
    <w:rsid w:val="00B53A79"/>
    <w:rsid w:val="00B54517"/>
    <w:rsid w:val="00B55ACF"/>
    <w:rsid w:val="00B61232"/>
    <w:rsid w:val="00B64E0F"/>
    <w:rsid w:val="00B665A7"/>
    <w:rsid w:val="00B67240"/>
    <w:rsid w:val="00B72B8C"/>
    <w:rsid w:val="00B764C4"/>
    <w:rsid w:val="00B77C4D"/>
    <w:rsid w:val="00B8253D"/>
    <w:rsid w:val="00B83811"/>
    <w:rsid w:val="00B83CCC"/>
    <w:rsid w:val="00B847A3"/>
    <w:rsid w:val="00B87A2F"/>
    <w:rsid w:val="00B921FA"/>
    <w:rsid w:val="00B93C2A"/>
    <w:rsid w:val="00B971CC"/>
    <w:rsid w:val="00B97E86"/>
    <w:rsid w:val="00BA149E"/>
    <w:rsid w:val="00BA263B"/>
    <w:rsid w:val="00BA3348"/>
    <w:rsid w:val="00BA5CA5"/>
    <w:rsid w:val="00BA5FE0"/>
    <w:rsid w:val="00BB629B"/>
    <w:rsid w:val="00BB6B1E"/>
    <w:rsid w:val="00BB7097"/>
    <w:rsid w:val="00BB7913"/>
    <w:rsid w:val="00BC61BC"/>
    <w:rsid w:val="00BE03CC"/>
    <w:rsid w:val="00BE3655"/>
    <w:rsid w:val="00BE625F"/>
    <w:rsid w:val="00BE79A2"/>
    <w:rsid w:val="00BE7F00"/>
    <w:rsid w:val="00BF123E"/>
    <w:rsid w:val="00BF1A06"/>
    <w:rsid w:val="00BF5710"/>
    <w:rsid w:val="00BF70E3"/>
    <w:rsid w:val="00C1401A"/>
    <w:rsid w:val="00C1610D"/>
    <w:rsid w:val="00C17F9E"/>
    <w:rsid w:val="00C21394"/>
    <w:rsid w:val="00C21681"/>
    <w:rsid w:val="00C34919"/>
    <w:rsid w:val="00C3791D"/>
    <w:rsid w:val="00C37F44"/>
    <w:rsid w:val="00C4252A"/>
    <w:rsid w:val="00C43407"/>
    <w:rsid w:val="00C4496A"/>
    <w:rsid w:val="00C4652D"/>
    <w:rsid w:val="00C51BA9"/>
    <w:rsid w:val="00C5365E"/>
    <w:rsid w:val="00C53F3C"/>
    <w:rsid w:val="00C60317"/>
    <w:rsid w:val="00C64BA1"/>
    <w:rsid w:val="00C6519B"/>
    <w:rsid w:val="00C66AF4"/>
    <w:rsid w:val="00C7057C"/>
    <w:rsid w:val="00C712D7"/>
    <w:rsid w:val="00C71366"/>
    <w:rsid w:val="00C71F23"/>
    <w:rsid w:val="00C74B91"/>
    <w:rsid w:val="00C77A91"/>
    <w:rsid w:val="00C83F6D"/>
    <w:rsid w:val="00C85467"/>
    <w:rsid w:val="00C86821"/>
    <w:rsid w:val="00C903C3"/>
    <w:rsid w:val="00C94A7A"/>
    <w:rsid w:val="00C9754A"/>
    <w:rsid w:val="00CA1B6C"/>
    <w:rsid w:val="00CA42D0"/>
    <w:rsid w:val="00CB1ACA"/>
    <w:rsid w:val="00CB483A"/>
    <w:rsid w:val="00CB5688"/>
    <w:rsid w:val="00CB77AE"/>
    <w:rsid w:val="00CC1D9B"/>
    <w:rsid w:val="00CC381A"/>
    <w:rsid w:val="00CC4A19"/>
    <w:rsid w:val="00CD2431"/>
    <w:rsid w:val="00CD7C45"/>
    <w:rsid w:val="00CE5780"/>
    <w:rsid w:val="00CE57C1"/>
    <w:rsid w:val="00CE5BE6"/>
    <w:rsid w:val="00CF2459"/>
    <w:rsid w:val="00CF7856"/>
    <w:rsid w:val="00D00C03"/>
    <w:rsid w:val="00D02E4C"/>
    <w:rsid w:val="00D05DBD"/>
    <w:rsid w:val="00D06EE0"/>
    <w:rsid w:val="00D06F3F"/>
    <w:rsid w:val="00D0730C"/>
    <w:rsid w:val="00D1322F"/>
    <w:rsid w:val="00D13CEF"/>
    <w:rsid w:val="00D152FB"/>
    <w:rsid w:val="00D15E95"/>
    <w:rsid w:val="00D169F0"/>
    <w:rsid w:val="00D17176"/>
    <w:rsid w:val="00D17383"/>
    <w:rsid w:val="00D25119"/>
    <w:rsid w:val="00D2558E"/>
    <w:rsid w:val="00D34F59"/>
    <w:rsid w:val="00D36020"/>
    <w:rsid w:val="00D37D6F"/>
    <w:rsid w:val="00D42A93"/>
    <w:rsid w:val="00D5077F"/>
    <w:rsid w:val="00D53492"/>
    <w:rsid w:val="00D53975"/>
    <w:rsid w:val="00D54633"/>
    <w:rsid w:val="00D57110"/>
    <w:rsid w:val="00D57D1B"/>
    <w:rsid w:val="00D60B33"/>
    <w:rsid w:val="00D7581C"/>
    <w:rsid w:val="00D80A78"/>
    <w:rsid w:val="00D827B9"/>
    <w:rsid w:val="00D9031A"/>
    <w:rsid w:val="00D92F54"/>
    <w:rsid w:val="00D9589C"/>
    <w:rsid w:val="00D9665F"/>
    <w:rsid w:val="00DA0CE3"/>
    <w:rsid w:val="00DA1EE6"/>
    <w:rsid w:val="00DA78CA"/>
    <w:rsid w:val="00DB6ADD"/>
    <w:rsid w:val="00DC4232"/>
    <w:rsid w:val="00DC47DD"/>
    <w:rsid w:val="00DD0C27"/>
    <w:rsid w:val="00DD35EB"/>
    <w:rsid w:val="00DE6035"/>
    <w:rsid w:val="00DE7EA0"/>
    <w:rsid w:val="00DF2C5E"/>
    <w:rsid w:val="00DF619A"/>
    <w:rsid w:val="00DF6E85"/>
    <w:rsid w:val="00DF71A7"/>
    <w:rsid w:val="00E03468"/>
    <w:rsid w:val="00E040C2"/>
    <w:rsid w:val="00E05DC3"/>
    <w:rsid w:val="00E061DE"/>
    <w:rsid w:val="00E069CA"/>
    <w:rsid w:val="00E1144F"/>
    <w:rsid w:val="00E15174"/>
    <w:rsid w:val="00E21093"/>
    <w:rsid w:val="00E2492E"/>
    <w:rsid w:val="00E25C95"/>
    <w:rsid w:val="00E35101"/>
    <w:rsid w:val="00E3713B"/>
    <w:rsid w:val="00E421AC"/>
    <w:rsid w:val="00E43E20"/>
    <w:rsid w:val="00E453C0"/>
    <w:rsid w:val="00E4604D"/>
    <w:rsid w:val="00E621E4"/>
    <w:rsid w:val="00E625FA"/>
    <w:rsid w:val="00E66F42"/>
    <w:rsid w:val="00E83992"/>
    <w:rsid w:val="00E84C30"/>
    <w:rsid w:val="00E86902"/>
    <w:rsid w:val="00E917BC"/>
    <w:rsid w:val="00E92D64"/>
    <w:rsid w:val="00E93E41"/>
    <w:rsid w:val="00E945C4"/>
    <w:rsid w:val="00E9504E"/>
    <w:rsid w:val="00E95D66"/>
    <w:rsid w:val="00EA30EE"/>
    <w:rsid w:val="00EA43FF"/>
    <w:rsid w:val="00EB127B"/>
    <w:rsid w:val="00EB41F3"/>
    <w:rsid w:val="00EB455B"/>
    <w:rsid w:val="00EB6220"/>
    <w:rsid w:val="00EB7131"/>
    <w:rsid w:val="00EB7F91"/>
    <w:rsid w:val="00EC08D8"/>
    <w:rsid w:val="00EC2036"/>
    <w:rsid w:val="00EC24F9"/>
    <w:rsid w:val="00EC2961"/>
    <w:rsid w:val="00EC3293"/>
    <w:rsid w:val="00EC40C6"/>
    <w:rsid w:val="00ED1660"/>
    <w:rsid w:val="00ED30D7"/>
    <w:rsid w:val="00ED3876"/>
    <w:rsid w:val="00EE11B4"/>
    <w:rsid w:val="00EE3121"/>
    <w:rsid w:val="00EE5B50"/>
    <w:rsid w:val="00EE5C08"/>
    <w:rsid w:val="00EE6875"/>
    <w:rsid w:val="00EF0FAD"/>
    <w:rsid w:val="00EF2A69"/>
    <w:rsid w:val="00EF2C2C"/>
    <w:rsid w:val="00EF7E34"/>
    <w:rsid w:val="00F02AB2"/>
    <w:rsid w:val="00F02F85"/>
    <w:rsid w:val="00F17447"/>
    <w:rsid w:val="00F17E13"/>
    <w:rsid w:val="00F218D6"/>
    <w:rsid w:val="00F21CDD"/>
    <w:rsid w:val="00F236DE"/>
    <w:rsid w:val="00F24F6B"/>
    <w:rsid w:val="00F252F9"/>
    <w:rsid w:val="00F25CD7"/>
    <w:rsid w:val="00F26061"/>
    <w:rsid w:val="00F27221"/>
    <w:rsid w:val="00F34807"/>
    <w:rsid w:val="00F40CD9"/>
    <w:rsid w:val="00F415C2"/>
    <w:rsid w:val="00F42C17"/>
    <w:rsid w:val="00F4330B"/>
    <w:rsid w:val="00F4747D"/>
    <w:rsid w:val="00F502FC"/>
    <w:rsid w:val="00F516D8"/>
    <w:rsid w:val="00F56A89"/>
    <w:rsid w:val="00F60992"/>
    <w:rsid w:val="00F65F51"/>
    <w:rsid w:val="00F7024C"/>
    <w:rsid w:val="00F74180"/>
    <w:rsid w:val="00F80CB2"/>
    <w:rsid w:val="00F85CC5"/>
    <w:rsid w:val="00F90CB2"/>
    <w:rsid w:val="00F96437"/>
    <w:rsid w:val="00F969CA"/>
    <w:rsid w:val="00F96A6D"/>
    <w:rsid w:val="00FA3809"/>
    <w:rsid w:val="00FA6043"/>
    <w:rsid w:val="00FA6290"/>
    <w:rsid w:val="00FB0CFF"/>
    <w:rsid w:val="00FB5190"/>
    <w:rsid w:val="00FB63F2"/>
    <w:rsid w:val="00FC0792"/>
    <w:rsid w:val="00FC08FB"/>
    <w:rsid w:val="00FC4AF2"/>
    <w:rsid w:val="00FD2B0B"/>
    <w:rsid w:val="00FD39EB"/>
    <w:rsid w:val="00FD43AE"/>
    <w:rsid w:val="00FD701A"/>
    <w:rsid w:val="00FE0108"/>
    <w:rsid w:val="00FE15AE"/>
    <w:rsid w:val="00FE2E10"/>
    <w:rsid w:val="00FF6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52D72E-4D58-4D62-AA80-F4799B296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AB4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j">
    <w:name w:val="pj"/>
    <w:basedOn w:val="a"/>
    <w:rsid w:val="00AB4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B4929"/>
  </w:style>
  <w:style w:type="character" w:styleId="a3">
    <w:name w:val="Hyperlink"/>
    <w:basedOn w:val="a0"/>
    <w:uiPriority w:val="99"/>
    <w:semiHidden/>
    <w:unhideWhenUsed/>
    <w:rsid w:val="00AB492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B4929"/>
    <w:rPr>
      <w:color w:val="800080"/>
      <w:u w:val="single"/>
    </w:rPr>
  </w:style>
  <w:style w:type="paragraph" w:customStyle="1" w:styleId="pr">
    <w:name w:val="pr"/>
    <w:basedOn w:val="a"/>
    <w:rsid w:val="00AB4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AB4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">
    <w:name w:val="pl"/>
    <w:basedOn w:val="a"/>
    <w:rsid w:val="00AB4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86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laws.ru/goverment/Postanovlenie-Pravitelstva-RF-ot-26.11.2007-N-804/" TargetMode="External"/><Relationship Id="rId13" Type="http://schemas.openxmlformats.org/officeDocument/2006/relationships/hyperlink" Target="http://rulaws.ru/acts/Prikaz-MCHS-Rossii-ot-24.04.2013-N-284/" TargetMode="External"/><Relationship Id="rId18" Type="http://schemas.openxmlformats.org/officeDocument/2006/relationships/hyperlink" Target="http://rulaws.ru/goverment/Postanovlenie-Pravitelstva-RF-ot-22.12.2011-N-1091/" TargetMode="External"/><Relationship Id="rId26" Type="http://schemas.openxmlformats.org/officeDocument/2006/relationships/hyperlink" Target="http://rulaws.ru/acts/Prikaz-MCHS-Rossii-ot-01.10.2014-N-543/" TargetMode="External"/><Relationship Id="rId39" Type="http://schemas.openxmlformats.org/officeDocument/2006/relationships/hyperlink" Target="http://rulaws.ru/acts/Prikaz-MCHS-Rossii-ot-14.09.2015-N-499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laws.ru/goverment/Postanovlenie-Pravitelstva-RF-ot-10.07.1999-N-782/" TargetMode="External"/><Relationship Id="rId34" Type="http://schemas.openxmlformats.org/officeDocument/2006/relationships/hyperlink" Target="http://rulaws.ru/acts/Prikaz-MCHS-Rossii-ot-01.08.2016-N-414/" TargetMode="External"/><Relationship Id="rId42" Type="http://schemas.openxmlformats.org/officeDocument/2006/relationships/theme" Target="theme/theme1.xml"/><Relationship Id="rId7" Type="http://schemas.openxmlformats.org/officeDocument/2006/relationships/hyperlink" Target="http://rulaws.ru/laws/Federalnyy-zakon-ot-12.02.1998-N-28-FZ/" TargetMode="External"/><Relationship Id="rId12" Type="http://schemas.openxmlformats.org/officeDocument/2006/relationships/hyperlink" Target="http://rulaws.ru/acts/Prikaz-MCHS-Rossii-ot-23.12.2005-N-999/" TargetMode="External"/><Relationship Id="rId17" Type="http://schemas.openxmlformats.org/officeDocument/2006/relationships/hyperlink" Target="http://rulaws.ru/laws/Federalnyy-zakon-ot-22.08.1995-N-151-FZ/" TargetMode="External"/><Relationship Id="rId25" Type="http://schemas.openxmlformats.org/officeDocument/2006/relationships/hyperlink" Target="http://rulaws.ru/acts/Prikaz-MCHS-Rossii-ot-21.07.2005-N-575/" TargetMode="External"/><Relationship Id="rId33" Type="http://schemas.openxmlformats.org/officeDocument/2006/relationships/hyperlink" Target="http://rulaws.ru/acts/Prikaz-MCHS-Rossii-ot-22.12.2015-N-679/" TargetMode="External"/><Relationship Id="rId38" Type="http://schemas.openxmlformats.org/officeDocument/2006/relationships/hyperlink" Target="http://rulaws.ru/acts/Prikaz-MCHS-Rossii-ot-30.11.2015-N-618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rulaws.ru/acts/Prikaz-MCHS-Rossii-ot-27.05.2003-N-285/" TargetMode="External"/><Relationship Id="rId20" Type="http://schemas.openxmlformats.org/officeDocument/2006/relationships/hyperlink" Target="http://rulaws.ru/goverment/Postanovlenie-Pravitelstva-RF-ot-01.03.1993-N-178/" TargetMode="External"/><Relationship Id="rId29" Type="http://schemas.openxmlformats.org/officeDocument/2006/relationships/hyperlink" Target="http://rulaws.ru/acts/Prikaz-Minekonomrazvitiya-Rossii-ot-04.02.2016-N-42/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rulaws.ru/goverment/Postanovlenie-Pravitelstva-RF-ot-21.05.2007-N-305/" TargetMode="External"/><Relationship Id="rId11" Type="http://schemas.openxmlformats.org/officeDocument/2006/relationships/hyperlink" Target="http://rulaws.ru/acts/Prikaz-MCHS-Rossii-ot-18.12.2014-N-701/" TargetMode="External"/><Relationship Id="rId24" Type="http://schemas.openxmlformats.org/officeDocument/2006/relationships/hyperlink" Target="http://rulaws.ru/goverment/Postanovlenie-Pravitelstva-RF-ot-29.11.1999-N-1309/" TargetMode="External"/><Relationship Id="rId32" Type="http://schemas.openxmlformats.org/officeDocument/2006/relationships/hyperlink" Target="http://rulaws.ru/acts/Prikaz-MCHS-RF-ot-09.08.2010-N-377/" TargetMode="External"/><Relationship Id="rId37" Type="http://schemas.openxmlformats.org/officeDocument/2006/relationships/hyperlink" Target="http://rulaws.ru/acts/Prikaz-MCHS-RF-ot-19.04.2010-N-186/" TargetMode="External"/><Relationship Id="rId40" Type="http://schemas.openxmlformats.org/officeDocument/2006/relationships/hyperlink" Target="http://rulaws.ru/acts/Prikaz-MCHS-Rossii-ot-31.07.2017-N-309/" TargetMode="External"/><Relationship Id="rId5" Type="http://schemas.openxmlformats.org/officeDocument/2006/relationships/hyperlink" Target="http://rulaws.ru/goverment/Postanovlenie-Pravitelstva-RF-ot-13.02.2017-N-177/" TargetMode="External"/><Relationship Id="rId15" Type="http://schemas.openxmlformats.org/officeDocument/2006/relationships/hyperlink" Target="http://rulaws.ru/acts/Prikaz-MCHS-Rossii-ot-15.12.2002-N-583/" TargetMode="External"/><Relationship Id="rId23" Type="http://schemas.openxmlformats.org/officeDocument/2006/relationships/hyperlink" Target="http://rulaws.ru/goverment/Postanovlenie-Pravitelstva-RF-ot-23.04.1994-N-359/" TargetMode="External"/><Relationship Id="rId28" Type="http://schemas.openxmlformats.org/officeDocument/2006/relationships/hyperlink" Target="http://rulaws.ru/acts/Prikaz-MCHS-Rossii-ot-01.08.2016-N-415/" TargetMode="External"/><Relationship Id="rId36" Type="http://schemas.openxmlformats.org/officeDocument/2006/relationships/hyperlink" Target="http://rulaws.ru/acts/Prikaz-MCHS-RF-ot-10.03.2006-N-140/" TargetMode="External"/><Relationship Id="rId10" Type="http://schemas.openxmlformats.org/officeDocument/2006/relationships/hyperlink" Target="http://rulaws.ru/goverment/Postanovlenie-Pravitelstva-RF-ot-02.11.2000-N-841/" TargetMode="External"/><Relationship Id="rId19" Type="http://schemas.openxmlformats.org/officeDocument/2006/relationships/hyperlink" Target="http://rulaws.ru/goverment/Postanovlenie-Pravitelstva-RF-ot-01.03.1993-N-178/" TargetMode="External"/><Relationship Id="rId31" Type="http://schemas.openxmlformats.org/officeDocument/2006/relationships/hyperlink" Target="http://rulaws.ru/acts/Prikaz-FSO-Rossii-ot-30.06.2014-N-331/" TargetMode="External"/><Relationship Id="rId4" Type="http://schemas.openxmlformats.org/officeDocument/2006/relationships/hyperlink" Target="http://rulaws.ru/laws/Federalnyy-zakon-ot-26.12.2008-N-294-FZ/" TargetMode="External"/><Relationship Id="rId9" Type="http://schemas.openxmlformats.org/officeDocument/2006/relationships/hyperlink" Target="http://rulaws.ru/acts/Prikaz-MCHS-Rossii-ot-14.11.2008-N-687/" TargetMode="External"/><Relationship Id="rId14" Type="http://schemas.openxmlformats.org/officeDocument/2006/relationships/hyperlink" Target="http://rulaws.ru/goverment/Postanovlenie-Pravitelstva-RF-ot-27.04.2000-N-379/" TargetMode="External"/><Relationship Id="rId22" Type="http://schemas.openxmlformats.org/officeDocument/2006/relationships/hyperlink" Target="http://rulaws.ru/acts/Prikaz-MCHS-Rossii-ot-23.05.2017-N-230/" TargetMode="External"/><Relationship Id="rId27" Type="http://schemas.openxmlformats.org/officeDocument/2006/relationships/hyperlink" Target="http://rulaws.ru/acts/Prikaz-MCHS-Rossii-ot-18.11.2015-N-601/" TargetMode="External"/><Relationship Id="rId30" Type="http://schemas.openxmlformats.org/officeDocument/2006/relationships/hyperlink" Target="http://rulaws.ru/acts/Prikaz-MCHS-RF-ot-22.08.2011-N-456/" TargetMode="External"/><Relationship Id="rId35" Type="http://schemas.openxmlformats.org/officeDocument/2006/relationships/hyperlink" Target="http://rulaws.ru/acts/Prikaz-MCHS-Rossii-ot-03.04.2017-N-14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12300</Words>
  <Characters>70114</Characters>
  <Application>Microsoft Office Word</Application>
  <DocSecurity>0</DocSecurity>
  <Lines>584</Lines>
  <Paragraphs>164</Paragraphs>
  <ScaleCrop>false</ScaleCrop>
  <Company/>
  <LinksUpToDate>false</LinksUpToDate>
  <CharactersWithSpaces>82250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Pustowar</dc:creator>
  <cp:keywords/>
  <dc:description/>
  <cp:lastModifiedBy>Pustowar</cp:lastModifiedBy>
  <cp:revision>3</cp:revision>
  <dcterms:created xsi:type="dcterms:W3CDTF">2018-04-17T09:54:00Z</dcterms:created>
  <dcterms:modified xsi:type="dcterms:W3CDTF">2018-04-17T09:54:00Z</dcterms:modified>
</cp:coreProperties>
</file>